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2563447" w14:textId="401BEB68" w:rsidR="00453C70" w:rsidRDefault="00E14CDF" w:rsidP="00E14CDF">
      <w:pPr>
        <w:jc w:val="center"/>
        <w:rPr>
          <w:b/>
          <w:sz w:val="32"/>
          <w:szCs w:val="32"/>
        </w:rPr>
      </w:pPr>
      <w:r>
        <w:rPr>
          <w:b/>
          <w:noProof/>
          <w:sz w:val="32"/>
          <w:szCs w:val="32"/>
        </w:rPr>
        <w:drawing>
          <wp:anchor distT="0" distB="0" distL="114300" distR="114300" simplePos="0" relativeHeight="251658240" behindDoc="0" locked="0" layoutInCell="1" allowOverlap="1" wp14:anchorId="58A3A6E7" wp14:editId="4599B653">
            <wp:simplePos x="0" y="0"/>
            <wp:positionH relativeFrom="column">
              <wp:posOffset>-137160</wp:posOffset>
            </wp:positionH>
            <wp:positionV relativeFrom="paragraph">
              <wp:posOffset>-525780</wp:posOffset>
            </wp:positionV>
            <wp:extent cx="1508760" cy="1371927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10 Year Color Square.pdf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08760" cy="137192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64EC50F" w14:textId="77777777" w:rsidR="00E14CDF" w:rsidRDefault="00E14CDF" w:rsidP="00453C70">
      <w:pPr>
        <w:jc w:val="center"/>
        <w:rPr>
          <w:b/>
          <w:sz w:val="32"/>
          <w:szCs w:val="32"/>
        </w:rPr>
      </w:pPr>
    </w:p>
    <w:p w14:paraId="45DB2F7C" w14:textId="0A22DB96" w:rsidR="00EA7D46" w:rsidRPr="00E14CDF" w:rsidRDefault="00B50333" w:rsidP="00453C70">
      <w:pPr>
        <w:jc w:val="center"/>
        <w:rPr>
          <w:b/>
          <w:sz w:val="32"/>
          <w:szCs w:val="32"/>
        </w:rPr>
      </w:pPr>
      <w:r w:rsidRPr="00E14CDF">
        <w:rPr>
          <w:b/>
          <w:sz w:val="32"/>
          <w:szCs w:val="32"/>
        </w:rPr>
        <w:t>Canyons School District</w:t>
      </w:r>
    </w:p>
    <w:p w14:paraId="04B9741A" w14:textId="77777777" w:rsidR="00B50333" w:rsidRPr="00E14CDF" w:rsidRDefault="00B50333" w:rsidP="00B50333">
      <w:pPr>
        <w:jc w:val="center"/>
        <w:rPr>
          <w:b/>
          <w:sz w:val="32"/>
          <w:szCs w:val="32"/>
        </w:rPr>
      </w:pPr>
      <w:r w:rsidRPr="00E14CDF">
        <w:rPr>
          <w:b/>
          <w:sz w:val="32"/>
          <w:szCs w:val="32"/>
        </w:rPr>
        <w:t>Procedure for Transferring Special Education Files</w:t>
      </w:r>
    </w:p>
    <w:p w14:paraId="59A7CAEE" w14:textId="77777777" w:rsidR="00B50333" w:rsidRDefault="00B50333"/>
    <w:p w14:paraId="1521033A" w14:textId="71079C65" w:rsidR="00B50333" w:rsidRPr="00387B11" w:rsidRDefault="00387B11" w:rsidP="00387B11">
      <w:pPr>
        <w:jc w:val="center"/>
        <w:rPr>
          <w:b/>
        </w:rPr>
      </w:pPr>
      <w:r>
        <w:rPr>
          <w:b/>
        </w:rPr>
        <w:t>OUTGOING FILES</w:t>
      </w:r>
      <w:r w:rsidR="00296059">
        <w:rPr>
          <w:b/>
        </w:rPr>
        <w:t xml:space="preserve"> </w:t>
      </w:r>
    </w:p>
    <w:p w14:paraId="2E8577BA" w14:textId="77777777" w:rsidR="00B50333" w:rsidRPr="00453C70" w:rsidRDefault="00B50333"/>
    <w:p w14:paraId="514EE220" w14:textId="7079BE73" w:rsidR="00B50333" w:rsidRPr="00453C70" w:rsidRDefault="00B50333" w:rsidP="00356E44">
      <w:pPr>
        <w:pStyle w:val="ListParagraph"/>
        <w:numPr>
          <w:ilvl w:val="0"/>
          <w:numId w:val="1"/>
        </w:numPr>
      </w:pPr>
      <w:r w:rsidRPr="00453C70">
        <w:t xml:space="preserve">To send a file to another school you </w:t>
      </w:r>
      <w:r w:rsidRPr="00CC661D">
        <w:rPr>
          <w:b/>
          <w:i/>
          <w:u w:val="single"/>
        </w:rPr>
        <w:t>must</w:t>
      </w:r>
      <w:r w:rsidRPr="00CC661D">
        <w:rPr>
          <w:b/>
        </w:rPr>
        <w:t xml:space="preserve"> </w:t>
      </w:r>
      <w:r w:rsidRPr="00453C70">
        <w:t xml:space="preserve">have a </w:t>
      </w:r>
      <w:r w:rsidRPr="00453C70">
        <w:rPr>
          <w:i/>
          <w:u w:val="single"/>
        </w:rPr>
        <w:t>written</w:t>
      </w:r>
      <w:r w:rsidRPr="00453C70">
        <w:t xml:space="preserve"> Request for Records from the school requesting the file (a telephone call does </w:t>
      </w:r>
      <w:r w:rsidRPr="00CC661D">
        <w:rPr>
          <w:b/>
          <w:i/>
          <w:u w:val="single"/>
        </w:rPr>
        <w:t>not</w:t>
      </w:r>
      <w:r w:rsidR="00CC661D">
        <w:t xml:space="preserve"> substitute </w:t>
      </w:r>
      <w:r w:rsidRPr="00453C70">
        <w:t>a written request).</w:t>
      </w:r>
    </w:p>
    <w:p w14:paraId="7FA7BBE8" w14:textId="77777777" w:rsidR="0060583D" w:rsidRPr="00453C70" w:rsidRDefault="0060583D" w:rsidP="0060583D">
      <w:pPr>
        <w:pStyle w:val="ListParagraph"/>
      </w:pPr>
    </w:p>
    <w:p w14:paraId="05FEABAC" w14:textId="6117769B" w:rsidR="00E919BE" w:rsidRPr="00453C70" w:rsidRDefault="00B50333" w:rsidP="00B50333">
      <w:pPr>
        <w:pStyle w:val="ListParagraph"/>
        <w:numPr>
          <w:ilvl w:val="0"/>
          <w:numId w:val="1"/>
        </w:numPr>
      </w:pPr>
      <w:r w:rsidRPr="00453C70">
        <w:t>Record the</w:t>
      </w:r>
      <w:r w:rsidR="00CC661D">
        <w:t xml:space="preserve"> request on your File Transfer Record </w:t>
      </w:r>
      <w:r w:rsidRPr="00453C70">
        <w:t>Form (found on the Weebly).</w:t>
      </w:r>
      <w:r w:rsidRPr="00453C70">
        <w:tab/>
      </w:r>
      <w:r w:rsidRPr="00453C70">
        <w:tab/>
      </w:r>
    </w:p>
    <w:p w14:paraId="30E608EA" w14:textId="77777777" w:rsidR="00E919BE" w:rsidRPr="00453C70" w:rsidRDefault="00B50333" w:rsidP="00D16754">
      <w:pPr>
        <w:pStyle w:val="ListParagraph"/>
        <w:numPr>
          <w:ilvl w:val="0"/>
          <w:numId w:val="11"/>
        </w:numPr>
        <w:spacing w:line="276" w:lineRule="auto"/>
        <w:ind w:left="1440"/>
      </w:pPr>
      <w:r w:rsidRPr="00453C70">
        <w:t xml:space="preserve">Send the entire file to any public or charter school in Utah. </w:t>
      </w:r>
      <w:r w:rsidRPr="00453C70">
        <w:tab/>
      </w:r>
    </w:p>
    <w:p w14:paraId="3161DCFC" w14:textId="4A424CEA" w:rsidR="00E919BE" w:rsidRPr="00453C70" w:rsidRDefault="00B50333" w:rsidP="00D16754">
      <w:pPr>
        <w:pStyle w:val="ListParagraph"/>
        <w:numPr>
          <w:ilvl w:val="1"/>
          <w:numId w:val="11"/>
        </w:numPr>
        <w:spacing w:line="276" w:lineRule="auto"/>
      </w:pPr>
      <w:r w:rsidRPr="00453C70">
        <w:t>Check the Utah State Office of Education (USOE) at</w:t>
      </w:r>
      <w:r w:rsidR="00E919BE" w:rsidRPr="00453C70">
        <w:t xml:space="preserve"> </w:t>
      </w:r>
      <w:hyperlink r:id="rId6" w:history="1">
        <w:r w:rsidR="00E919BE" w:rsidRPr="00453C70">
          <w:rPr>
            <w:rStyle w:val="Hyperlink"/>
          </w:rPr>
          <w:t>http://schools.utah.gov/main/</w:t>
        </w:r>
      </w:hyperlink>
      <w:r w:rsidRPr="00453C70">
        <w:t xml:space="preserve"> if you are unsure about a school classification.</w:t>
      </w:r>
    </w:p>
    <w:p w14:paraId="73B6B797" w14:textId="42302E6B" w:rsidR="00E919BE" w:rsidRPr="00453C70" w:rsidRDefault="00B50333" w:rsidP="00D16754">
      <w:pPr>
        <w:pStyle w:val="ListParagraph"/>
        <w:numPr>
          <w:ilvl w:val="1"/>
          <w:numId w:val="11"/>
        </w:numPr>
        <w:spacing w:line="276" w:lineRule="auto"/>
      </w:pPr>
      <w:r w:rsidRPr="00453C70">
        <w:t>Include a Receip</w:t>
      </w:r>
      <w:r w:rsidR="009D52E5">
        <w:t>t for Confidential Student File form</w:t>
      </w:r>
      <w:r w:rsidRPr="00453C70">
        <w:t xml:space="preserve"> with each file you</w:t>
      </w:r>
      <w:r w:rsidR="00E919BE" w:rsidRPr="00453C70">
        <w:t xml:space="preserve"> </w:t>
      </w:r>
      <w:r w:rsidRPr="00453C70">
        <w:t xml:space="preserve">send. </w:t>
      </w:r>
    </w:p>
    <w:p w14:paraId="14E261F4" w14:textId="4891291C" w:rsidR="00356E44" w:rsidRPr="00453C70" w:rsidRDefault="00B50333" w:rsidP="00D16754">
      <w:pPr>
        <w:pStyle w:val="ListParagraph"/>
        <w:numPr>
          <w:ilvl w:val="1"/>
          <w:numId w:val="11"/>
        </w:numPr>
        <w:spacing w:line="276" w:lineRule="auto"/>
      </w:pPr>
      <w:r w:rsidRPr="00453C70">
        <w:t xml:space="preserve">When the form is returned place </w:t>
      </w:r>
      <w:r w:rsidR="00453C70" w:rsidRPr="00453C70">
        <w:t>it</w:t>
      </w:r>
      <w:r w:rsidRPr="00453C70">
        <w:t xml:space="preserve"> </w:t>
      </w:r>
      <w:r w:rsidR="00D16754">
        <w:t xml:space="preserve">in </w:t>
      </w:r>
      <w:r w:rsidRPr="00453C70">
        <w:t>your File</w:t>
      </w:r>
      <w:r w:rsidR="0060583D" w:rsidRPr="00453C70">
        <w:t xml:space="preserve"> </w:t>
      </w:r>
      <w:r w:rsidRPr="00453C70">
        <w:t>Transfer Binder.</w:t>
      </w:r>
    </w:p>
    <w:p w14:paraId="290FF9D3" w14:textId="77777777" w:rsidR="0060583D" w:rsidRPr="00453C70" w:rsidRDefault="0060583D" w:rsidP="0060583D">
      <w:pPr>
        <w:pStyle w:val="ListParagraph"/>
        <w:ind w:left="2520"/>
      </w:pPr>
    </w:p>
    <w:p w14:paraId="423A7F27" w14:textId="2BAAE9FD" w:rsidR="00CC661D" w:rsidRDefault="00B50333" w:rsidP="00CC661D">
      <w:pPr>
        <w:pStyle w:val="ListParagraph"/>
        <w:numPr>
          <w:ilvl w:val="0"/>
          <w:numId w:val="1"/>
        </w:numPr>
      </w:pPr>
      <w:r w:rsidRPr="00453C70">
        <w:t xml:space="preserve">If the file is being sent out-of-state or to a private school </w:t>
      </w:r>
      <w:r w:rsidRPr="00453C70">
        <w:rPr>
          <w:i/>
          <w:u w:val="single"/>
        </w:rPr>
        <w:t>DO NOT SEND THE</w:t>
      </w:r>
      <w:r w:rsidR="00D16754">
        <w:rPr>
          <w:i/>
          <w:u w:val="single"/>
        </w:rPr>
        <w:t xml:space="preserve"> ORIGINAL</w:t>
      </w:r>
      <w:r w:rsidRPr="00453C70">
        <w:rPr>
          <w:i/>
          <w:u w:val="single"/>
        </w:rPr>
        <w:t xml:space="preserve"> FILE</w:t>
      </w:r>
      <w:r w:rsidR="00E919BE" w:rsidRPr="00453C70">
        <w:rPr>
          <w:i/>
          <w:u w:val="single"/>
        </w:rPr>
        <w:t xml:space="preserve">, </w:t>
      </w:r>
      <w:r w:rsidRPr="00453C70">
        <w:rPr>
          <w:i/>
          <w:u w:val="single"/>
        </w:rPr>
        <w:t>SEND ONLY COPIES.</w:t>
      </w:r>
      <w:r w:rsidR="00CC661D">
        <w:t xml:space="preserve"> </w:t>
      </w:r>
      <w:r w:rsidR="00CC661D">
        <w:tab/>
      </w:r>
    </w:p>
    <w:p w14:paraId="7381FEFF" w14:textId="4AC32B20" w:rsidR="00CC661D" w:rsidRPr="00453C70" w:rsidRDefault="00CC661D" w:rsidP="00CC661D">
      <w:pPr>
        <w:pStyle w:val="ListParagraph"/>
        <w:numPr>
          <w:ilvl w:val="0"/>
          <w:numId w:val="11"/>
        </w:numPr>
        <w:ind w:left="1440"/>
      </w:pPr>
      <w:r w:rsidRPr="00453C70">
        <w:t>The original file is retained in your inactive files for five years and then sent to the state</w:t>
      </w:r>
      <w:r>
        <w:t xml:space="preserve"> </w:t>
      </w:r>
      <w:r w:rsidRPr="00453C70">
        <w:t>archives.</w:t>
      </w:r>
    </w:p>
    <w:p w14:paraId="6C151EA3" w14:textId="6A55AAB0" w:rsidR="0060583D" w:rsidRPr="00453C70" w:rsidRDefault="0060583D" w:rsidP="0060583D">
      <w:pPr>
        <w:pStyle w:val="ListParagraph"/>
      </w:pPr>
    </w:p>
    <w:p w14:paraId="65F479D3" w14:textId="5A5F9D35" w:rsidR="00E919BE" w:rsidRPr="00453C70" w:rsidRDefault="00B50333" w:rsidP="00E919BE">
      <w:pPr>
        <w:pStyle w:val="ListParagraph"/>
        <w:numPr>
          <w:ilvl w:val="0"/>
          <w:numId w:val="1"/>
        </w:numPr>
      </w:pPr>
      <w:r w:rsidRPr="00453C70">
        <w:t>Make copies of the most recent</w:t>
      </w:r>
      <w:r w:rsidR="00CC661D">
        <w:t xml:space="preserve"> (when sending out of district, out of state or private school)</w:t>
      </w:r>
      <w:r w:rsidRPr="00453C70">
        <w:t>:</w:t>
      </w:r>
    </w:p>
    <w:p w14:paraId="3CE81A50" w14:textId="77777777" w:rsidR="0060583D" w:rsidRPr="00453C70" w:rsidRDefault="0060583D" w:rsidP="00D16754">
      <w:pPr>
        <w:pStyle w:val="ListParagraph"/>
        <w:numPr>
          <w:ilvl w:val="0"/>
          <w:numId w:val="12"/>
        </w:numPr>
        <w:spacing w:line="276" w:lineRule="auto"/>
      </w:pPr>
      <w:r w:rsidRPr="00453C70">
        <w:t>IEP</w:t>
      </w:r>
    </w:p>
    <w:p w14:paraId="2F463127" w14:textId="77777777" w:rsidR="0060583D" w:rsidRPr="00453C70" w:rsidRDefault="0060583D" w:rsidP="00D16754">
      <w:pPr>
        <w:pStyle w:val="ListParagraph"/>
        <w:numPr>
          <w:ilvl w:val="0"/>
          <w:numId w:val="12"/>
        </w:numPr>
        <w:spacing w:line="276" w:lineRule="auto"/>
      </w:pPr>
      <w:r w:rsidRPr="00453C70">
        <w:t>Referral</w:t>
      </w:r>
    </w:p>
    <w:p w14:paraId="32D86C0D" w14:textId="77777777" w:rsidR="0060583D" w:rsidRPr="00453C70" w:rsidRDefault="0060583D" w:rsidP="00D16754">
      <w:pPr>
        <w:pStyle w:val="ListParagraph"/>
        <w:numPr>
          <w:ilvl w:val="0"/>
          <w:numId w:val="12"/>
        </w:numPr>
        <w:spacing w:line="276" w:lineRule="auto"/>
      </w:pPr>
      <w:r w:rsidRPr="00453C70">
        <w:t>Permission to Evaluate</w:t>
      </w:r>
    </w:p>
    <w:p w14:paraId="33B6021E" w14:textId="77777777" w:rsidR="0060583D" w:rsidRPr="00453C70" w:rsidRDefault="0060583D" w:rsidP="00D16754">
      <w:pPr>
        <w:pStyle w:val="ListParagraph"/>
        <w:numPr>
          <w:ilvl w:val="0"/>
          <w:numId w:val="12"/>
        </w:numPr>
        <w:spacing w:line="276" w:lineRule="auto"/>
      </w:pPr>
      <w:r w:rsidRPr="00453C70">
        <w:t>Team Evaluation Summary (ERS)</w:t>
      </w:r>
    </w:p>
    <w:p w14:paraId="687C191B" w14:textId="77777777" w:rsidR="0060583D" w:rsidRPr="00453C70" w:rsidRDefault="0060583D" w:rsidP="00D16754">
      <w:pPr>
        <w:pStyle w:val="ListParagraph"/>
        <w:numPr>
          <w:ilvl w:val="0"/>
          <w:numId w:val="12"/>
        </w:numPr>
        <w:spacing w:line="276" w:lineRule="auto"/>
      </w:pPr>
      <w:r w:rsidRPr="00453C70">
        <w:t>Determination of Eligibility</w:t>
      </w:r>
    </w:p>
    <w:p w14:paraId="7BDC0356" w14:textId="77777777" w:rsidR="0060583D" w:rsidRPr="00453C70" w:rsidRDefault="0060583D" w:rsidP="00D16754">
      <w:pPr>
        <w:pStyle w:val="ListParagraph"/>
        <w:numPr>
          <w:ilvl w:val="0"/>
          <w:numId w:val="12"/>
        </w:numPr>
        <w:spacing w:line="276" w:lineRule="auto"/>
      </w:pPr>
      <w:r w:rsidRPr="00453C70">
        <w:t>Behavior Intervention Plan (if applicable)</w:t>
      </w:r>
    </w:p>
    <w:p w14:paraId="4278F4FA" w14:textId="77777777" w:rsidR="0060583D" w:rsidRPr="00453C70" w:rsidRDefault="0060583D" w:rsidP="00D16754">
      <w:pPr>
        <w:pStyle w:val="ListParagraph"/>
        <w:numPr>
          <w:ilvl w:val="0"/>
          <w:numId w:val="12"/>
        </w:numPr>
        <w:spacing w:line="276" w:lineRule="auto"/>
      </w:pPr>
      <w:r w:rsidRPr="00453C70">
        <w:t>Initial Placement Form</w:t>
      </w:r>
    </w:p>
    <w:p w14:paraId="355AE2AD" w14:textId="77777777" w:rsidR="0060583D" w:rsidRPr="00453C70" w:rsidRDefault="0060583D" w:rsidP="00D16754">
      <w:pPr>
        <w:pStyle w:val="ListParagraph"/>
        <w:numPr>
          <w:ilvl w:val="0"/>
          <w:numId w:val="12"/>
        </w:numPr>
        <w:spacing w:line="276" w:lineRule="auto"/>
      </w:pPr>
      <w:r w:rsidRPr="00453C70">
        <w:t>Change of Placement (if applicable)</w:t>
      </w:r>
    </w:p>
    <w:p w14:paraId="7AB6E81A" w14:textId="77777777" w:rsidR="0060583D" w:rsidRPr="00453C70" w:rsidRDefault="0060583D" w:rsidP="00D16754">
      <w:pPr>
        <w:pStyle w:val="ListParagraph"/>
        <w:numPr>
          <w:ilvl w:val="0"/>
          <w:numId w:val="12"/>
        </w:numPr>
        <w:spacing w:line="276" w:lineRule="auto"/>
      </w:pPr>
      <w:r w:rsidRPr="00453C70">
        <w:t>Health Care Plan (if applicable)</w:t>
      </w:r>
    </w:p>
    <w:p w14:paraId="56EC77AD" w14:textId="77777777" w:rsidR="0060583D" w:rsidRPr="00453C70" w:rsidRDefault="0060583D" w:rsidP="0060583D">
      <w:pPr>
        <w:pStyle w:val="ListParagraph"/>
      </w:pPr>
    </w:p>
    <w:p w14:paraId="4E3BF5C2" w14:textId="1BBD8E75" w:rsidR="0060583D" w:rsidRPr="00453C70" w:rsidRDefault="00754D68" w:rsidP="0060583D">
      <w:pPr>
        <w:pStyle w:val="ListParagraph"/>
        <w:numPr>
          <w:ilvl w:val="0"/>
          <w:numId w:val="1"/>
        </w:numPr>
      </w:pPr>
      <w:r>
        <w:t>Give</w:t>
      </w:r>
      <w:r w:rsidR="007009A2" w:rsidRPr="00453C70">
        <w:t xml:space="preserve"> the copies/file requested t</w:t>
      </w:r>
      <w:r>
        <w:t xml:space="preserve">o your school secretary to mail </w:t>
      </w:r>
      <w:r w:rsidRPr="00754D68">
        <w:rPr>
          <w:b/>
          <w:i/>
          <w:u w:val="single"/>
        </w:rPr>
        <w:t>with</w:t>
      </w:r>
      <w:r>
        <w:t xml:space="preserve"> the Certified Mail Ticket.</w:t>
      </w:r>
    </w:p>
    <w:p w14:paraId="2BCDE8A6" w14:textId="171F5053" w:rsidR="00E919BE" w:rsidRPr="00453C70" w:rsidRDefault="007009A2" w:rsidP="0060583D">
      <w:pPr>
        <w:pStyle w:val="ListParagraph"/>
        <w:numPr>
          <w:ilvl w:val="1"/>
          <w:numId w:val="1"/>
        </w:numPr>
      </w:pPr>
      <w:r w:rsidRPr="00453C70">
        <w:t xml:space="preserve">Your </w:t>
      </w:r>
      <w:r w:rsidR="007C129D" w:rsidRPr="00453C70">
        <w:t>school’s</w:t>
      </w:r>
      <w:r w:rsidRPr="00453C70">
        <w:t xml:space="preserve"> front office will send the file using e-certify</w:t>
      </w:r>
      <w:r w:rsidR="00453C70" w:rsidRPr="00453C70">
        <w:t xml:space="preserve"> mail</w:t>
      </w:r>
      <w:r w:rsidRPr="00453C70">
        <w:t>.</w:t>
      </w:r>
    </w:p>
    <w:p w14:paraId="1B66267E" w14:textId="77777777" w:rsidR="0060583D" w:rsidRPr="00453C70" w:rsidRDefault="0060583D" w:rsidP="0060583D">
      <w:pPr>
        <w:pStyle w:val="ListParagraph"/>
        <w:ind w:left="1440"/>
      </w:pPr>
    </w:p>
    <w:p w14:paraId="193867D6" w14:textId="77777777" w:rsidR="0060583D" w:rsidRPr="00453C70" w:rsidRDefault="007009A2" w:rsidP="0060583D">
      <w:pPr>
        <w:pStyle w:val="ListParagraph"/>
        <w:numPr>
          <w:ilvl w:val="0"/>
          <w:numId w:val="1"/>
        </w:numPr>
      </w:pPr>
      <w:r w:rsidRPr="00453C70">
        <w:t xml:space="preserve">When sending files within Canyons School District send via district mail. </w:t>
      </w:r>
    </w:p>
    <w:p w14:paraId="16D1B3DF" w14:textId="77777777" w:rsidR="0060583D" w:rsidRPr="00453C70" w:rsidRDefault="007009A2" w:rsidP="00D16754">
      <w:pPr>
        <w:pStyle w:val="ListParagraph"/>
        <w:numPr>
          <w:ilvl w:val="1"/>
          <w:numId w:val="1"/>
        </w:numPr>
        <w:spacing w:line="276" w:lineRule="auto"/>
      </w:pPr>
      <w:r w:rsidRPr="00453C70">
        <w:t>Include a Receipt for Confidential Student Files with each file sent.</w:t>
      </w:r>
    </w:p>
    <w:p w14:paraId="0C5FE742" w14:textId="612629B2" w:rsidR="00453C70" w:rsidRDefault="007009A2" w:rsidP="00D16754">
      <w:pPr>
        <w:pStyle w:val="ListParagraph"/>
        <w:numPr>
          <w:ilvl w:val="1"/>
          <w:numId w:val="1"/>
        </w:numPr>
        <w:spacing w:line="276" w:lineRule="auto"/>
      </w:pPr>
      <w:r w:rsidRPr="00453C70">
        <w:t xml:space="preserve">Record on your </w:t>
      </w:r>
      <w:r w:rsidR="00296059">
        <w:t xml:space="preserve">File Transfer Record </w:t>
      </w:r>
      <w:r w:rsidRPr="00453C70">
        <w:t>form when and where you sent the file.</w:t>
      </w:r>
    </w:p>
    <w:p w14:paraId="53AB6075" w14:textId="77777777" w:rsidR="00D16754" w:rsidRDefault="00D16754" w:rsidP="00453C70">
      <w:pPr>
        <w:jc w:val="right"/>
        <w:rPr>
          <w:sz w:val="16"/>
          <w:szCs w:val="16"/>
        </w:rPr>
      </w:pPr>
    </w:p>
    <w:p w14:paraId="4E3DC5BA" w14:textId="77777777" w:rsidR="00D16754" w:rsidRDefault="00D16754" w:rsidP="00453C70">
      <w:pPr>
        <w:jc w:val="right"/>
        <w:rPr>
          <w:sz w:val="16"/>
          <w:szCs w:val="16"/>
        </w:rPr>
      </w:pPr>
    </w:p>
    <w:p w14:paraId="0A6AD782" w14:textId="77777777" w:rsidR="00D16754" w:rsidRDefault="00D16754" w:rsidP="00453C70">
      <w:pPr>
        <w:jc w:val="right"/>
        <w:rPr>
          <w:sz w:val="16"/>
          <w:szCs w:val="16"/>
        </w:rPr>
      </w:pPr>
    </w:p>
    <w:p w14:paraId="7A4E457E" w14:textId="1A986C62" w:rsidR="00356E44" w:rsidRPr="00453C70" w:rsidRDefault="00356E44" w:rsidP="00453C70">
      <w:pPr>
        <w:jc w:val="right"/>
      </w:pPr>
      <w:r w:rsidRPr="00453C70">
        <w:rPr>
          <w:sz w:val="16"/>
          <w:szCs w:val="16"/>
        </w:rPr>
        <w:t xml:space="preserve">revised </w:t>
      </w:r>
      <w:r w:rsidR="00C570C7">
        <w:rPr>
          <w:sz w:val="16"/>
          <w:szCs w:val="16"/>
        </w:rPr>
        <w:t>3</w:t>
      </w:r>
      <w:bookmarkStart w:id="0" w:name="_GoBack"/>
      <w:bookmarkEnd w:id="0"/>
      <w:r w:rsidRPr="00453C70">
        <w:rPr>
          <w:sz w:val="16"/>
          <w:szCs w:val="16"/>
        </w:rPr>
        <w:t>/19</w:t>
      </w:r>
    </w:p>
    <w:sectPr w:rsidR="00356E44" w:rsidRPr="00453C70" w:rsidSect="00D16754">
      <w:pgSz w:w="12240" w:h="15840"/>
      <w:pgMar w:top="1152" w:right="1008" w:bottom="720" w:left="1008" w:header="0" w:footer="0" w:gutter="0"/>
      <w:cols w:space="720"/>
      <w:docGrid w:linePitch="4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544A58"/>
    <w:multiLevelType w:val="hybridMultilevel"/>
    <w:tmpl w:val="BD529F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53684A"/>
    <w:multiLevelType w:val="hybridMultilevel"/>
    <w:tmpl w:val="5A90A86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0A0975"/>
    <w:multiLevelType w:val="multilevel"/>
    <w:tmpl w:val="527A6C5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33C34B8"/>
    <w:multiLevelType w:val="hybridMultilevel"/>
    <w:tmpl w:val="76CE3FD6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" w15:restartNumberingAfterBreak="0">
    <w:nsid w:val="353D193C"/>
    <w:multiLevelType w:val="hybridMultilevel"/>
    <w:tmpl w:val="9D8CA5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7322E30"/>
    <w:multiLevelType w:val="hybridMultilevel"/>
    <w:tmpl w:val="80D630B2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480AFC94">
      <w:start w:val="1"/>
      <w:numFmt w:val="bullet"/>
      <w:lvlText w:val=""/>
      <w:lvlJc w:val="left"/>
      <w:pPr>
        <w:ind w:left="252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 w15:restartNumberingAfterBreak="0">
    <w:nsid w:val="4BD33486"/>
    <w:multiLevelType w:val="hybridMultilevel"/>
    <w:tmpl w:val="54302BE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D1B0E6E"/>
    <w:multiLevelType w:val="hybridMultilevel"/>
    <w:tmpl w:val="A10E18F2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63213741"/>
    <w:multiLevelType w:val="hybridMultilevel"/>
    <w:tmpl w:val="DF4AD2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B5C7DBB"/>
    <w:multiLevelType w:val="hybridMultilevel"/>
    <w:tmpl w:val="98E63C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BD752DE"/>
    <w:multiLevelType w:val="hybridMultilevel"/>
    <w:tmpl w:val="A102604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79DF20FE"/>
    <w:multiLevelType w:val="hybridMultilevel"/>
    <w:tmpl w:val="B3C05C8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4"/>
  </w:num>
  <w:num w:numId="3">
    <w:abstractNumId w:val="11"/>
  </w:num>
  <w:num w:numId="4">
    <w:abstractNumId w:val="1"/>
  </w:num>
  <w:num w:numId="5">
    <w:abstractNumId w:val="2"/>
  </w:num>
  <w:num w:numId="6">
    <w:abstractNumId w:val="7"/>
  </w:num>
  <w:num w:numId="7">
    <w:abstractNumId w:val="0"/>
  </w:num>
  <w:num w:numId="8">
    <w:abstractNumId w:val="6"/>
  </w:num>
  <w:num w:numId="9">
    <w:abstractNumId w:val="3"/>
  </w:num>
  <w:num w:numId="10">
    <w:abstractNumId w:val="8"/>
  </w:num>
  <w:num w:numId="11">
    <w:abstractNumId w:val="5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9"/>
  <w:hideSpellingErrors/>
  <w:hideGrammaticalErrors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0333"/>
    <w:rsid w:val="001666CC"/>
    <w:rsid w:val="00296059"/>
    <w:rsid w:val="002D3B9D"/>
    <w:rsid w:val="00356E44"/>
    <w:rsid w:val="00376BF8"/>
    <w:rsid w:val="00387B11"/>
    <w:rsid w:val="00437EE4"/>
    <w:rsid w:val="00453C70"/>
    <w:rsid w:val="004802AF"/>
    <w:rsid w:val="004E5923"/>
    <w:rsid w:val="0060583D"/>
    <w:rsid w:val="007009A2"/>
    <w:rsid w:val="00754D68"/>
    <w:rsid w:val="007C129D"/>
    <w:rsid w:val="008F555B"/>
    <w:rsid w:val="009B3C2F"/>
    <w:rsid w:val="009D52E5"/>
    <w:rsid w:val="00AC17CC"/>
    <w:rsid w:val="00B50333"/>
    <w:rsid w:val="00C570C7"/>
    <w:rsid w:val="00CC0D5E"/>
    <w:rsid w:val="00CC661D"/>
    <w:rsid w:val="00D07433"/>
    <w:rsid w:val="00D16754"/>
    <w:rsid w:val="00D178D9"/>
    <w:rsid w:val="00E14CDF"/>
    <w:rsid w:val="00E919BE"/>
    <w:rsid w:val="00EA7D46"/>
    <w:rsid w:val="00FF3B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3E162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5033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5033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919BE"/>
    <w:rPr>
      <w:color w:val="954F72" w:themeColor="followedHyperlink"/>
      <w:u w:val="single"/>
    </w:rPr>
  </w:style>
  <w:style w:type="character" w:customStyle="1" w:styleId="UnresolvedMention1">
    <w:name w:val="Unresolved Mention1"/>
    <w:basedOn w:val="DefaultParagraphFont"/>
    <w:uiPriority w:val="99"/>
    <w:rsid w:val="00E919B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schools.utah.gov/main/" TargetMode="Externa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250</Words>
  <Characters>1427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cp:lastPrinted>2019-03-07T23:50:00Z</cp:lastPrinted>
  <dcterms:created xsi:type="dcterms:W3CDTF">2019-03-07T23:52:00Z</dcterms:created>
  <dcterms:modified xsi:type="dcterms:W3CDTF">2019-03-07T23:52:00Z</dcterms:modified>
</cp:coreProperties>
</file>