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CANYONS SCHOOL DISTRICT</w:t>
      </w:r>
    </w:p>
    <w:p w14:paraId="00000002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School Traffic Safety Committee</w:t>
      </w:r>
    </w:p>
    <w:p w14:paraId="00000003" w14:textId="763EAECA" w:rsidR="00DA7EB6" w:rsidRDefault="0034321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Review of School Plan</w:t>
      </w:r>
      <w:r>
        <w:rPr>
          <w:rFonts w:ascii="Cambria" w:eastAsia="Cambria" w:hAnsi="Cambria" w:cs="Cambria"/>
          <w:b/>
          <w:sz w:val="22"/>
          <w:szCs w:val="22"/>
        </w:rPr>
        <w:t xml:space="preserve"> for </w:t>
      </w:r>
      <w:r>
        <w:rPr>
          <w:rFonts w:ascii="Cambria" w:eastAsia="Cambria" w:hAnsi="Cambria" w:cs="Cambria"/>
          <w:b/>
          <w:color w:val="000000"/>
          <w:sz w:val="22"/>
          <w:szCs w:val="22"/>
        </w:rPr>
        <w:t>202</w:t>
      </w:r>
      <w:r w:rsidR="008C2224">
        <w:rPr>
          <w:rFonts w:ascii="Cambria" w:eastAsia="Cambria" w:hAnsi="Cambria" w:cs="Cambria"/>
          <w:b/>
          <w:sz w:val="22"/>
          <w:szCs w:val="22"/>
        </w:rPr>
        <w:t>7</w:t>
      </w:r>
      <w:r>
        <w:rPr>
          <w:rFonts w:ascii="Cambria" w:eastAsia="Cambria" w:hAnsi="Cambria" w:cs="Cambria"/>
          <w:b/>
          <w:color w:val="000000"/>
          <w:sz w:val="22"/>
          <w:szCs w:val="22"/>
        </w:rPr>
        <w:t>-20</w:t>
      </w:r>
      <w:r w:rsidR="00D30023">
        <w:rPr>
          <w:rFonts w:ascii="Cambria" w:eastAsia="Cambria" w:hAnsi="Cambria" w:cs="Cambria"/>
          <w:b/>
          <w:color w:val="000000"/>
          <w:sz w:val="22"/>
          <w:szCs w:val="22"/>
        </w:rPr>
        <w:t>2</w:t>
      </w:r>
      <w:r w:rsidR="008C2224">
        <w:rPr>
          <w:rFonts w:ascii="Cambria" w:eastAsia="Cambria" w:hAnsi="Cambria" w:cs="Cambria"/>
          <w:b/>
          <w:color w:val="000000"/>
          <w:sz w:val="22"/>
          <w:szCs w:val="22"/>
        </w:rPr>
        <w:t>8</w:t>
      </w:r>
      <w:r>
        <w:rPr>
          <w:rFonts w:ascii="Cambria" w:eastAsia="Cambria" w:hAnsi="Cambria" w:cs="Cambria"/>
          <w:b/>
          <w:sz w:val="22"/>
          <w:szCs w:val="22"/>
        </w:rPr>
        <w:t xml:space="preserve"> School Year</w:t>
      </w:r>
    </w:p>
    <w:p w14:paraId="00000004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00000005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School: </w:t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______________________________________________________________</w:t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Date: </w:t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</w:t>
      </w:r>
    </w:p>
    <w:p w14:paraId="00000006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</w:p>
    <w:p w14:paraId="00000007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 xml:space="preserve">Signatures to be obtained by the </w:t>
      </w:r>
      <w:proofErr w:type="gramStart"/>
      <w:r>
        <w:rPr>
          <w:rFonts w:ascii="Cambria" w:eastAsia="Cambria" w:hAnsi="Cambria" w:cs="Cambria"/>
          <w:b/>
          <w:color w:val="000000"/>
          <w:sz w:val="22"/>
          <w:szCs w:val="22"/>
        </w:rPr>
        <w:t>School</w:t>
      </w:r>
      <w:proofErr w:type="gramEnd"/>
      <w:r>
        <w:rPr>
          <w:rFonts w:ascii="Cambria" w:eastAsia="Cambria" w:hAnsi="Cambria" w:cs="Cambria"/>
          <w:b/>
          <w:color w:val="000000"/>
          <w:sz w:val="22"/>
          <w:szCs w:val="22"/>
        </w:rPr>
        <w:t>:</w:t>
      </w:r>
    </w:p>
    <w:p w14:paraId="00000008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</w:p>
    <w:p w14:paraId="00000009" w14:textId="77777777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Principal:</w:t>
      </w:r>
    </w:p>
    <w:p w14:paraId="0000000A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780"/>
          <w:tab w:val="left" w:pos="3960"/>
          <w:tab w:val="left" w:pos="5040"/>
        </w:tabs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0B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780"/>
          <w:tab w:val="left" w:pos="3960"/>
          <w:tab w:val="left" w:pos="5040"/>
        </w:tabs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</w:p>
    <w:p w14:paraId="0000000C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3780"/>
          <w:tab w:val="left" w:pos="3960"/>
          <w:tab w:val="left" w:pos="5040"/>
        </w:tabs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0D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0E" w14:textId="21588797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Parent Representatives</w:t>
      </w:r>
      <w:r w:rsidR="00C65243">
        <w:rPr>
          <w:rFonts w:ascii="Cambria" w:eastAsia="Cambria" w:hAnsi="Cambria" w:cs="Cambria"/>
          <w:color w:val="000000"/>
          <w:sz w:val="22"/>
          <w:szCs w:val="22"/>
        </w:rPr>
        <w:t xml:space="preserve"> (must include SCC Chair and/or Vice Chair, may include PTA or other SCC members)</w:t>
      </w:r>
    </w:p>
    <w:p w14:paraId="0000000F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10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11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12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13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14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 xml:space="preserve">_____________________________________________ </w:t>
      </w:r>
    </w:p>
    <w:p w14:paraId="00000015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16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17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18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_</w:t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19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1A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</w:p>
    <w:p w14:paraId="0000001B" w14:textId="744FA760" w:rsidR="00DA7EB6" w:rsidRDefault="00343212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Signatures to be obtained by the District Office. The undersigned have participated in the review of this school plan on _____________________________________________________________ (date).</w:t>
      </w:r>
      <w:r w:rsidR="00C65243">
        <w:rPr>
          <w:rFonts w:ascii="Cambria" w:eastAsia="Cambria" w:hAnsi="Cambria" w:cs="Cambria"/>
          <w:b/>
          <w:color w:val="000000"/>
          <w:sz w:val="22"/>
          <w:szCs w:val="22"/>
        </w:rPr>
        <w:t xml:space="preserve"> This was a review only and all comments to future changes will be noted in Canyons District dashboard and available to schools on the dashboard. </w:t>
      </w:r>
    </w:p>
    <w:p w14:paraId="0000001C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</w:p>
    <w:p w14:paraId="0000001D" w14:textId="77777777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Municipality/County Representative:</w:t>
      </w:r>
    </w:p>
    <w:p w14:paraId="0000001E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1F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20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21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22" w14:textId="77777777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State/Local Law Enforcement Representative:</w:t>
      </w:r>
    </w:p>
    <w:p w14:paraId="00000023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24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  <w:u w:val="single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 xml:space="preserve">______________________________________________ </w:t>
      </w:r>
    </w:p>
    <w:p w14:paraId="00000025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26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27" w14:textId="77777777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State/Local Traffic Safety Engineer Representative:</w:t>
      </w:r>
    </w:p>
    <w:p w14:paraId="00000028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29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2A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2B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2C" w14:textId="77777777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Canyons District Administrator:</w:t>
      </w:r>
    </w:p>
    <w:p w14:paraId="0000002D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2E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______Susan Edwards____________________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2F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4AD93293" w14:textId="77777777" w:rsidR="00C65243" w:rsidRDefault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13E7352D" w14:textId="77777777" w:rsidR="00C65243" w:rsidRDefault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3401FF6D" w14:textId="77777777" w:rsidR="00C65243" w:rsidRDefault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0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1" w14:textId="20B23DA9" w:rsidR="00DA7EB6" w:rsidRPr="00C65243" w:rsidRDefault="00343212" w:rsidP="00C652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 w:rsidRPr="00C65243">
        <w:rPr>
          <w:rFonts w:ascii="Cambria" w:eastAsia="Cambria" w:hAnsi="Cambria" w:cs="Cambria"/>
          <w:color w:val="000000"/>
          <w:sz w:val="22"/>
          <w:szCs w:val="22"/>
        </w:rPr>
        <w:t xml:space="preserve">Canyons </w:t>
      </w:r>
      <w:r w:rsidR="00C65243">
        <w:rPr>
          <w:rFonts w:ascii="Cambria" w:eastAsia="Cambria" w:hAnsi="Cambria" w:cs="Cambria"/>
          <w:color w:val="000000"/>
          <w:sz w:val="22"/>
          <w:szCs w:val="22"/>
        </w:rPr>
        <w:t xml:space="preserve">District </w:t>
      </w:r>
      <w:r w:rsidRPr="00C65243">
        <w:rPr>
          <w:rFonts w:ascii="Cambria" w:eastAsia="Cambria" w:hAnsi="Cambria" w:cs="Cambria"/>
          <w:color w:val="000000"/>
          <w:sz w:val="22"/>
          <w:szCs w:val="22"/>
        </w:rPr>
        <w:t>GIS:</w:t>
      </w:r>
    </w:p>
    <w:p w14:paraId="00000032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3" w14:textId="56921221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_____Ric</w:t>
      </w:r>
      <w:r w:rsidR="008C2224">
        <w:rPr>
          <w:rFonts w:ascii="Cambria" w:eastAsia="Cambria" w:hAnsi="Cambria" w:cs="Cambria"/>
          <w:color w:val="000000"/>
          <w:sz w:val="22"/>
          <w:szCs w:val="22"/>
          <w:u w:val="single"/>
        </w:rPr>
        <w:t>k</w:t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 xml:space="preserve"> Scheese_______________________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34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35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6" w14:textId="1AF0C456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Canyons </w:t>
      </w:r>
      <w:r w:rsidR="00C65243">
        <w:rPr>
          <w:rFonts w:ascii="Cambria" w:eastAsia="Cambria" w:hAnsi="Cambria" w:cs="Cambria"/>
          <w:color w:val="000000"/>
          <w:sz w:val="22"/>
          <w:szCs w:val="22"/>
        </w:rPr>
        <w:t xml:space="preserve">District </w:t>
      </w:r>
      <w:r>
        <w:rPr>
          <w:rFonts w:ascii="Cambria" w:eastAsia="Cambria" w:hAnsi="Cambria" w:cs="Cambria"/>
          <w:color w:val="000000"/>
          <w:sz w:val="22"/>
          <w:szCs w:val="22"/>
        </w:rPr>
        <w:t>Risk Manager/Facilities Manager:</w:t>
      </w:r>
    </w:p>
    <w:p w14:paraId="00000037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8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39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0000003A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B" w14:textId="0D791ABE" w:rsidR="00DA7EB6" w:rsidRDefault="003432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Canyons </w:t>
      </w:r>
      <w:r w:rsidR="00C65243">
        <w:rPr>
          <w:rFonts w:ascii="Cambria" w:eastAsia="Cambria" w:hAnsi="Cambria" w:cs="Cambria"/>
          <w:color w:val="000000"/>
          <w:sz w:val="22"/>
          <w:szCs w:val="22"/>
        </w:rPr>
        <w:t xml:space="preserve">District </w:t>
      </w:r>
      <w:r>
        <w:rPr>
          <w:rFonts w:ascii="Cambria" w:eastAsia="Cambria" w:hAnsi="Cambria" w:cs="Cambria"/>
          <w:color w:val="000000"/>
          <w:sz w:val="22"/>
          <w:szCs w:val="22"/>
        </w:rPr>
        <w:t>Transportation:</w:t>
      </w:r>
    </w:p>
    <w:p w14:paraId="0000003C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D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0000003E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2A9F1894" w14:textId="77777777" w:rsidR="00C65243" w:rsidRDefault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42A7489B" w14:textId="309ADECA" w:rsidR="00C65243" w:rsidRDefault="00C65243" w:rsidP="00C652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Additional </w:t>
      </w:r>
      <w:r>
        <w:rPr>
          <w:rFonts w:ascii="Cambria" w:eastAsia="Cambria" w:hAnsi="Cambria" w:cs="Cambria"/>
          <w:color w:val="000000"/>
          <w:sz w:val="22"/>
          <w:szCs w:val="22"/>
        </w:rPr>
        <w:t>Municipality/County Representative</w:t>
      </w:r>
      <w:r w:rsidR="00E20173">
        <w:rPr>
          <w:rFonts w:ascii="Cambria" w:eastAsia="Cambria" w:hAnsi="Cambria" w:cs="Cambria"/>
          <w:color w:val="000000"/>
          <w:sz w:val="22"/>
          <w:szCs w:val="22"/>
        </w:rPr>
        <w:t xml:space="preserve"> (as needed)</w:t>
      </w:r>
      <w:r>
        <w:rPr>
          <w:rFonts w:ascii="Cambria" w:eastAsia="Cambria" w:hAnsi="Cambria" w:cs="Cambria"/>
          <w:color w:val="000000"/>
          <w:sz w:val="22"/>
          <w:szCs w:val="22"/>
        </w:rPr>
        <w:t>:</w:t>
      </w:r>
    </w:p>
    <w:p w14:paraId="26992C44" w14:textId="77777777" w:rsidR="00C65243" w:rsidRDefault="00C65243" w:rsidP="00C6524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5D43EAE4" w14:textId="77777777" w:rsidR="00C65243" w:rsidRDefault="00C65243" w:rsidP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119723E4" w14:textId="77777777" w:rsidR="00C65243" w:rsidRDefault="00C65243" w:rsidP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7E069959" w14:textId="77777777" w:rsidR="00E20173" w:rsidRDefault="00E20173" w:rsidP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548517A5" w14:textId="57962AD8" w:rsidR="00E20173" w:rsidRDefault="00E20173" w:rsidP="00E201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Additional </w:t>
      </w:r>
      <w:r>
        <w:rPr>
          <w:rFonts w:ascii="Cambria" w:eastAsia="Cambria" w:hAnsi="Cambria" w:cs="Cambria"/>
          <w:color w:val="000000"/>
          <w:sz w:val="22"/>
          <w:szCs w:val="22"/>
        </w:rPr>
        <w:t>Municipality/County Representative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(as needed)</w:t>
      </w:r>
      <w:r>
        <w:rPr>
          <w:rFonts w:ascii="Cambria" w:eastAsia="Cambria" w:hAnsi="Cambria" w:cs="Cambria"/>
          <w:color w:val="000000"/>
          <w:sz w:val="22"/>
          <w:szCs w:val="22"/>
        </w:rPr>
        <w:t>:</w:t>
      </w:r>
    </w:p>
    <w:p w14:paraId="10E8F47A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53F7B680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61211F98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154C62E1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3296B6AA" w14:textId="6653CAD5" w:rsidR="00E20173" w:rsidRDefault="00E20173" w:rsidP="00E201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Additional </w:t>
      </w:r>
      <w:r>
        <w:rPr>
          <w:rFonts w:ascii="Cambria" w:eastAsia="Cambria" w:hAnsi="Cambria" w:cs="Cambria"/>
          <w:color w:val="000000"/>
          <w:sz w:val="22"/>
          <w:szCs w:val="22"/>
        </w:rPr>
        <w:t>State/Local Law Enforcement Representative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(as needed)</w:t>
      </w:r>
      <w:r>
        <w:rPr>
          <w:rFonts w:ascii="Cambria" w:eastAsia="Cambria" w:hAnsi="Cambria" w:cs="Cambria"/>
          <w:color w:val="000000"/>
          <w:sz w:val="22"/>
          <w:szCs w:val="22"/>
        </w:rPr>
        <w:t>:</w:t>
      </w:r>
    </w:p>
    <w:p w14:paraId="5AEA7305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mbria" w:eastAsia="Cambria" w:hAnsi="Cambria" w:cs="Cambria"/>
          <w:color w:val="000000"/>
          <w:sz w:val="22"/>
          <w:szCs w:val="22"/>
        </w:rPr>
      </w:pPr>
    </w:p>
    <w:p w14:paraId="6F4B69CB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  <w:u w:val="single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 xml:space="preserve">______________________________________________ </w:t>
      </w:r>
    </w:p>
    <w:p w14:paraId="3B268EED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1DFDF46D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45326AED" w14:textId="2C57D68C" w:rsidR="00E20173" w:rsidRDefault="00E20173" w:rsidP="00E201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State/Local Traffic Safety Engineer Representative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(as needed)</w:t>
      </w:r>
      <w:r>
        <w:rPr>
          <w:rFonts w:ascii="Cambria" w:eastAsia="Cambria" w:hAnsi="Cambria" w:cs="Cambria"/>
          <w:color w:val="000000"/>
          <w:sz w:val="22"/>
          <w:szCs w:val="22"/>
        </w:rPr>
        <w:t>:</w:t>
      </w:r>
    </w:p>
    <w:p w14:paraId="3A3CD1ED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4A4E440B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  <w:u w:val="single"/>
        </w:rPr>
        <w:t>______________________________________________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</w:p>
    <w:p w14:paraId="379536C2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(Print)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(Signature)</w:t>
      </w:r>
    </w:p>
    <w:p w14:paraId="33C26F3E" w14:textId="77777777" w:rsidR="00E20173" w:rsidRDefault="00E20173" w:rsidP="00E2017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52CB18D9" w14:textId="77777777" w:rsidR="00E20173" w:rsidRDefault="00E20173" w:rsidP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78CF456C" w14:textId="77777777" w:rsidR="00C65243" w:rsidRDefault="00C6524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3F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40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41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42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43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044" w14:textId="77777777" w:rsidR="00DA7EB6" w:rsidRDefault="00DA7EB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0"/>
          <w:szCs w:val="20"/>
        </w:rPr>
      </w:pPr>
    </w:p>
    <w:p w14:paraId="00000045" w14:textId="77777777" w:rsidR="00DA7EB6" w:rsidRDefault="0034321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</w:p>
    <w:sectPr w:rsidR="00DA7EB6">
      <w:footerReference w:type="first" r:id="rId8"/>
      <w:pgSz w:w="12240" w:h="15840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EB6603" w14:textId="77777777" w:rsidR="00706B92" w:rsidRDefault="00706B92">
      <w:r>
        <w:separator/>
      </w:r>
    </w:p>
  </w:endnote>
  <w:endnote w:type="continuationSeparator" w:id="0">
    <w:p w14:paraId="5436E28D" w14:textId="77777777" w:rsidR="00706B92" w:rsidRDefault="0070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46" w14:textId="77777777" w:rsidR="00DA7EB6" w:rsidRDefault="00343212">
    <w:pPr>
      <w:pBdr>
        <w:top w:val="nil"/>
        <w:left w:val="nil"/>
        <w:bottom w:val="nil"/>
        <w:right w:val="nil"/>
        <w:between w:val="nil"/>
      </w:pBdr>
      <w:tabs>
        <w:tab w:val="left" w:pos="6870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1A3727" w14:textId="77777777" w:rsidR="00706B92" w:rsidRDefault="00706B92">
      <w:r>
        <w:separator/>
      </w:r>
    </w:p>
  </w:footnote>
  <w:footnote w:type="continuationSeparator" w:id="0">
    <w:p w14:paraId="6ADAC4C6" w14:textId="77777777" w:rsidR="00706B92" w:rsidRDefault="00706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6E3726"/>
    <w:multiLevelType w:val="multilevel"/>
    <w:tmpl w:val="DF64B1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0850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EB6"/>
    <w:rsid w:val="00131023"/>
    <w:rsid w:val="00147C48"/>
    <w:rsid w:val="00343212"/>
    <w:rsid w:val="00706B92"/>
    <w:rsid w:val="00751E7D"/>
    <w:rsid w:val="008C2224"/>
    <w:rsid w:val="00972C75"/>
    <w:rsid w:val="00997463"/>
    <w:rsid w:val="00C64A97"/>
    <w:rsid w:val="00C65243"/>
    <w:rsid w:val="00D30023"/>
    <w:rsid w:val="00DA7EB6"/>
    <w:rsid w:val="00E20173"/>
    <w:rsid w:val="00EB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5C706"/>
  <w15:docId w15:val="{970CDE23-86CE-45C8-8ECF-66D0D601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5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HVCyuABk8XL26eBF2IPSedVAjQ==">CgMxLjA4AHIhMWZzYTZONTlTN1F2WHUxUS1zMm1QSTlqb3FPMXpDMVQ0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Edwards, Susan</cp:lastModifiedBy>
  <cp:revision>3</cp:revision>
  <dcterms:created xsi:type="dcterms:W3CDTF">2026-10-03T09:01:00Z</dcterms:created>
  <dcterms:modified xsi:type="dcterms:W3CDTF">2026-10-03T09:09:00Z</dcterms:modified>
</cp:coreProperties>
</file>