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CBA82" w14:textId="77777777" w:rsidR="00E259C5" w:rsidRPr="00814F75" w:rsidRDefault="00E259C5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bookmarkStart w:id="0" w:name="_GoBack"/>
      <w:bookmarkEnd w:id="0"/>
    </w:p>
    <w:p w14:paraId="4D3BC57F" w14:textId="77777777" w:rsidR="00E259C5" w:rsidRPr="00814F75" w:rsidRDefault="00E259C5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091482CA" w14:textId="77777777" w:rsidR="00E259C5" w:rsidRPr="00814F75" w:rsidRDefault="00A15FE2">
      <w:pPr>
        <w:spacing w:before="77"/>
        <w:ind w:left="3148" w:right="561"/>
        <w:rPr>
          <w:rFonts w:ascii="Cambria" w:eastAsia="Cambria" w:hAnsi="Cambria" w:cs="Cambria"/>
          <w:sz w:val="20"/>
          <w:szCs w:val="20"/>
          <w:lang w:val="es-ES_tradnl"/>
        </w:rPr>
      </w:pPr>
      <w:r>
        <w:rPr>
          <w:noProof/>
        </w:rPr>
        <w:pict w14:anchorId="6476A1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" style="position:absolute;left:0;text-align:left;margin-left:43.2pt;margin-top:-21.7pt;width:105.6pt;height:99.35pt;z-index:1072;mso-wrap-edited:f;mso-width-percent:0;mso-height-percent:0;mso-position-horizontal-relative:page;mso-width-percent:0;mso-height-percent:0">
            <v:imagedata r:id="rId4" o:title=""/>
            <w10:wrap anchorx="page"/>
          </v:shape>
        </w:pict>
      </w:r>
      <w:r w:rsidR="00724C3A" w:rsidRPr="00814F75">
        <w:rPr>
          <w:rFonts w:ascii="Cambria"/>
          <w:b/>
          <w:w w:val="105"/>
          <w:sz w:val="20"/>
          <w:lang w:val="es-ES_tradnl"/>
        </w:rPr>
        <w:t>Distrito Escolar Canyons</w:t>
      </w:r>
    </w:p>
    <w:p w14:paraId="72EA3734" w14:textId="77777777" w:rsidR="00E259C5" w:rsidRPr="00814F75" w:rsidRDefault="00724C3A">
      <w:pPr>
        <w:spacing w:before="10"/>
        <w:ind w:left="3148" w:right="561"/>
        <w:rPr>
          <w:rFonts w:ascii="Cambria" w:eastAsia="Cambria" w:hAnsi="Cambria" w:cs="Cambria"/>
          <w:sz w:val="20"/>
          <w:szCs w:val="20"/>
          <w:lang w:val="es-ES_tradnl"/>
        </w:rPr>
      </w:pPr>
      <w:r w:rsidRPr="00814F75">
        <w:rPr>
          <w:rFonts w:ascii="Cambria"/>
          <w:w w:val="105"/>
          <w:sz w:val="20"/>
          <w:lang w:val="es-ES_tradnl"/>
        </w:rPr>
        <w:t>9150 South 500 West, Sandy, UT 84070</w:t>
      </w:r>
    </w:p>
    <w:p w14:paraId="1E54AC18" w14:textId="77777777" w:rsidR="00E259C5" w:rsidRPr="00814F75" w:rsidRDefault="00724C3A">
      <w:pPr>
        <w:spacing w:before="10"/>
        <w:ind w:left="3148" w:right="561"/>
        <w:rPr>
          <w:rFonts w:ascii="Cambria" w:eastAsia="Cambria" w:hAnsi="Cambria" w:cs="Cambria"/>
          <w:sz w:val="20"/>
          <w:szCs w:val="20"/>
          <w:lang w:val="es-ES_tradnl"/>
        </w:rPr>
      </w:pPr>
      <w:r w:rsidRPr="00814F75">
        <w:rPr>
          <w:rFonts w:ascii="Cambria"/>
          <w:w w:val="105"/>
          <w:sz w:val="20"/>
          <w:lang w:val="es-ES_tradnl"/>
        </w:rPr>
        <w:t xml:space="preserve">T: 801-826-5000| F: 801-826-5053 | </w:t>
      </w:r>
      <w:hyperlink r:id="rId5">
        <w:r w:rsidRPr="00814F75">
          <w:rPr>
            <w:rFonts w:ascii="Cambria"/>
            <w:w w:val="105"/>
            <w:sz w:val="20"/>
            <w:lang w:val="es-ES_tradnl"/>
          </w:rPr>
          <w:t>www.canyonsdistrict.org</w:t>
        </w:r>
      </w:hyperlink>
    </w:p>
    <w:p w14:paraId="315AE545" w14:textId="77777777" w:rsidR="00E259C5" w:rsidRPr="00814F75" w:rsidRDefault="00E259C5">
      <w:pPr>
        <w:rPr>
          <w:rFonts w:ascii="Cambria" w:eastAsia="Cambria" w:hAnsi="Cambria" w:cs="Cambria"/>
          <w:sz w:val="20"/>
          <w:szCs w:val="20"/>
          <w:lang w:val="es-ES_tradnl"/>
        </w:rPr>
      </w:pPr>
    </w:p>
    <w:p w14:paraId="071A45A9" w14:textId="77777777" w:rsidR="00E259C5" w:rsidRPr="00814F75" w:rsidRDefault="00E259C5">
      <w:pPr>
        <w:rPr>
          <w:rFonts w:ascii="Cambria" w:eastAsia="Cambria" w:hAnsi="Cambria" w:cs="Cambria"/>
          <w:sz w:val="20"/>
          <w:szCs w:val="20"/>
          <w:lang w:val="es-ES_tradnl"/>
        </w:rPr>
      </w:pPr>
    </w:p>
    <w:p w14:paraId="15EF23B6" w14:textId="77777777" w:rsidR="00E259C5" w:rsidRPr="00814F75" w:rsidRDefault="00E259C5">
      <w:pPr>
        <w:rPr>
          <w:rFonts w:ascii="Cambria" w:eastAsia="Cambria" w:hAnsi="Cambria" w:cs="Cambria"/>
          <w:sz w:val="20"/>
          <w:szCs w:val="20"/>
          <w:lang w:val="es-ES_tradnl"/>
        </w:rPr>
      </w:pPr>
    </w:p>
    <w:p w14:paraId="1239C341" w14:textId="77777777" w:rsidR="00E259C5" w:rsidRPr="00814F75" w:rsidRDefault="00E259C5">
      <w:pPr>
        <w:rPr>
          <w:rFonts w:ascii="Cambria" w:eastAsia="Cambria" w:hAnsi="Cambria" w:cs="Cambria"/>
          <w:sz w:val="20"/>
          <w:szCs w:val="20"/>
          <w:lang w:val="es-ES_tradnl"/>
        </w:rPr>
      </w:pPr>
    </w:p>
    <w:p w14:paraId="4D0448B0" w14:textId="77777777" w:rsidR="00E259C5" w:rsidRPr="00814F75" w:rsidRDefault="00E259C5">
      <w:pPr>
        <w:spacing w:before="4"/>
        <w:rPr>
          <w:rFonts w:ascii="Cambria" w:eastAsia="Cambria" w:hAnsi="Cambria" w:cs="Cambria"/>
          <w:sz w:val="23"/>
          <w:szCs w:val="23"/>
          <w:lang w:val="es-ES_tradnl"/>
        </w:rPr>
      </w:pPr>
    </w:p>
    <w:p w14:paraId="38656AFE" w14:textId="22BEE0F3" w:rsidR="00E259C5" w:rsidRPr="00814F75" w:rsidRDefault="00724C3A">
      <w:pPr>
        <w:pStyle w:val="BodyText"/>
        <w:spacing w:before="66"/>
        <w:ind w:right="561"/>
        <w:rPr>
          <w:rFonts w:ascii="Cambria" w:eastAsia="Cambria" w:hAnsi="Cambria" w:cs="Cambria"/>
          <w:lang w:val="es-ES_tradnl"/>
        </w:rPr>
      </w:pPr>
      <w:r w:rsidRPr="00814F75">
        <w:rPr>
          <w:rFonts w:ascii="Cambria"/>
          <w:lang w:val="es-ES_tradnl"/>
        </w:rPr>
        <w:t xml:space="preserve">Re:  Alternativa para Salir de </w:t>
      </w:r>
      <w:r w:rsidR="00814F75">
        <w:rPr>
          <w:rFonts w:ascii="Cambria"/>
          <w:lang w:val="es-ES_tradnl"/>
        </w:rPr>
        <w:t>Matem</w:t>
      </w:r>
      <w:r w:rsidR="00814F75">
        <w:rPr>
          <w:rFonts w:ascii="Cambria"/>
          <w:lang w:val="es-ES_tradnl"/>
        </w:rPr>
        <w:t>á</w:t>
      </w:r>
      <w:r w:rsidR="00814F75">
        <w:rPr>
          <w:rFonts w:ascii="Cambria"/>
          <w:lang w:val="es-ES_tradnl"/>
        </w:rPr>
        <w:t>ticas</w:t>
      </w:r>
      <w:r w:rsidRPr="00814F75">
        <w:rPr>
          <w:rFonts w:ascii="Cambria"/>
          <w:lang w:val="es-ES_tradnl"/>
        </w:rPr>
        <w:t xml:space="preserve"> III para Secundaria</w:t>
      </w:r>
    </w:p>
    <w:p w14:paraId="25C6710F" w14:textId="77777777" w:rsidR="00E259C5" w:rsidRPr="00814F75" w:rsidRDefault="00E259C5">
      <w:pPr>
        <w:rPr>
          <w:rFonts w:ascii="Cambria" w:eastAsia="Cambria" w:hAnsi="Cambria" w:cs="Cambria"/>
          <w:sz w:val="24"/>
          <w:szCs w:val="24"/>
          <w:lang w:val="es-ES_tradnl"/>
        </w:rPr>
      </w:pPr>
    </w:p>
    <w:p w14:paraId="48EC1DAC" w14:textId="77777777" w:rsidR="00E259C5" w:rsidRPr="00814F75" w:rsidRDefault="00E259C5">
      <w:pPr>
        <w:rPr>
          <w:rFonts w:ascii="Cambria" w:eastAsia="Cambria" w:hAnsi="Cambria" w:cs="Cambria"/>
          <w:sz w:val="24"/>
          <w:szCs w:val="24"/>
          <w:lang w:val="es-ES_tradnl"/>
        </w:rPr>
      </w:pPr>
    </w:p>
    <w:p w14:paraId="253B256E" w14:textId="77777777" w:rsidR="00E259C5" w:rsidRPr="00814F75" w:rsidRDefault="00E259C5">
      <w:pPr>
        <w:spacing w:before="11"/>
        <w:rPr>
          <w:rFonts w:ascii="Cambria" w:eastAsia="Cambria" w:hAnsi="Cambria" w:cs="Cambria"/>
          <w:lang w:val="es-ES_tradnl"/>
        </w:rPr>
      </w:pPr>
    </w:p>
    <w:p w14:paraId="6917AD8C" w14:textId="77777777" w:rsidR="00E259C5" w:rsidRPr="00814F75" w:rsidRDefault="00724C3A">
      <w:pPr>
        <w:pStyle w:val="BodyText"/>
        <w:ind w:right="561"/>
        <w:rPr>
          <w:lang w:val="es-ES_tradnl"/>
        </w:rPr>
      </w:pPr>
      <w:r w:rsidRPr="00814F75">
        <w:rPr>
          <w:lang w:val="es-ES_tradnl"/>
        </w:rPr>
        <w:t>Estimado Director o Consejero:</w:t>
      </w:r>
    </w:p>
    <w:p w14:paraId="4C69C3BA" w14:textId="77777777" w:rsidR="00E259C5" w:rsidRPr="00814F75" w:rsidRDefault="00E259C5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08697AE" w14:textId="2BD9A9B9" w:rsidR="00E259C5" w:rsidRPr="00814F75" w:rsidRDefault="00814F75">
      <w:pPr>
        <w:pStyle w:val="BodyText"/>
        <w:tabs>
          <w:tab w:val="left" w:pos="8370"/>
        </w:tabs>
        <w:spacing w:line="242" w:lineRule="auto"/>
        <w:ind w:right="561"/>
        <w:rPr>
          <w:lang w:val="es-ES_tradnl"/>
        </w:rPr>
      </w:pPr>
      <w:r w:rsidRPr="00814F75">
        <w:rPr>
          <w:lang w:val="es-ES_tradnl"/>
        </w:rPr>
        <w:t xml:space="preserve">Solicito que mi estudiante no sea registrado en Matemáticas III para Secundaria en el próximo año.  </w:t>
      </w:r>
      <w:r w:rsidR="00724C3A" w:rsidRPr="00814F75">
        <w:rPr>
          <w:lang w:val="es-ES_tradnl"/>
        </w:rPr>
        <w:t>En su lugar por favor regístrelo en (encierre uno en un círculo):</w:t>
      </w:r>
    </w:p>
    <w:p w14:paraId="1675B146" w14:textId="77777777" w:rsidR="00E259C5" w:rsidRPr="00814F75" w:rsidRDefault="00E259C5">
      <w:pPr>
        <w:spacing w:before="9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14:paraId="3C1E93B6" w14:textId="77777777" w:rsidR="00E259C5" w:rsidRPr="00814F75" w:rsidRDefault="00724C3A">
      <w:pPr>
        <w:tabs>
          <w:tab w:val="left" w:pos="2283"/>
          <w:tab w:val="left" w:pos="3003"/>
        </w:tabs>
        <w:ind w:left="124" w:right="561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14F75">
        <w:rPr>
          <w:rFonts w:ascii="Times New Roman"/>
          <w:b/>
          <w:sz w:val="24"/>
          <w:lang w:val="es-ES_tradnl"/>
        </w:rPr>
        <w:t>Matem</w:t>
      </w:r>
      <w:r w:rsidRPr="00814F75">
        <w:rPr>
          <w:rFonts w:ascii="Times New Roman"/>
          <w:b/>
          <w:sz w:val="24"/>
          <w:lang w:val="es-ES_tradnl"/>
        </w:rPr>
        <w:t>á</w:t>
      </w:r>
      <w:r w:rsidRPr="00814F75">
        <w:rPr>
          <w:rFonts w:ascii="Times New Roman"/>
          <w:b/>
          <w:sz w:val="24"/>
          <w:lang w:val="es-ES_tradnl"/>
        </w:rPr>
        <w:t>ticas Modernas o Matem</w:t>
      </w:r>
      <w:r w:rsidRPr="00814F75">
        <w:rPr>
          <w:rFonts w:ascii="Times New Roman"/>
          <w:b/>
          <w:sz w:val="24"/>
          <w:lang w:val="es-ES_tradnl"/>
        </w:rPr>
        <w:t>á</w:t>
      </w:r>
      <w:r w:rsidRPr="00814F75">
        <w:rPr>
          <w:rFonts w:ascii="Times New Roman"/>
          <w:b/>
          <w:sz w:val="24"/>
          <w:lang w:val="es-ES_tradnl"/>
        </w:rPr>
        <w:t>ticas de Fianzas Personales o de Negocios</w:t>
      </w:r>
    </w:p>
    <w:p w14:paraId="7C157951" w14:textId="77777777" w:rsidR="00E259C5" w:rsidRPr="00814F75" w:rsidRDefault="00E259C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14:paraId="5EDC0E36" w14:textId="3EA4E5A1" w:rsidR="00E259C5" w:rsidRPr="00814F75" w:rsidRDefault="00724C3A">
      <w:pPr>
        <w:pStyle w:val="BodyText"/>
        <w:ind w:right="84"/>
        <w:rPr>
          <w:lang w:val="es-ES_tradnl"/>
        </w:rPr>
      </w:pPr>
      <w:r w:rsidRPr="00814F75">
        <w:rPr>
          <w:lang w:val="es-ES_tradnl"/>
        </w:rPr>
        <w:t xml:space="preserve">Es mi elección que mi estudiante se desvíe de la rigurosa secuencia matemática ¨listo para la universidad¨ recomendada por el Directorio de Educación del Estado de Utah y el </w:t>
      </w:r>
      <w:r w:rsidR="00814F75" w:rsidRPr="00814F75">
        <w:rPr>
          <w:lang w:val="es-ES_tradnl"/>
        </w:rPr>
        <w:t>Distrito</w:t>
      </w:r>
      <w:r w:rsidRPr="00814F75">
        <w:rPr>
          <w:lang w:val="es-ES_tradnl"/>
        </w:rPr>
        <w:t xml:space="preserve"> Escolar Canyons.  Los alumnos que se retiran de Matemáticas III para Secundaria no solo perderán importantes conceptos, también perderán la preparación adicional para la universidad y su profesión. Una de las fuerzas de guía detrás de la implementación del nuevo currículo fue la necesidad que los alumnos estén mejor preparados para entrar a la universidad y sus profesiones después de su graduación. Los contenidos estándar en combinación con los estándares de práctica se </w:t>
      </w:r>
      <w:r w:rsidR="00814F75" w:rsidRPr="00814F75">
        <w:rPr>
          <w:lang w:val="es-ES_tradnl"/>
        </w:rPr>
        <w:t>diseñaron</w:t>
      </w:r>
      <w:r w:rsidRPr="00814F75">
        <w:rPr>
          <w:lang w:val="es-ES_tradnl"/>
        </w:rPr>
        <w:t xml:space="preserve"> para preparar a los alumnos para oportunidades post escuela secundaria. Si los alumnos se retiran tempranamente de las series, pueden poner en peligro su potencial para la universidad y su preparación para una profesión.</w:t>
      </w:r>
    </w:p>
    <w:p w14:paraId="3B1A1C23" w14:textId="77777777" w:rsidR="00E259C5" w:rsidRPr="00814F75" w:rsidRDefault="00E259C5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3B6417B" w14:textId="77777777" w:rsidR="00E259C5" w:rsidRPr="00814F75" w:rsidRDefault="00724C3A">
      <w:pPr>
        <w:pStyle w:val="BodyText"/>
        <w:ind w:right="177"/>
        <w:rPr>
          <w:lang w:val="es-ES_tradnl"/>
        </w:rPr>
      </w:pPr>
      <w:r w:rsidRPr="00814F75">
        <w:rPr>
          <w:lang w:val="es-ES_tradnl"/>
        </w:rPr>
        <w:t>Adicionalmente, reconozco que haciendo esta solicitud de cambio de curso y saliendo del requerimiento de Matemáticas III para Secundaria, mi estudiante podría dejar de ser elegible para admisión a algunas universidades e institutos, alcanzar los requerimientos de NCAA o ser elegibles para algunas becas, incluyendo la Utah Regents Scholarship.</w:t>
      </w:r>
    </w:p>
    <w:p w14:paraId="31FAF290" w14:textId="77777777" w:rsidR="00E259C5" w:rsidRPr="00814F75" w:rsidRDefault="00E259C5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033840EE" w14:textId="77777777" w:rsidR="00E259C5" w:rsidRPr="00814F75" w:rsidRDefault="00724C3A">
      <w:pPr>
        <w:pStyle w:val="BodyText"/>
        <w:ind w:right="84"/>
        <w:rPr>
          <w:lang w:val="es-ES_tradnl"/>
        </w:rPr>
      </w:pPr>
      <w:r w:rsidRPr="00814F75">
        <w:rPr>
          <w:lang w:val="es-ES_tradnl"/>
        </w:rPr>
        <w:t>He leído y entiendo las consecuencias de elegir que mi estudiante salga de Matemáticas III para Secundaria.</w:t>
      </w:r>
    </w:p>
    <w:p w14:paraId="201F89EF" w14:textId="77777777" w:rsidR="00E259C5" w:rsidRPr="00814F75" w:rsidRDefault="00E259C5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74FB5464" w14:textId="77777777" w:rsidR="00E259C5" w:rsidRPr="00814F75" w:rsidRDefault="00E259C5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68E16481" w14:textId="77777777" w:rsidR="00E259C5" w:rsidRPr="00814F75" w:rsidRDefault="00E259C5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29D9A386" w14:textId="77777777" w:rsidR="00E259C5" w:rsidRPr="00814F75" w:rsidRDefault="00E259C5">
      <w:pPr>
        <w:spacing w:before="11"/>
        <w:rPr>
          <w:rFonts w:ascii="Times New Roman" w:eastAsia="Times New Roman" w:hAnsi="Times New Roman" w:cs="Times New Roman"/>
          <w:sz w:val="10"/>
          <w:szCs w:val="10"/>
          <w:lang w:val="es-ES_tradnl"/>
        </w:rPr>
      </w:pPr>
    </w:p>
    <w:p w14:paraId="1D630C6C" w14:textId="77777777" w:rsidR="00E259C5" w:rsidRPr="00814F75" w:rsidRDefault="00A15FE2">
      <w:pPr>
        <w:tabs>
          <w:tab w:val="left" w:pos="7319"/>
        </w:tabs>
        <w:spacing w:line="20" w:lineRule="exact"/>
        <w:ind w:left="119"/>
        <w:rPr>
          <w:rFonts w:ascii="Times New Roman" w:eastAsia="Times New Roman" w:hAnsi="Times New Roman" w:cs="Times New Roman"/>
          <w:sz w:val="2"/>
          <w:szCs w:val="2"/>
          <w:lang w:val="es-ES_tradnl"/>
        </w:rPr>
      </w:pPr>
      <w:r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  <w:pict w14:anchorId="410A5E68">
          <v:group id="_x0000_s1029" alt="" style="width:330.5pt;height:.5pt;mso-position-horizontal-relative:char;mso-position-vertical-relative:line" coordsize="6610,10">
            <v:group id="_x0000_s1030" alt="" style="position:absolute;left:5;top:5;width:6600;height:2" coordorigin="5,5" coordsize="6600,2">
              <v:shape id="_x0000_s1031" alt="" style="position:absolute;left:5;top:5;width:6600;height:2" coordorigin="5,5" coordsize="6600,0" path="m5,5r6600,e" filled="f" strokeweight=".48pt">
                <v:path arrowok="t"/>
              </v:shape>
            </v:group>
            <w10:anchorlock/>
          </v:group>
        </w:pict>
      </w:r>
      <w:r w:rsidR="00724C3A" w:rsidRPr="00814F75">
        <w:rPr>
          <w:lang w:val="es-ES_tradnl"/>
        </w:rPr>
        <w:tab/>
      </w:r>
      <w:r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  <w:pict w14:anchorId="0987EEE6">
          <v:group id="_x0000_s1026" alt="" style="width:102.5pt;height:.5pt;mso-position-horizontal-relative:char;mso-position-vertical-relative:line" coordsize="2050,10">
            <v:group id="_x0000_s1027" alt="" style="position:absolute;left:5;top:5;width:2040;height:2" coordorigin="5,5" coordsize="2040,2">
              <v:shape id="_x0000_s1028" alt="" style="position:absolute;left:5;top:5;width:2040;height:2" coordorigin="5,5" coordsize="2040,0" path="m5,5r2040,e" filled="f" strokeweight=".48pt">
                <v:path arrowok="t"/>
              </v:shape>
            </v:group>
            <w10:anchorlock/>
          </v:group>
        </w:pict>
      </w:r>
    </w:p>
    <w:p w14:paraId="7BE03C4F" w14:textId="77777777" w:rsidR="00E259C5" w:rsidRPr="00814F75" w:rsidRDefault="00724C3A">
      <w:pPr>
        <w:pStyle w:val="BodyText"/>
        <w:tabs>
          <w:tab w:val="left" w:pos="8043"/>
        </w:tabs>
        <w:spacing w:line="268" w:lineRule="exact"/>
        <w:ind w:left="304" w:right="561"/>
        <w:rPr>
          <w:lang w:val="es-ES_tradnl"/>
        </w:rPr>
      </w:pPr>
      <w:r w:rsidRPr="00814F75">
        <w:rPr>
          <w:lang w:val="es-ES_tradnl"/>
        </w:rPr>
        <w:t>Firma del padre o tutor</w:t>
      </w:r>
      <w:r w:rsidRPr="00814F75">
        <w:rPr>
          <w:lang w:val="es-ES_tradnl"/>
        </w:rPr>
        <w:tab/>
      </w:r>
      <w:r w:rsidRPr="00814F75">
        <w:rPr>
          <w:lang w:val="es-ES_tradnl"/>
        </w:rPr>
        <w:tab/>
        <w:t>Fecha</w:t>
      </w:r>
    </w:p>
    <w:sectPr w:rsidR="00E259C5" w:rsidRPr="00814F75">
      <w:type w:val="continuous"/>
      <w:pgSz w:w="12240" w:h="15840"/>
      <w:pgMar w:top="640" w:right="8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9C5"/>
    <w:rsid w:val="003460A7"/>
    <w:rsid w:val="00724C3A"/>
    <w:rsid w:val="00814F75"/>
    <w:rsid w:val="00A15FE2"/>
    <w:rsid w:val="00CC17CF"/>
    <w:rsid w:val="00E2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CCE8BAA"/>
  <w15:docId w15:val="{8A94B26A-F199-9540-A807-D84E3F6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yonsdistrict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2018-10-10T14:31:00Z</dcterms:created>
  <dcterms:modified xsi:type="dcterms:W3CDTF">2018-10-10T14:31:00Z</dcterms:modified>
</cp:coreProperties>
</file>