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8854DF" w:rsidP="008854DF">
      <w:pPr>
        <w:ind w:left="-450"/>
      </w:pPr>
      <w:r>
        <w:rPr>
          <w:noProof/>
        </w:rPr>
        <w:drawing>
          <wp:inline distT="0" distB="0" distL="0" distR="0">
            <wp:extent cx="8972550" cy="641891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0" cy="6418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8854DF">
      <w:pgSz w:w="15840" w:h="12240" w:orient="landscape"/>
      <w:pgMar w:top="810" w:right="720" w:bottom="5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4DF"/>
    <w:rsid w:val="005A6CC0"/>
    <w:rsid w:val="0088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4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4D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4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4D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2014-12-11T19:43:00Z</dcterms:created>
  <dcterms:modified xsi:type="dcterms:W3CDTF">2014-12-11T19:44:00Z</dcterms:modified>
</cp:coreProperties>
</file>