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CFE440" w14:textId="77777777" w:rsidR="00FB4264" w:rsidRDefault="00E25ADA" w:rsidP="005514DC">
      <w:pPr>
        <w:jc w:val="center"/>
        <w:rPr>
          <w:b/>
          <w:sz w:val="32"/>
          <w:szCs w:val="32"/>
        </w:rPr>
      </w:pPr>
      <w:bookmarkStart w:id="0" w:name="_GoBack"/>
      <w:bookmarkEnd w:id="0"/>
      <w:r w:rsidRPr="005514DC">
        <w:rPr>
          <w:b/>
          <w:sz w:val="32"/>
          <w:szCs w:val="32"/>
        </w:rPr>
        <w:t>Meta-Rubric</w:t>
      </w:r>
    </w:p>
    <w:p w14:paraId="197FCEDF" w14:textId="77777777" w:rsidR="005514DC" w:rsidRPr="005514DC" w:rsidRDefault="005514DC" w:rsidP="005514DC">
      <w:pPr>
        <w:jc w:val="center"/>
        <w:rPr>
          <w:b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94"/>
        <w:gridCol w:w="3744"/>
        <w:gridCol w:w="3240"/>
        <w:gridCol w:w="3690"/>
      </w:tblGrid>
      <w:tr w:rsidR="00E25ADA" w14:paraId="6FDC2418" w14:textId="77777777" w:rsidTr="005514DC">
        <w:tc>
          <w:tcPr>
            <w:tcW w:w="3294" w:type="dxa"/>
            <w:shd w:val="clear" w:color="auto" w:fill="F2F2F2" w:themeFill="background1" w:themeFillShade="F2"/>
          </w:tcPr>
          <w:p w14:paraId="27744398" w14:textId="77777777" w:rsidR="00E25ADA" w:rsidRDefault="00E25ADA" w:rsidP="00E25ADA">
            <w:r>
              <w:t>TRAIT</w:t>
            </w:r>
          </w:p>
        </w:tc>
        <w:tc>
          <w:tcPr>
            <w:tcW w:w="3744" w:type="dxa"/>
            <w:shd w:val="clear" w:color="auto" w:fill="F2F2F2" w:themeFill="background1" w:themeFillShade="F2"/>
          </w:tcPr>
          <w:p w14:paraId="4A049DB0" w14:textId="77777777" w:rsidR="005514DC" w:rsidRDefault="00E25ADA" w:rsidP="00E25ADA">
            <w:r>
              <w:t xml:space="preserve">Redo: </w:t>
            </w:r>
          </w:p>
          <w:p w14:paraId="3251D79D" w14:textId="2E223CC9" w:rsidR="00E25ADA" w:rsidRDefault="00E25ADA" w:rsidP="00E25ADA">
            <w:r>
              <w:t>Start again</w:t>
            </w:r>
          </w:p>
        </w:tc>
        <w:tc>
          <w:tcPr>
            <w:tcW w:w="3240" w:type="dxa"/>
            <w:shd w:val="clear" w:color="auto" w:fill="F2F2F2" w:themeFill="background1" w:themeFillShade="F2"/>
          </w:tcPr>
          <w:p w14:paraId="08C9811F" w14:textId="77777777" w:rsidR="00E25ADA" w:rsidRDefault="00E25ADA" w:rsidP="00E25ADA">
            <w:r>
              <w:t>Good start, needs revision: Strong in some ways weak in others</w:t>
            </w:r>
          </w:p>
        </w:tc>
        <w:tc>
          <w:tcPr>
            <w:tcW w:w="3690" w:type="dxa"/>
            <w:shd w:val="clear" w:color="auto" w:fill="F2F2F2" w:themeFill="background1" w:themeFillShade="F2"/>
          </w:tcPr>
          <w:p w14:paraId="448223F4" w14:textId="77777777" w:rsidR="005514DC" w:rsidRDefault="005514DC" w:rsidP="00E25ADA">
            <w:r>
              <w:t>Good to Go:</w:t>
            </w:r>
          </w:p>
          <w:p w14:paraId="356B48FF" w14:textId="77745231" w:rsidR="00E25ADA" w:rsidRDefault="00442C0E" w:rsidP="00E25ADA">
            <w:r>
              <w:t>Strong in all relevant features</w:t>
            </w:r>
          </w:p>
        </w:tc>
      </w:tr>
      <w:tr w:rsidR="00E25ADA" w14:paraId="5476836F" w14:textId="77777777" w:rsidTr="00FC7D7D">
        <w:tc>
          <w:tcPr>
            <w:tcW w:w="3294" w:type="dxa"/>
          </w:tcPr>
          <w:p w14:paraId="6B61952B" w14:textId="7282A84F" w:rsidR="00E25ADA" w:rsidRDefault="00E25ADA">
            <w:r>
              <w:t>Content: Covers what is most important</w:t>
            </w:r>
            <w:r w:rsidR="005514DC">
              <w:t xml:space="preserve"> </w:t>
            </w:r>
          </w:p>
        </w:tc>
        <w:tc>
          <w:tcPr>
            <w:tcW w:w="3744" w:type="dxa"/>
          </w:tcPr>
          <w:p w14:paraId="19A4748E" w14:textId="77777777" w:rsidR="00E25ADA" w:rsidRDefault="00442C0E" w:rsidP="00442C0E">
            <w:pPr>
              <w:pStyle w:val="ListParagraph"/>
              <w:numPr>
                <w:ilvl w:val="0"/>
                <w:numId w:val="1"/>
              </w:numPr>
            </w:pPr>
            <w:r>
              <w:t xml:space="preserve">Assesses </w:t>
            </w:r>
            <w:r w:rsidR="00FC7D7D">
              <w:t xml:space="preserve">only </w:t>
            </w:r>
            <w:r>
              <w:t>trivial elements</w:t>
            </w:r>
          </w:p>
          <w:p w14:paraId="55182EA5" w14:textId="77777777" w:rsidR="00442C0E" w:rsidRDefault="00FC7D7D" w:rsidP="00442C0E">
            <w:pPr>
              <w:pStyle w:val="ListParagraph"/>
              <w:numPr>
                <w:ilvl w:val="0"/>
                <w:numId w:val="1"/>
              </w:numPr>
            </w:pPr>
            <w:r>
              <w:t>Thinking doesn’t represent the best thinking in the field</w:t>
            </w:r>
          </w:p>
          <w:p w14:paraId="1BC25F96" w14:textId="77777777" w:rsidR="00FC7D7D" w:rsidRDefault="00FC7D7D" w:rsidP="00442C0E">
            <w:pPr>
              <w:pStyle w:val="ListParagraph"/>
              <w:numPr>
                <w:ilvl w:val="0"/>
                <w:numId w:val="1"/>
              </w:numPr>
            </w:pPr>
            <w:r>
              <w:t>Doesn’t align with content standards of what should be taught</w:t>
            </w:r>
          </w:p>
        </w:tc>
        <w:tc>
          <w:tcPr>
            <w:tcW w:w="3240" w:type="dxa"/>
          </w:tcPr>
          <w:p w14:paraId="0AD9C9B3" w14:textId="77777777" w:rsidR="00E25ADA" w:rsidRDefault="00442C0E" w:rsidP="00442C0E">
            <w:pPr>
              <w:pStyle w:val="ListParagraph"/>
              <w:numPr>
                <w:ilvl w:val="0"/>
                <w:numId w:val="1"/>
              </w:numPr>
            </w:pPr>
            <w:r>
              <w:t>Many important elements are present, some of the most important are missing</w:t>
            </w:r>
          </w:p>
          <w:p w14:paraId="601B8116" w14:textId="77777777" w:rsidR="00442C0E" w:rsidRDefault="00442C0E" w:rsidP="00442C0E">
            <w:pPr>
              <w:pStyle w:val="ListParagraph"/>
              <w:numPr>
                <w:ilvl w:val="0"/>
                <w:numId w:val="1"/>
              </w:numPr>
            </w:pPr>
            <w:r>
              <w:t>Some unimportant elements are present</w:t>
            </w:r>
          </w:p>
          <w:p w14:paraId="1A341784" w14:textId="77777777" w:rsidR="00442C0E" w:rsidRDefault="00442C0E" w:rsidP="00442C0E">
            <w:pPr>
              <w:pStyle w:val="ListParagraph"/>
              <w:ind w:left="360"/>
            </w:pPr>
          </w:p>
        </w:tc>
        <w:tc>
          <w:tcPr>
            <w:tcW w:w="3690" w:type="dxa"/>
          </w:tcPr>
          <w:p w14:paraId="5B76D35B" w14:textId="77777777" w:rsidR="00E25ADA" w:rsidRDefault="00442C0E" w:rsidP="00442C0E">
            <w:pPr>
              <w:pStyle w:val="ListParagraph"/>
              <w:numPr>
                <w:ilvl w:val="0"/>
                <w:numId w:val="1"/>
              </w:numPr>
            </w:pPr>
            <w:r>
              <w:t>All the most important elements are present</w:t>
            </w:r>
          </w:p>
          <w:p w14:paraId="789730EF" w14:textId="77777777" w:rsidR="00442C0E" w:rsidRDefault="00442C0E" w:rsidP="00442C0E">
            <w:pPr>
              <w:pStyle w:val="ListParagraph"/>
              <w:numPr>
                <w:ilvl w:val="0"/>
                <w:numId w:val="1"/>
              </w:numPr>
            </w:pPr>
            <w:r>
              <w:t>Unimportant elements are absent</w:t>
            </w:r>
          </w:p>
          <w:p w14:paraId="5B3D29B9" w14:textId="77777777" w:rsidR="00442C0E" w:rsidRDefault="00442C0E" w:rsidP="00442C0E">
            <w:pPr>
              <w:pStyle w:val="ListParagraph"/>
              <w:numPr>
                <w:ilvl w:val="0"/>
                <w:numId w:val="1"/>
              </w:numPr>
            </w:pPr>
            <w:r>
              <w:t>Helps organize thinking about how to perform a task with quality</w:t>
            </w:r>
          </w:p>
        </w:tc>
      </w:tr>
      <w:tr w:rsidR="00E25ADA" w14:paraId="410695FF" w14:textId="77777777" w:rsidTr="00FC7D7D">
        <w:tc>
          <w:tcPr>
            <w:tcW w:w="3294" w:type="dxa"/>
          </w:tcPr>
          <w:p w14:paraId="619D225F" w14:textId="77777777" w:rsidR="00E25ADA" w:rsidRDefault="00E25ADA">
            <w:r>
              <w:t>Clarity: Terms are well defined and examples are provided so students and teachers understand what is meant</w:t>
            </w:r>
          </w:p>
        </w:tc>
        <w:tc>
          <w:tcPr>
            <w:tcW w:w="3744" w:type="dxa"/>
          </w:tcPr>
          <w:p w14:paraId="643C89AD" w14:textId="77777777" w:rsidR="00E25ADA" w:rsidRDefault="00DB1CC2" w:rsidP="00DB1CC2">
            <w:pPr>
              <w:pStyle w:val="ListParagraph"/>
              <w:numPr>
                <w:ilvl w:val="0"/>
                <w:numId w:val="4"/>
              </w:numPr>
            </w:pPr>
            <w:r>
              <w:t>Language is vague or confusing</w:t>
            </w:r>
          </w:p>
          <w:p w14:paraId="017A92A9" w14:textId="77777777" w:rsidR="00DB1CC2" w:rsidRDefault="00DB1CC2" w:rsidP="00DB1CC2">
            <w:pPr>
              <w:pStyle w:val="ListParagraph"/>
              <w:numPr>
                <w:ilvl w:val="0"/>
                <w:numId w:val="4"/>
              </w:numPr>
            </w:pPr>
            <w:r>
              <w:t>Terms are not defined</w:t>
            </w:r>
          </w:p>
          <w:p w14:paraId="56590495" w14:textId="77777777" w:rsidR="00DB1CC2" w:rsidRDefault="00DB1CC2" w:rsidP="00DB1CC2">
            <w:pPr>
              <w:pStyle w:val="ListParagraph"/>
              <w:numPr>
                <w:ilvl w:val="0"/>
                <w:numId w:val="4"/>
              </w:numPr>
            </w:pPr>
            <w:r>
              <w:t>There are no student friendly versions</w:t>
            </w:r>
          </w:p>
        </w:tc>
        <w:tc>
          <w:tcPr>
            <w:tcW w:w="3240" w:type="dxa"/>
          </w:tcPr>
          <w:p w14:paraId="3011A1E5" w14:textId="77777777" w:rsidR="00E25ADA" w:rsidRDefault="00DB1CC2" w:rsidP="00DB1CC2">
            <w:pPr>
              <w:pStyle w:val="ListParagraph"/>
              <w:numPr>
                <w:ilvl w:val="0"/>
                <w:numId w:val="3"/>
              </w:numPr>
            </w:pPr>
            <w:r>
              <w:t>Major headings are defined but raters need more detail for consistent scoring</w:t>
            </w:r>
          </w:p>
          <w:p w14:paraId="2F7CA45C" w14:textId="77777777" w:rsidR="00DB1CC2" w:rsidRDefault="00DB1CC2" w:rsidP="00DB1CC2">
            <w:pPr>
              <w:pStyle w:val="ListParagraph"/>
              <w:numPr>
                <w:ilvl w:val="0"/>
                <w:numId w:val="3"/>
              </w:numPr>
            </w:pPr>
            <w:r>
              <w:t>Some elements are clear, others not clear</w:t>
            </w:r>
          </w:p>
          <w:p w14:paraId="5BBA32EA" w14:textId="77777777" w:rsidR="00DB1CC2" w:rsidRDefault="00DB1CC2" w:rsidP="00DB1CC2">
            <w:pPr>
              <w:pStyle w:val="ListParagraph"/>
              <w:numPr>
                <w:ilvl w:val="0"/>
                <w:numId w:val="3"/>
              </w:numPr>
            </w:pPr>
            <w:r>
              <w:t>A student doing poorly mightn’t know how to improve</w:t>
            </w:r>
          </w:p>
        </w:tc>
        <w:tc>
          <w:tcPr>
            <w:tcW w:w="3690" w:type="dxa"/>
          </w:tcPr>
          <w:p w14:paraId="11401E84" w14:textId="77777777" w:rsidR="00E25ADA" w:rsidRDefault="00FC7D7D" w:rsidP="00FC7D7D">
            <w:pPr>
              <w:pStyle w:val="ListParagraph"/>
              <w:numPr>
                <w:ilvl w:val="0"/>
                <w:numId w:val="2"/>
              </w:numPr>
            </w:pPr>
            <w:r>
              <w:t>So clear that different users (teachers and students) would give the same ratings</w:t>
            </w:r>
          </w:p>
          <w:p w14:paraId="63DF69D2" w14:textId="77777777" w:rsidR="00DB1CC2" w:rsidRDefault="00FC7D7D" w:rsidP="00FC7D7D">
            <w:pPr>
              <w:pStyle w:val="ListParagraph"/>
              <w:numPr>
                <w:ilvl w:val="0"/>
                <w:numId w:val="2"/>
              </w:numPr>
            </w:pPr>
            <w:r>
              <w:t>Single user could provide consistent ratings across assignments</w:t>
            </w:r>
          </w:p>
          <w:p w14:paraId="0CEB7C27" w14:textId="77777777" w:rsidR="00FC7D7D" w:rsidRDefault="00DB1CC2" w:rsidP="00DB1CC2">
            <w:pPr>
              <w:pStyle w:val="ListParagraph"/>
              <w:numPr>
                <w:ilvl w:val="0"/>
                <w:numId w:val="2"/>
              </w:numPr>
            </w:pPr>
            <w:r>
              <w:t>A student doing poorly would know what to do to improve</w:t>
            </w:r>
            <w:r w:rsidR="00FC7D7D">
              <w:t xml:space="preserve"> </w:t>
            </w:r>
          </w:p>
        </w:tc>
      </w:tr>
      <w:tr w:rsidR="00E25ADA" w14:paraId="046DACA3" w14:textId="77777777" w:rsidTr="00FC7D7D">
        <w:tc>
          <w:tcPr>
            <w:tcW w:w="3294" w:type="dxa"/>
          </w:tcPr>
          <w:p w14:paraId="34B52976" w14:textId="77777777" w:rsidR="00E25ADA" w:rsidRDefault="00E25ADA">
            <w:r>
              <w:t>Practicality: Easy for students and teachers to use</w:t>
            </w:r>
          </w:p>
        </w:tc>
        <w:tc>
          <w:tcPr>
            <w:tcW w:w="3744" w:type="dxa"/>
          </w:tcPr>
          <w:p w14:paraId="0D7028DF" w14:textId="77777777" w:rsidR="00E25ADA" w:rsidRDefault="000F33ED" w:rsidP="000F33ED">
            <w:pPr>
              <w:pStyle w:val="ListParagraph"/>
              <w:numPr>
                <w:ilvl w:val="0"/>
                <w:numId w:val="7"/>
              </w:numPr>
            </w:pPr>
            <w:r>
              <w:t>Not useful for teachers or students.</w:t>
            </w:r>
          </w:p>
          <w:p w14:paraId="057EA000" w14:textId="27B48DBB" w:rsidR="000F33ED" w:rsidRDefault="000F33ED" w:rsidP="000F33ED">
            <w:pPr>
              <w:pStyle w:val="ListParagraph"/>
              <w:numPr>
                <w:ilvl w:val="0"/>
                <w:numId w:val="7"/>
              </w:numPr>
            </w:pPr>
            <w:r>
              <w:t>There are too many things to rate.</w:t>
            </w:r>
          </w:p>
          <w:p w14:paraId="250454D5" w14:textId="7E413C55" w:rsidR="000F33ED" w:rsidRDefault="000F33ED" w:rsidP="000F33ED">
            <w:pPr>
              <w:pStyle w:val="ListParagraph"/>
              <w:numPr>
                <w:ilvl w:val="0"/>
                <w:numId w:val="7"/>
              </w:numPr>
            </w:pPr>
            <w:r>
              <w:t>Not clear how to translate results into instruction.</w:t>
            </w:r>
          </w:p>
        </w:tc>
        <w:tc>
          <w:tcPr>
            <w:tcW w:w="3240" w:type="dxa"/>
          </w:tcPr>
          <w:p w14:paraId="1898FDEC" w14:textId="77777777" w:rsidR="00E25ADA" w:rsidRDefault="001A6542" w:rsidP="001A6542">
            <w:pPr>
              <w:pStyle w:val="ListParagraph"/>
              <w:numPr>
                <w:ilvl w:val="0"/>
                <w:numId w:val="6"/>
              </w:numPr>
            </w:pPr>
            <w:r>
              <w:t>Provides useful information but isn’t always easy to use</w:t>
            </w:r>
          </w:p>
          <w:p w14:paraId="4A8E98A1" w14:textId="77777777" w:rsidR="001A6542" w:rsidRDefault="000F33ED" w:rsidP="001A6542">
            <w:pPr>
              <w:pStyle w:val="ListParagraph"/>
              <w:numPr>
                <w:ilvl w:val="0"/>
                <w:numId w:val="6"/>
              </w:numPr>
            </w:pPr>
            <w:r>
              <w:t>Has potential but needs “</w:t>
            </w:r>
            <w:proofErr w:type="spellStart"/>
            <w:r>
              <w:t>tweeking</w:t>
            </w:r>
            <w:proofErr w:type="spellEnd"/>
            <w:r>
              <w:t xml:space="preserve">.” </w:t>
            </w:r>
          </w:p>
          <w:p w14:paraId="3237355D" w14:textId="2BBABEBC" w:rsidR="000F33ED" w:rsidRDefault="000F33ED" w:rsidP="001A6542">
            <w:pPr>
              <w:pStyle w:val="ListParagraph"/>
              <w:numPr>
                <w:ilvl w:val="0"/>
                <w:numId w:val="6"/>
              </w:numPr>
            </w:pPr>
            <w:r>
              <w:t>Students could accurately rate their own work but it is not clear to them what to do to improve</w:t>
            </w:r>
          </w:p>
        </w:tc>
        <w:tc>
          <w:tcPr>
            <w:tcW w:w="3690" w:type="dxa"/>
          </w:tcPr>
          <w:p w14:paraId="0B06FD4A" w14:textId="77777777" w:rsidR="00FF5706" w:rsidRDefault="00FF5706" w:rsidP="00DB1CC2">
            <w:pPr>
              <w:pStyle w:val="ListParagraph"/>
              <w:numPr>
                <w:ilvl w:val="0"/>
                <w:numId w:val="5"/>
              </w:numPr>
            </w:pPr>
            <w:r>
              <w:t>Manageable: not too overwhelming for teachers and students; not too much for a student to internalize</w:t>
            </w:r>
          </w:p>
          <w:p w14:paraId="262FC4D2" w14:textId="77777777" w:rsidR="00E25ADA" w:rsidRDefault="00DB1CC2" w:rsidP="00DB1CC2">
            <w:pPr>
              <w:pStyle w:val="ListParagraph"/>
              <w:numPr>
                <w:ilvl w:val="0"/>
                <w:numId w:val="5"/>
              </w:numPr>
            </w:pPr>
            <w:r>
              <w:t>It is clear how to turn results into instruction</w:t>
            </w:r>
          </w:p>
          <w:p w14:paraId="119E63F7" w14:textId="77777777" w:rsidR="00DB1CC2" w:rsidRDefault="00DB1CC2" w:rsidP="00DB1CC2">
            <w:pPr>
              <w:pStyle w:val="ListParagraph"/>
              <w:numPr>
                <w:ilvl w:val="0"/>
                <w:numId w:val="5"/>
              </w:numPr>
            </w:pPr>
            <w:r>
              <w:t>Students could use rubric to aid in revising work</w:t>
            </w:r>
          </w:p>
        </w:tc>
      </w:tr>
    </w:tbl>
    <w:p w14:paraId="5CE9582D" w14:textId="77777777" w:rsidR="00E25ADA" w:rsidRDefault="00E25ADA"/>
    <w:sectPr w:rsidR="00E25ADA" w:rsidSect="00FC7D7D">
      <w:pgSz w:w="15840" w:h="12240" w:orient="landscape"/>
      <w:pgMar w:top="1800" w:right="1008" w:bottom="144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52A01"/>
    <w:multiLevelType w:val="hybridMultilevel"/>
    <w:tmpl w:val="9C4201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46A11B9"/>
    <w:multiLevelType w:val="hybridMultilevel"/>
    <w:tmpl w:val="49C6AD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D0578E4"/>
    <w:multiLevelType w:val="hybridMultilevel"/>
    <w:tmpl w:val="20A4AF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633025B"/>
    <w:multiLevelType w:val="hybridMultilevel"/>
    <w:tmpl w:val="12DA98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5047728D"/>
    <w:multiLevelType w:val="hybridMultilevel"/>
    <w:tmpl w:val="CB368E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524A1D40"/>
    <w:multiLevelType w:val="hybridMultilevel"/>
    <w:tmpl w:val="BFB2AB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6998420D"/>
    <w:multiLevelType w:val="hybridMultilevel"/>
    <w:tmpl w:val="5A5CED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5"/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ADA"/>
    <w:rsid w:val="000F33ED"/>
    <w:rsid w:val="001A6542"/>
    <w:rsid w:val="00442C0E"/>
    <w:rsid w:val="005514DC"/>
    <w:rsid w:val="00935E8E"/>
    <w:rsid w:val="00DB1CC2"/>
    <w:rsid w:val="00DC713F"/>
    <w:rsid w:val="00E25ADA"/>
    <w:rsid w:val="00F2551F"/>
    <w:rsid w:val="00FB4264"/>
    <w:rsid w:val="00FC7D7D"/>
    <w:rsid w:val="00FF5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DD0320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25A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42C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25A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42C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259</Words>
  <Characters>1481</Characters>
  <Application>Microsoft Macintosh Word</Application>
  <DocSecurity>0</DocSecurity>
  <Lines>12</Lines>
  <Paragraphs>3</Paragraphs>
  <ScaleCrop>false</ScaleCrop>
  <Company/>
  <LinksUpToDate>false</LinksUpToDate>
  <CharactersWithSpaces>1737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</dc:creator>
  <cp:keywords/>
  <dc:description/>
  <cp:lastModifiedBy>Rob</cp:lastModifiedBy>
  <cp:revision>5</cp:revision>
  <dcterms:created xsi:type="dcterms:W3CDTF">2014-10-23T15:04:00Z</dcterms:created>
  <dcterms:modified xsi:type="dcterms:W3CDTF">2014-10-27T01:55:00Z</dcterms:modified>
</cp:coreProperties>
</file>