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0C6A6" w14:textId="77777777" w:rsidR="003A564E" w:rsidRDefault="0031254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F10AB99" wp14:editId="6D93EEBC">
                <wp:simplePos x="0" y="0"/>
                <wp:positionH relativeFrom="column">
                  <wp:posOffset>3105150</wp:posOffset>
                </wp:positionH>
                <wp:positionV relativeFrom="paragraph">
                  <wp:posOffset>1</wp:posOffset>
                </wp:positionV>
                <wp:extent cx="3371850" cy="8953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7B4BE2" w14:textId="77777777" w:rsidR="00CC40E3" w:rsidRDefault="00CC40E3" w:rsidP="00CC40E3">
                            <w:pPr>
                              <w:spacing w:after="0"/>
                            </w:pPr>
                            <w:r>
                              <w:t>Purchasing Department</w:t>
                            </w:r>
                          </w:p>
                          <w:p w14:paraId="591ACB8E" w14:textId="417ED184" w:rsidR="00CC40E3" w:rsidRDefault="000B02A3" w:rsidP="00CC40E3">
                            <w:pPr>
                              <w:spacing w:after="0"/>
                            </w:pPr>
                            <w:r>
                              <w:t xml:space="preserve">Rachel Blackburn  </w:t>
                            </w:r>
                            <w:r w:rsidR="00CC40E3">
                              <w:t>801-826-5391</w:t>
                            </w:r>
                          </w:p>
                          <w:p w14:paraId="73FFF819" w14:textId="31138BD3" w:rsidR="00CC40E3" w:rsidRDefault="000B02A3" w:rsidP="00CC40E3">
                            <w:pPr>
                              <w:spacing w:after="0"/>
                            </w:pPr>
                            <w:hyperlink r:id="rId7" w:history="1">
                              <w:r w:rsidRPr="00F104D1">
                                <w:rPr>
                                  <w:rStyle w:val="Hyperlink"/>
                                </w:rPr>
                                <w:t>rachel.blackburn@canyonsdistrict.org</w:t>
                              </w:r>
                            </w:hyperlink>
                          </w:p>
                          <w:p w14:paraId="3DDDDE67" w14:textId="77777777" w:rsidR="00CC40E3" w:rsidRDefault="00CC40E3" w:rsidP="00CC40E3">
                            <w:pPr>
                              <w:spacing w:after="0"/>
                            </w:pPr>
                            <w:r w:rsidRPr="00CC40E3">
                              <w:t>https://www.canyonsdistrict.org/depts/purchasing/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10AB9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4.5pt;margin-top:0;width:265.5pt;height:70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">
                <v:textbox>
                  <w:txbxContent>
                    <w:p w14:paraId="147B4BE2" w14:textId="77777777" w:rsidR="00CC40E3" w:rsidRDefault="00CC40E3" w:rsidP="00CC40E3">
                      <w:pPr>
                        <w:spacing w:after="0"/>
                      </w:pPr>
                      <w:r>
                        <w:t>Purchasing Department</w:t>
                      </w:r>
                    </w:p>
                    <w:p w14:paraId="591ACB8E" w14:textId="417ED184" w:rsidR="00CC40E3" w:rsidRDefault="000B02A3" w:rsidP="00CC40E3">
                      <w:pPr>
                        <w:spacing w:after="0"/>
                      </w:pPr>
                      <w:r>
                        <w:t xml:space="preserve">Rachel Blackburn  </w:t>
                      </w:r>
                      <w:r w:rsidR="00CC40E3">
                        <w:t>801-826-5391</w:t>
                      </w:r>
                    </w:p>
                    <w:p w14:paraId="73FFF819" w14:textId="31138BD3" w:rsidR="00CC40E3" w:rsidRDefault="000B02A3" w:rsidP="00CC40E3">
                      <w:pPr>
                        <w:spacing w:after="0"/>
                      </w:pPr>
                      <w:hyperlink r:id="rId8" w:history="1">
                        <w:r w:rsidRPr="00F104D1">
                          <w:rPr>
                            <w:rStyle w:val="Hyperlink"/>
                          </w:rPr>
                          <w:t>rachel.blackburn@canyonsdistrict.org</w:t>
                        </w:r>
                      </w:hyperlink>
                    </w:p>
                    <w:p w14:paraId="3DDDDE67" w14:textId="77777777" w:rsidR="00CC40E3" w:rsidRDefault="00CC40E3" w:rsidP="00CC40E3">
                      <w:pPr>
                        <w:spacing w:after="0"/>
                      </w:pPr>
                      <w:r w:rsidRPr="00CC40E3">
                        <w:t>https://www.canyonsdistrict.org/depts/purchasing/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C40E3">
        <w:rPr>
          <w:noProof/>
        </w:rPr>
        <w:drawing>
          <wp:anchor distT="0" distB="0" distL="114300" distR="114300" simplePos="0" relativeHeight="251658240" behindDoc="1" locked="0" layoutInCell="1" allowOverlap="1" wp14:anchorId="5F3AA0B3" wp14:editId="6733DD59">
            <wp:simplePos x="0" y="0"/>
            <wp:positionH relativeFrom="column">
              <wp:posOffset>104775</wp:posOffset>
            </wp:positionH>
            <wp:positionV relativeFrom="paragraph">
              <wp:posOffset>-9525</wp:posOffset>
            </wp:positionV>
            <wp:extent cx="2647950" cy="767804"/>
            <wp:effectExtent l="0" t="0" r="0" b="0"/>
            <wp:wrapNone/>
            <wp:docPr id="1" name="Picture 1" descr="C:\Users\darci.nash\Desktop\Darci - Purchasing documents\Logo Pics\Canyons Color Long B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rci.nash\Desktop\Darci - Purchasing documents\Logo Pics\Canyons Color Long Big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8" cy="778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40E3">
        <w:t xml:space="preserve">                                                                                                        </w:t>
      </w:r>
    </w:p>
    <w:p w14:paraId="1C71C3DF" w14:textId="77777777" w:rsidR="00CC40E3" w:rsidRDefault="00CC40E3"/>
    <w:p w14:paraId="5373F556" w14:textId="77777777" w:rsidR="00CC40E3" w:rsidRDefault="00CC40E3"/>
    <w:p w14:paraId="2297CE58" w14:textId="77777777" w:rsidR="00CC40E3" w:rsidRDefault="00CC40E3"/>
    <w:p w14:paraId="34D3C13D" w14:textId="77777777" w:rsidR="00CC40E3" w:rsidRPr="00CC40E3" w:rsidRDefault="00CC40E3" w:rsidP="00CC40E3">
      <w:pPr>
        <w:spacing w:after="0"/>
        <w:jc w:val="center"/>
        <w:rPr>
          <w:b/>
          <w:sz w:val="28"/>
          <w:szCs w:val="28"/>
        </w:rPr>
      </w:pPr>
      <w:r w:rsidRPr="00CC40E3">
        <w:rPr>
          <w:b/>
          <w:sz w:val="28"/>
          <w:szCs w:val="28"/>
        </w:rPr>
        <w:t>Canyons School District Purchasing Department</w:t>
      </w:r>
    </w:p>
    <w:p w14:paraId="3AA90EA3" w14:textId="77777777" w:rsidR="00CC40E3" w:rsidRPr="00CC40E3" w:rsidRDefault="00CC40E3" w:rsidP="00CC40E3">
      <w:pPr>
        <w:spacing w:after="0"/>
        <w:jc w:val="center"/>
        <w:rPr>
          <w:b/>
          <w:sz w:val="28"/>
          <w:szCs w:val="28"/>
        </w:rPr>
      </w:pPr>
      <w:r w:rsidRPr="00CC40E3">
        <w:rPr>
          <w:b/>
          <w:sz w:val="28"/>
          <w:szCs w:val="28"/>
        </w:rPr>
        <w:t>Contract Summary</w:t>
      </w:r>
    </w:p>
    <w:p w14:paraId="02A35604" w14:textId="77777777" w:rsidR="00CC40E3" w:rsidRPr="00CC40E3" w:rsidRDefault="00CC40E3" w:rsidP="00CC40E3">
      <w:pPr>
        <w:spacing w:after="0"/>
        <w:jc w:val="center"/>
        <w:rPr>
          <w:b/>
          <w:sz w:val="28"/>
          <w:szCs w:val="28"/>
        </w:rPr>
      </w:pPr>
      <w:r w:rsidRPr="00CC40E3">
        <w:rPr>
          <w:b/>
          <w:sz w:val="28"/>
          <w:szCs w:val="28"/>
        </w:rPr>
        <w:t>Contract Number:  USBE230057MA</w:t>
      </w:r>
    </w:p>
    <w:p w14:paraId="4F277FEA" w14:textId="77777777" w:rsidR="00CC40E3" w:rsidRDefault="00CC40E3" w:rsidP="00CC40E3">
      <w:pPr>
        <w:spacing w:after="0"/>
        <w:jc w:val="center"/>
        <w:rPr>
          <w:b/>
          <w:sz w:val="28"/>
          <w:szCs w:val="28"/>
        </w:rPr>
      </w:pPr>
      <w:r w:rsidRPr="00CC40E3">
        <w:rPr>
          <w:b/>
          <w:sz w:val="28"/>
          <w:szCs w:val="28"/>
        </w:rPr>
        <w:t>Item:  Surplus Textbook Buyback Program</w:t>
      </w:r>
    </w:p>
    <w:p w14:paraId="39631126" w14:textId="77777777" w:rsidR="00EB5B4F" w:rsidRDefault="00EB5B4F" w:rsidP="00CC40E3">
      <w:pPr>
        <w:spacing w:after="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BF95DE" wp14:editId="0FE54D21">
                <wp:simplePos x="0" y="0"/>
                <wp:positionH relativeFrom="column">
                  <wp:posOffset>771524</wp:posOffset>
                </wp:positionH>
                <wp:positionV relativeFrom="paragraph">
                  <wp:posOffset>187325</wp:posOffset>
                </wp:positionV>
                <wp:extent cx="528637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637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92E5A5B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0.75pt,14.75pt" to="477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" strokecolor="#4472c4 [3204]" strokeweight="1.5pt">
                <v:stroke joinstyle="miter"/>
              </v:line>
            </w:pict>
          </mc:Fallback>
        </mc:AlternateContent>
      </w:r>
    </w:p>
    <w:p w14:paraId="2895A0D1" w14:textId="77777777" w:rsidR="00EB5B4F" w:rsidRDefault="00EB5B4F" w:rsidP="00CC40E3">
      <w:pPr>
        <w:spacing w:after="0"/>
        <w:jc w:val="center"/>
        <w:rPr>
          <w:b/>
          <w:sz w:val="28"/>
          <w:szCs w:val="28"/>
        </w:rPr>
      </w:pPr>
    </w:p>
    <w:p w14:paraId="0F474CBE" w14:textId="77777777" w:rsidR="00EB5B4F" w:rsidRPr="00EB5B4F" w:rsidRDefault="00B464C1" w:rsidP="00EB5B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EB5B4F" w:rsidRPr="00EB5B4F">
        <w:rPr>
          <w:b/>
          <w:sz w:val="24"/>
          <w:szCs w:val="24"/>
        </w:rPr>
        <w:t xml:space="preserve">Purpose: </w:t>
      </w:r>
      <w:r w:rsidR="00EB5B4F" w:rsidRPr="00EB5B4F">
        <w:rPr>
          <w:b/>
          <w:sz w:val="24"/>
          <w:szCs w:val="24"/>
        </w:rPr>
        <w:tab/>
      </w:r>
      <w:r w:rsidR="00EB5B4F" w:rsidRPr="00EB5B4F">
        <w:rPr>
          <w:b/>
          <w:sz w:val="24"/>
          <w:szCs w:val="24"/>
        </w:rPr>
        <w:tab/>
        <w:t xml:space="preserve">Provide schools with a vendor to buy back surplus textbooks when a </w:t>
      </w:r>
      <w:r w:rsidR="00EB5B4F">
        <w:rPr>
          <w:b/>
          <w:sz w:val="24"/>
          <w:szCs w:val="24"/>
        </w:rPr>
        <w:t xml:space="preserve">     </w:t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="00EB5B4F" w:rsidRPr="00EB5B4F">
        <w:rPr>
          <w:b/>
          <w:sz w:val="24"/>
          <w:szCs w:val="24"/>
        </w:rPr>
        <w:t>textbook</w:t>
      </w:r>
      <w:r w:rsidR="00EB5B4F">
        <w:rPr>
          <w:b/>
          <w:sz w:val="24"/>
          <w:szCs w:val="24"/>
        </w:rPr>
        <w:t xml:space="preserve"> </w:t>
      </w:r>
      <w:r w:rsidR="00EB5B4F" w:rsidRPr="00EB5B4F">
        <w:rPr>
          <w:b/>
          <w:sz w:val="24"/>
          <w:szCs w:val="24"/>
        </w:rPr>
        <w:t xml:space="preserve">has been determined to be not needed, outdated, or otherwise </w:t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="00EB5B4F" w:rsidRPr="00EB5B4F">
        <w:rPr>
          <w:b/>
          <w:sz w:val="24"/>
          <w:szCs w:val="24"/>
        </w:rPr>
        <w:t>unusable by a school.</w:t>
      </w:r>
    </w:p>
    <w:p w14:paraId="3D57CE32" w14:textId="77777777" w:rsidR="00EB5B4F" w:rsidRPr="00EB5B4F" w:rsidRDefault="00EB5B4F" w:rsidP="00EB5B4F">
      <w:pPr>
        <w:spacing w:after="0"/>
        <w:rPr>
          <w:b/>
          <w:sz w:val="24"/>
          <w:szCs w:val="24"/>
        </w:rPr>
      </w:pPr>
    </w:p>
    <w:p w14:paraId="6C8E1E57" w14:textId="77777777" w:rsidR="00EB5B4F" w:rsidRPr="00EB5B4F" w:rsidRDefault="00B464C1" w:rsidP="00EB5B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EB5B4F" w:rsidRPr="00EB5B4F">
        <w:rPr>
          <w:b/>
          <w:sz w:val="24"/>
          <w:szCs w:val="24"/>
        </w:rPr>
        <w:t xml:space="preserve">Contract Users: </w:t>
      </w:r>
      <w:r w:rsidR="00EB5B4F" w:rsidRPr="00EB5B4F">
        <w:rPr>
          <w:b/>
          <w:sz w:val="24"/>
          <w:szCs w:val="24"/>
        </w:rPr>
        <w:tab/>
        <w:t>This contract is available for use by all schools in Canyons School District.</w:t>
      </w:r>
    </w:p>
    <w:p w14:paraId="232EE911" w14:textId="77777777" w:rsidR="00EB5B4F" w:rsidRPr="00EB5B4F" w:rsidRDefault="00EB5B4F" w:rsidP="00EB5B4F">
      <w:pPr>
        <w:spacing w:after="0"/>
        <w:rPr>
          <w:b/>
          <w:sz w:val="24"/>
          <w:szCs w:val="24"/>
        </w:rPr>
      </w:pPr>
    </w:p>
    <w:p w14:paraId="59AFF596" w14:textId="77777777" w:rsidR="00EB5B4F" w:rsidRDefault="00B464C1" w:rsidP="00EB5B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EB5B4F" w:rsidRPr="00EB5B4F">
        <w:rPr>
          <w:b/>
          <w:sz w:val="24"/>
          <w:szCs w:val="24"/>
        </w:rPr>
        <w:t xml:space="preserve">Effective Dates: </w:t>
      </w:r>
      <w:r w:rsidR="00EB5B4F">
        <w:rPr>
          <w:b/>
          <w:sz w:val="24"/>
          <w:szCs w:val="24"/>
        </w:rPr>
        <w:tab/>
        <w:t>C</w:t>
      </w:r>
      <w:r w:rsidR="00EB5B4F" w:rsidRPr="00EB5B4F">
        <w:rPr>
          <w:b/>
          <w:sz w:val="24"/>
          <w:szCs w:val="24"/>
        </w:rPr>
        <w:t xml:space="preserve">ontract Start:   </w:t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  <w:t>April 6, 2023</w:t>
      </w:r>
    </w:p>
    <w:p w14:paraId="4E6D4F1D" w14:textId="77777777" w:rsidR="00EB5B4F" w:rsidRPr="00EB5B4F" w:rsidRDefault="00EB5B4F" w:rsidP="00EB5B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B5B4F">
        <w:rPr>
          <w:b/>
          <w:sz w:val="24"/>
          <w:szCs w:val="24"/>
        </w:rPr>
        <w:t xml:space="preserve">Contract Expiration: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April 6, 2028</w:t>
      </w:r>
    </w:p>
    <w:p w14:paraId="5280DA49" w14:textId="77777777" w:rsidR="007C28A3" w:rsidRDefault="007C28A3" w:rsidP="00EB5B4F">
      <w:pPr>
        <w:spacing w:after="0"/>
        <w:rPr>
          <w:b/>
          <w:sz w:val="24"/>
          <w:szCs w:val="24"/>
        </w:rPr>
      </w:pPr>
    </w:p>
    <w:p w14:paraId="3442F8B0" w14:textId="77777777" w:rsidR="00EB5B4F" w:rsidRDefault="00B464C1" w:rsidP="00EB5B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EB5B4F" w:rsidRPr="00EB5B4F">
        <w:rPr>
          <w:b/>
          <w:sz w:val="24"/>
          <w:szCs w:val="24"/>
        </w:rPr>
        <w:t>Vendor:</w:t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="00EB5B4F" w:rsidRPr="00EB5B4F">
        <w:rPr>
          <w:b/>
          <w:sz w:val="24"/>
          <w:szCs w:val="24"/>
        </w:rPr>
        <w:t xml:space="preserve">Mark My Words LLC (Walker Bookstore) </w:t>
      </w:r>
    </w:p>
    <w:p w14:paraId="084B4D6F" w14:textId="77777777" w:rsidR="00EB5B4F" w:rsidRPr="00EB5B4F" w:rsidRDefault="00EB5B4F" w:rsidP="00EB5B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B5B4F">
        <w:rPr>
          <w:b/>
          <w:sz w:val="24"/>
          <w:szCs w:val="24"/>
        </w:rPr>
        <w:t xml:space="preserve">1104 W. Geneva Dr. </w:t>
      </w:r>
    </w:p>
    <w:p w14:paraId="4BE65877" w14:textId="77777777" w:rsidR="00EB5B4F" w:rsidRDefault="00EB5B4F" w:rsidP="00EB5B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B5B4F">
        <w:rPr>
          <w:b/>
          <w:sz w:val="24"/>
          <w:szCs w:val="24"/>
        </w:rPr>
        <w:t>Tempe, AZ 85282</w:t>
      </w:r>
    </w:p>
    <w:p w14:paraId="5EDCAF76" w14:textId="77777777" w:rsidR="00B464C1" w:rsidRDefault="00B464C1" w:rsidP="00EB5B4F">
      <w:pPr>
        <w:spacing w:after="0"/>
        <w:rPr>
          <w:b/>
          <w:sz w:val="24"/>
          <w:szCs w:val="24"/>
        </w:rPr>
      </w:pPr>
    </w:p>
    <w:p w14:paraId="534420BA" w14:textId="77777777" w:rsidR="00EB5B4F" w:rsidRPr="00EB5B4F" w:rsidRDefault="00B464C1" w:rsidP="00EB5B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EB5B4F" w:rsidRPr="00EB5B4F">
        <w:rPr>
          <w:b/>
          <w:sz w:val="24"/>
          <w:szCs w:val="24"/>
        </w:rPr>
        <w:t>Vendor Contact:</w:t>
      </w:r>
      <w:r w:rsidR="00EB5B4F">
        <w:rPr>
          <w:b/>
          <w:sz w:val="24"/>
          <w:szCs w:val="24"/>
        </w:rPr>
        <w:tab/>
      </w:r>
      <w:r w:rsidRPr="00EB5B4F">
        <w:rPr>
          <w:b/>
          <w:sz w:val="24"/>
          <w:szCs w:val="24"/>
        </w:rPr>
        <w:t>Susan Walker</w:t>
      </w:r>
    </w:p>
    <w:p w14:paraId="77A857C2" w14:textId="77777777" w:rsidR="00EB5B4F" w:rsidRPr="00EB5B4F" w:rsidRDefault="00B464C1" w:rsidP="00EB5B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EB5B4F" w:rsidRPr="00EB5B4F">
        <w:rPr>
          <w:b/>
          <w:sz w:val="24"/>
          <w:szCs w:val="24"/>
        </w:rPr>
        <w:t>Phone:</w:t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Pr="00EB5B4F">
        <w:rPr>
          <w:b/>
          <w:sz w:val="24"/>
          <w:szCs w:val="24"/>
        </w:rPr>
        <w:t>866-722-7833</w:t>
      </w:r>
    </w:p>
    <w:p w14:paraId="103BA5AA" w14:textId="77777777" w:rsidR="00B464C1" w:rsidRDefault="00B464C1" w:rsidP="00B464C1">
      <w:pPr>
        <w:spacing w:after="0"/>
        <w:rPr>
          <w:rStyle w:val="Hyperlink"/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EB5B4F" w:rsidRPr="00EB5B4F">
        <w:rPr>
          <w:b/>
          <w:sz w:val="24"/>
          <w:szCs w:val="24"/>
        </w:rPr>
        <w:t>Email:</w:t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r w:rsidR="00EB5B4F">
        <w:rPr>
          <w:b/>
          <w:sz w:val="24"/>
          <w:szCs w:val="24"/>
        </w:rPr>
        <w:tab/>
      </w:r>
      <w:hyperlink r:id="rId10" w:history="1">
        <w:r w:rsidRPr="003F4C6B">
          <w:rPr>
            <w:rStyle w:val="Hyperlink"/>
            <w:b/>
            <w:sz w:val="24"/>
            <w:szCs w:val="24"/>
          </w:rPr>
          <w:t>susan@walkerbookstore.com</w:t>
        </w:r>
      </w:hyperlink>
    </w:p>
    <w:p w14:paraId="5B4F2BB8" w14:textId="77777777" w:rsidR="00B464C1" w:rsidRDefault="00B464C1" w:rsidP="00B464C1">
      <w:pPr>
        <w:spacing w:after="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CC988B" wp14:editId="4604F71E">
                <wp:simplePos x="0" y="0"/>
                <wp:positionH relativeFrom="column">
                  <wp:posOffset>771524</wp:posOffset>
                </wp:positionH>
                <wp:positionV relativeFrom="paragraph">
                  <wp:posOffset>187325</wp:posOffset>
                </wp:positionV>
                <wp:extent cx="52863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637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D4B3E2D" id="Straight Connector 3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0.75pt,14.75pt" to="477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" strokecolor="#4472c4 [3204]" strokeweight="1.5pt">
                <v:stroke joinstyle="miter"/>
              </v:line>
            </w:pict>
          </mc:Fallback>
        </mc:AlternateContent>
      </w:r>
    </w:p>
    <w:p w14:paraId="074D1E32" w14:textId="77777777" w:rsidR="00B464C1" w:rsidRDefault="00B464C1" w:rsidP="00B464C1">
      <w:pPr>
        <w:spacing w:after="0"/>
        <w:rPr>
          <w:b/>
          <w:sz w:val="24"/>
          <w:szCs w:val="24"/>
        </w:rPr>
      </w:pPr>
    </w:p>
    <w:p w14:paraId="348C0A4E" w14:textId="77777777" w:rsidR="00B464C1" w:rsidRDefault="00B464C1" w:rsidP="00B464C1">
      <w:pPr>
        <w:pStyle w:val="Default"/>
      </w:pPr>
    </w:p>
    <w:p w14:paraId="7B741744" w14:textId="77777777" w:rsidR="00B464C1" w:rsidRDefault="00A40F81" w:rsidP="00B464C1">
      <w:pPr>
        <w:pStyle w:val="Default"/>
      </w:pPr>
      <w:r>
        <w:tab/>
      </w:r>
      <w:r w:rsidR="00B464C1" w:rsidRPr="00B464C1">
        <w:rPr>
          <w:b/>
          <w:bCs/>
        </w:rPr>
        <w:t xml:space="preserve">When to use this contract: </w:t>
      </w:r>
      <w:r w:rsidR="00B464C1">
        <w:rPr>
          <w:b/>
          <w:bCs/>
        </w:rPr>
        <w:tab/>
      </w:r>
      <w:r w:rsidR="00B464C1" w:rsidRPr="00B464C1">
        <w:t xml:space="preserve">When a textbook has been determined by a school to be unnecessary, </w:t>
      </w:r>
      <w:r w:rsidR="00B464C1">
        <w:tab/>
      </w:r>
      <w:r w:rsidR="00B464C1">
        <w:tab/>
      </w:r>
      <w:r w:rsidR="00B464C1">
        <w:tab/>
      </w:r>
      <w:r w:rsidR="00B464C1">
        <w:tab/>
      </w:r>
      <w:r w:rsidR="00B464C1">
        <w:tab/>
      </w:r>
      <w:r w:rsidR="00B464C1">
        <w:tab/>
      </w:r>
      <w:r w:rsidR="00B464C1" w:rsidRPr="00B464C1">
        <w:t xml:space="preserve">outdated, or otherwise unusable. </w:t>
      </w:r>
    </w:p>
    <w:p w14:paraId="2FAD901A" w14:textId="77777777" w:rsidR="000C067E" w:rsidRDefault="000C067E" w:rsidP="000C067E">
      <w:pPr>
        <w:pStyle w:val="Default"/>
      </w:pPr>
      <w:r>
        <w:tab/>
      </w:r>
    </w:p>
    <w:p w14:paraId="307E0DC9" w14:textId="77777777" w:rsidR="00B464C1" w:rsidRPr="00B464C1" w:rsidRDefault="000C067E" w:rsidP="000C067E">
      <w:pPr>
        <w:pStyle w:val="Default"/>
      </w:pPr>
      <w:r>
        <w:rPr>
          <w:b/>
        </w:rPr>
        <w:tab/>
      </w:r>
      <w:r w:rsidRPr="000C067E">
        <w:rPr>
          <w:b/>
        </w:rPr>
        <w:t xml:space="preserve">Procedures: </w:t>
      </w:r>
      <w:r>
        <w:rPr>
          <w:b/>
        </w:rPr>
        <w:tab/>
        <w:t xml:space="preserve">1.  </w:t>
      </w:r>
      <w:r w:rsidR="00B464C1" w:rsidRPr="00B464C1">
        <w:t xml:space="preserve">Books should be offered to other schools and the District </w:t>
      </w:r>
      <w:r w:rsidR="00BF5618">
        <w:t xml:space="preserve">Instructional Supports </w:t>
      </w:r>
      <w:r w:rsidR="00BF5618" w:rsidRPr="00B464C1">
        <w:tab/>
      </w:r>
      <w:r>
        <w:tab/>
      </w:r>
      <w:r>
        <w:tab/>
      </w:r>
      <w:r>
        <w:tab/>
        <w:t xml:space="preserve">     </w:t>
      </w:r>
      <w:r w:rsidR="00BF5618">
        <w:t>D</w:t>
      </w:r>
      <w:r w:rsidR="00B464C1" w:rsidRPr="00B464C1">
        <w:t xml:space="preserve">epartment before utilizing this contract. </w:t>
      </w:r>
    </w:p>
    <w:p w14:paraId="6EE3B7C6" w14:textId="77777777" w:rsidR="00B464C1" w:rsidRPr="00B464C1" w:rsidRDefault="000C067E" w:rsidP="000C067E">
      <w:pPr>
        <w:pStyle w:val="Default"/>
        <w:ind w:left="720"/>
      </w:pPr>
      <w:r>
        <w:tab/>
      </w:r>
      <w:r>
        <w:tab/>
      </w:r>
      <w:r w:rsidRPr="000C067E">
        <w:rPr>
          <w:b/>
        </w:rPr>
        <w:t>2.</w:t>
      </w:r>
      <w:r>
        <w:t xml:space="preserve">  </w:t>
      </w:r>
      <w:r w:rsidR="00B464C1" w:rsidRPr="00B464C1">
        <w:t xml:space="preserve">If there is no interest from other schools or </w:t>
      </w:r>
      <w:r w:rsidR="00BF5618">
        <w:t>Instructional Supports</w:t>
      </w:r>
      <w:r w:rsidR="00B464C1" w:rsidRPr="00B464C1">
        <w:t xml:space="preserve">, a principal should </w:t>
      </w:r>
      <w:r>
        <w:tab/>
      </w:r>
      <w:r>
        <w:tab/>
      </w:r>
      <w:r>
        <w:tab/>
        <w:t xml:space="preserve">     </w:t>
      </w:r>
      <w:r w:rsidR="00B464C1" w:rsidRPr="00B464C1">
        <w:t xml:space="preserve">dispose of the books through one of the following processes. These disposal options </w:t>
      </w:r>
      <w:r>
        <w:tab/>
      </w:r>
      <w:r>
        <w:tab/>
      </w:r>
      <w:r>
        <w:tab/>
        <w:t xml:space="preserve">     </w:t>
      </w:r>
      <w:r w:rsidR="00B464C1" w:rsidRPr="00B464C1">
        <w:t>are to be followed in the order provided.</w:t>
      </w:r>
      <w:r w:rsidR="005C7F72">
        <w:t xml:space="preserve"> </w:t>
      </w:r>
      <w:r w:rsidR="00B464C1" w:rsidRPr="00B464C1">
        <w:t xml:space="preserve"> </w:t>
      </w:r>
      <w:r w:rsidR="005C7F72">
        <w:t xml:space="preserve">(Be sure to remove from textbook resource </w:t>
      </w:r>
      <w:r w:rsidR="005C7F72">
        <w:tab/>
      </w:r>
      <w:r w:rsidR="005C7F72">
        <w:tab/>
        <w:t xml:space="preserve">     management catalog and remove or </w:t>
      </w:r>
      <w:r w:rsidR="00D074FC">
        <w:t>blackout</w:t>
      </w:r>
      <w:r w:rsidR="005C7F72">
        <w:t xml:space="preserve"> out barcodes) </w:t>
      </w:r>
    </w:p>
    <w:p w14:paraId="310E2C61" w14:textId="77777777" w:rsidR="00B464C1" w:rsidRPr="00B464C1" w:rsidRDefault="00B464C1" w:rsidP="000C067E">
      <w:pPr>
        <w:pStyle w:val="Default"/>
        <w:numPr>
          <w:ilvl w:val="4"/>
          <w:numId w:val="11"/>
        </w:numPr>
      </w:pPr>
      <w:r w:rsidRPr="00B464C1">
        <w:t xml:space="preserve">For books with market value, sell the books to Mark My Words LLC through this contract. See “Process for Textbook Buyback” below. </w:t>
      </w:r>
    </w:p>
    <w:p w14:paraId="07C94C0D" w14:textId="77777777" w:rsidR="00B464C1" w:rsidRDefault="00B464C1" w:rsidP="000C067E">
      <w:pPr>
        <w:pStyle w:val="ListParagraph"/>
        <w:numPr>
          <w:ilvl w:val="4"/>
          <w:numId w:val="11"/>
        </w:numPr>
        <w:spacing w:after="0"/>
        <w:rPr>
          <w:b/>
          <w:sz w:val="24"/>
          <w:szCs w:val="24"/>
        </w:rPr>
      </w:pPr>
      <w:r w:rsidRPr="00B464C1">
        <w:rPr>
          <w:sz w:val="24"/>
          <w:szCs w:val="24"/>
        </w:rPr>
        <w:t>For books with no market value, submit the Surplus Textbook Form to the Warehouse to coordinate textbook donation or recycling</w:t>
      </w:r>
      <w:r>
        <w:t>.</w:t>
      </w:r>
    </w:p>
    <w:p w14:paraId="507734C9" w14:textId="77777777" w:rsidR="00B464C1" w:rsidRDefault="00B464C1" w:rsidP="00B464C1">
      <w:pPr>
        <w:pStyle w:val="ListParagraph"/>
        <w:spacing w:after="0"/>
        <w:rPr>
          <w:b/>
          <w:sz w:val="24"/>
          <w:szCs w:val="24"/>
        </w:rPr>
      </w:pPr>
    </w:p>
    <w:p w14:paraId="0830E75A" w14:textId="77777777" w:rsidR="00B464C1" w:rsidRDefault="00B464C1" w:rsidP="00B464C1">
      <w:pPr>
        <w:pStyle w:val="ListParagraph"/>
        <w:spacing w:after="0"/>
        <w:rPr>
          <w:b/>
          <w:sz w:val="24"/>
          <w:szCs w:val="24"/>
        </w:rPr>
      </w:pPr>
    </w:p>
    <w:p w14:paraId="5728237D" w14:textId="77777777" w:rsidR="00B464C1" w:rsidRDefault="00B464C1" w:rsidP="00B464C1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Process for Textbook Buyback </w:t>
      </w:r>
    </w:p>
    <w:p w14:paraId="39E64A4D" w14:textId="77777777" w:rsidR="000C067E" w:rsidRDefault="000C067E" w:rsidP="00B464C1">
      <w:pPr>
        <w:pStyle w:val="Default"/>
        <w:rPr>
          <w:sz w:val="28"/>
          <w:szCs w:val="28"/>
        </w:rPr>
      </w:pPr>
    </w:p>
    <w:p w14:paraId="52BD4849" w14:textId="77777777" w:rsidR="000C067E" w:rsidRPr="00BF5618" w:rsidRDefault="00B464C1" w:rsidP="000C067E">
      <w:pPr>
        <w:pStyle w:val="Default"/>
        <w:rPr>
          <w:b/>
          <w:bCs/>
        </w:rPr>
      </w:pPr>
      <w:r w:rsidRPr="00BF5618">
        <w:rPr>
          <w:b/>
          <w:bCs/>
        </w:rPr>
        <w:t>STEP 1: EVALUATE MATERIALS</w:t>
      </w:r>
    </w:p>
    <w:p w14:paraId="428AE9F7" w14:textId="77777777" w:rsidR="000C067E" w:rsidRDefault="00B464C1" w:rsidP="000C067E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14:paraId="663E9394" w14:textId="77777777" w:rsidR="00B464C1" w:rsidRPr="00BF5618" w:rsidRDefault="00B464C1" w:rsidP="000C067E">
      <w:pPr>
        <w:pStyle w:val="Default"/>
        <w:numPr>
          <w:ilvl w:val="0"/>
          <w:numId w:val="9"/>
        </w:numPr>
        <w:rPr>
          <w:b/>
          <w:bCs/>
        </w:rPr>
      </w:pPr>
      <w:r w:rsidRPr="00BF5618">
        <w:t xml:space="preserve">Please evaluate your textbooks. Textbooks with one or more of the following conditions are not eligible for buyback: </w:t>
      </w:r>
    </w:p>
    <w:p w14:paraId="09B06F5C" w14:textId="77777777" w:rsidR="00B464C1" w:rsidRDefault="00B464C1" w:rsidP="00B464C1">
      <w:pPr>
        <w:pStyle w:val="Default"/>
        <w:rPr>
          <w:sz w:val="22"/>
          <w:szCs w:val="22"/>
        </w:rPr>
      </w:pPr>
    </w:p>
    <w:p w14:paraId="50ACC0B0" w14:textId="77777777" w:rsidR="00B464C1" w:rsidRPr="00BF5618" w:rsidRDefault="000C067E" w:rsidP="00B464C1">
      <w:pPr>
        <w:pStyle w:val="Default"/>
        <w:rPr>
          <w:u w:val="single"/>
        </w:rPr>
      </w:pPr>
      <w:r>
        <w:rPr>
          <w:b/>
          <w:bCs/>
          <w:sz w:val="22"/>
          <w:szCs w:val="22"/>
        </w:rPr>
        <w:tab/>
      </w:r>
      <w:r w:rsidR="00B464C1" w:rsidRPr="00BF5618">
        <w:rPr>
          <w:b/>
          <w:bCs/>
          <w:u w:val="single"/>
        </w:rPr>
        <w:t xml:space="preserve">Binding </w:t>
      </w:r>
    </w:p>
    <w:p w14:paraId="0E68F67C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Textbook has previously been rebound. </w:t>
      </w:r>
    </w:p>
    <w:p w14:paraId="6BC49EA7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Binding/spine is not solid, has missing pieces, or is showing signs of starting to detach. </w:t>
      </w:r>
    </w:p>
    <w:p w14:paraId="710761EE" w14:textId="77777777" w:rsidR="00B464C1" w:rsidRPr="00BF5618" w:rsidRDefault="000C067E" w:rsidP="00B464C1">
      <w:pPr>
        <w:pStyle w:val="Default"/>
        <w:rPr>
          <w:u w:val="single"/>
        </w:rPr>
      </w:pPr>
      <w:r>
        <w:rPr>
          <w:b/>
          <w:bCs/>
          <w:sz w:val="22"/>
          <w:szCs w:val="22"/>
        </w:rPr>
        <w:tab/>
      </w:r>
      <w:r w:rsidR="00B464C1" w:rsidRPr="00BF5618">
        <w:rPr>
          <w:b/>
          <w:bCs/>
          <w:u w:val="single"/>
        </w:rPr>
        <w:t xml:space="preserve">Pages </w:t>
      </w:r>
    </w:p>
    <w:p w14:paraId="4344CBA4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Pages are missing or detaching from the binding. </w:t>
      </w:r>
    </w:p>
    <w:p w14:paraId="414526DF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Original title page is missing. </w:t>
      </w:r>
    </w:p>
    <w:p w14:paraId="14F1201E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Pages are torn and unrepaired or improperly repaired. </w:t>
      </w:r>
    </w:p>
    <w:p w14:paraId="0169CFFB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Pages are excessively stained, discolored, or faded. </w:t>
      </w:r>
    </w:p>
    <w:p w14:paraId="535C82AF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Pages are excessively wavy or water damaged. </w:t>
      </w:r>
    </w:p>
    <w:p w14:paraId="1F0E5DC0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Pages have more than minimal highlighting, notes, or underlining. </w:t>
      </w:r>
    </w:p>
    <w:p w14:paraId="052F5C74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Pages have profanities or gang insignias that cannot be erased or repaired. </w:t>
      </w:r>
    </w:p>
    <w:p w14:paraId="04FA8F7B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Workbook pages have been filled out. </w:t>
      </w:r>
    </w:p>
    <w:p w14:paraId="1B5F2426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Pages have excessive use of labels to cover markings. </w:t>
      </w:r>
    </w:p>
    <w:p w14:paraId="2BFA7DB4" w14:textId="77777777" w:rsidR="00A40F8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Page edges have significant markings, like large chunks of permanent marker </w:t>
      </w:r>
    </w:p>
    <w:p w14:paraId="43B52933" w14:textId="77777777" w:rsidR="00B464C1" w:rsidRDefault="00A40F81" w:rsidP="00B464C1">
      <w:pPr>
        <w:pStyle w:val="Defaul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B464C1">
        <w:rPr>
          <w:sz w:val="22"/>
          <w:szCs w:val="22"/>
        </w:rPr>
        <w:t xml:space="preserve">(stamps or names are fine). </w:t>
      </w:r>
    </w:p>
    <w:p w14:paraId="17FA55F5" w14:textId="77777777" w:rsidR="00B464C1" w:rsidRPr="00BF5618" w:rsidRDefault="000C067E" w:rsidP="00B464C1">
      <w:pPr>
        <w:pStyle w:val="Default"/>
        <w:rPr>
          <w:u w:val="single"/>
        </w:rPr>
      </w:pPr>
      <w:r>
        <w:rPr>
          <w:b/>
          <w:bCs/>
          <w:sz w:val="22"/>
          <w:szCs w:val="22"/>
        </w:rPr>
        <w:tab/>
      </w:r>
      <w:r w:rsidR="00B464C1" w:rsidRPr="00BF5618">
        <w:rPr>
          <w:b/>
          <w:bCs/>
          <w:u w:val="single"/>
        </w:rPr>
        <w:t xml:space="preserve">Covers </w:t>
      </w:r>
    </w:p>
    <w:p w14:paraId="79C055F7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Covers are improperly laminated. </w:t>
      </w:r>
    </w:p>
    <w:p w14:paraId="62AEED3F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Covers have excessive peeling or frayed corners. </w:t>
      </w:r>
    </w:p>
    <w:p w14:paraId="6BD0884A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Covers have embossed or cut corners. </w:t>
      </w:r>
    </w:p>
    <w:p w14:paraId="3A096922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Covers have major creasing. </w:t>
      </w:r>
    </w:p>
    <w:p w14:paraId="161306B6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Covers have dirt, dust, grease, scuffs, or sticky residue on them. </w:t>
      </w:r>
    </w:p>
    <w:p w14:paraId="72F520EC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Covers or spine have excessive writing. </w:t>
      </w:r>
    </w:p>
    <w:p w14:paraId="40FCEF67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Covers have profanities or gang insignias that cannot be erased or repaired. </w:t>
      </w:r>
    </w:p>
    <w:p w14:paraId="42790B06" w14:textId="77777777" w:rsidR="00B464C1" w:rsidRDefault="000C067E" w:rsidP="00B464C1">
      <w:pPr>
        <w:pStyle w:val="Default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Covers have excessive use of labels to cover markings. </w:t>
      </w:r>
    </w:p>
    <w:p w14:paraId="38A8BF65" w14:textId="77777777" w:rsidR="00B464C1" w:rsidRPr="00BF5618" w:rsidRDefault="000C067E" w:rsidP="00B464C1">
      <w:pPr>
        <w:pStyle w:val="Default"/>
        <w:rPr>
          <w:u w:val="single"/>
        </w:rPr>
      </w:pPr>
      <w:r>
        <w:rPr>
          <w:b/>
          <w:bCs/>
          <w:sz w:val="22"/>
          <w:szCs w:val="22"/>
        </w:rPr>
        <w:tab/>
      </w:r>
      <w:r w:rsidR="00B464C1" w:rsidRPr="00BF5618">
        <w:rPr>
          <w:b/>
          <w:bCs/>
          <w:u w:val="single"/>
        </w:rPr>
        <w:t xml:space="preserve">Other </w:t>
      </w:r>
    </w:p>
    <w:p w14:paraId="3CC353D8" w14:textId="77777777" w:rsidR="00B464C1" w:rsidRDefault="000C067E" w:rsidP="00A40F81">
      <w:pPr>
        <w:pStyle w:val="Default"/>
        <w:ind w:right="180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Textbook is a publisher sample (labeled “review copy not for sale” on the cover, or has a </w:t>
      </w:r>
      <w:r w:rsidR="00A40F81">
        <w:rPr>
          <w:sz w:val="22"/>
          <w:szCs w:val="22"/>
        </w:rPr>
        <w:tab/>
      </w:r>
      <w:r w:rsidR="00A40F81">
        <w:rPr>
          <w:sz w:val="22"/>
          <w:szCs w:val="22"/>
        </w:rPr>
        <w:tab/>
      </w:r>
      <w:r w:rsidR="00A40F81">
        <w:rPr>
          <w:sz w:val="22"/>
          <w:szCs w:val="22"/>
        </w:rPr>
        <w:tab/>
        <w:t xml:space="preserve">        </w:t>
      </w:r>
      <w:r w:rsidR="00B464C1">
        <w:rPr>
          <w:sz w:val="22"/>
          <w:szCs w:val="22"/>
        </w:rPr>
        <w:t xml:space="preserve">watermark on text page that states the book is a sample, review, or exam copy). </w:t>
      </w:r>
    </w:p>
    <w:p w14:paraId="2C744A41" w14:textId="77777777" w:rsidR="00B464C1" w:rsidRDefault="000C067E" w:rsidP="00A40F81">
      <w:pPr>
        <w:pStyle w:val="Default"/>
        <w:ind w:right="450"/>
        <w:rPr>
          <w:sz w:val="22"/>
          <w:szCs w:val="22"/>
        </w:rPr>
      </w:pPr>
      <w:r>
        <w:rPr>
          <w:rFonts w:ascii="Wingdings 2" w:hAnsi="Wingdings 2" w:cs="Wingdings 2"/>
          <w:sz w:val="22"/>
          <w:szCs w:val="22"/>
        </w:rPr>
        <w:tab/>
      </w:r>
      <w:r w:rsidR="00A40F81">
        <w:rPr>
          <w:rFonts w:ascii="Wingdings 2" w:hAnsi="Wingdings 2" w:cs="Wingdings 2"/>
          <w:sz w:val="22"/>
          <w:szCs w:val="22"/>
        </w:rPr>
        <w:tab/>
      </w:r>
      <w:r w:rsidR="00B464C1">
        <w:rPr>
          <w:rFonts w:ascii="Wingdings 2" w:hAnsi="Wingdings 2" w:cs="Wingdings 2"/>
          <w:sz w:val="22"/>
          <w:szCs w:val="22"/>
        </w:rPr>
        <w:t></w:t>
      </w:r>
      <w:r w:rsidR="00B464C1">
        <w:rPr>
          <w:rFonts w:ascii="Wingdings 2" w:hAnsi="Wingdings 2" w:cs="Wingdings 2"/>
          <w:sz w:val="22"/>
          <w:szCs w:val="22"/>
        </w:rPr>
        <w:t></w:t>
      </w:r>
      <w:r w:rsidR="00B464C1">
        <w:rPr>
          <w:sz w:val="22"/>
          <w:szCs w:val="22"/>
        </w:rPr>
        <w:t xml:space="preserve">Textbook is a state-specific edition. </w:t>
      </w:r>
    </w:p>
    <w:p w14:paraId="04516FB7" w14:textId="77777777" w:rsidR="00B464C1" w:rsidRDefault="00B464C1" w:rsidP="00B464C1">
      <w:pPr>
        <w:pStyle w:val="Default"/>
        <w:rPr>
          <w:sz w:val="22"/>
          <w:szCs w:val="22"/>
        </w:rPr>
      </w:pPr>
    </w:p>
    <w:p w14:paraId="433779A0" w14:textId="77777777" w:rsidR="00B464C1" w:rsidRPr="00BF5618" w:rsidRDefault="00B464C1" w:rsidP="000C067E">
      <w:pPr>
        <w:pStyle w:val="Default"/>
        <w:numPr>
          <w:ilvl w:val="0"/>
          <w:numId w:val="2"/>
        </w:numPr>
      </w:pPr>
      <w:r w:rsidRPr="00BF5618">
        <w:t xml:space="preserve">If no conditions have been checked, the textbook might have value. </w:t>
      </w:r>
      <w:r w:rsidRPr="00BF5618">
        <w:rPr>
          <w:b/>
          <w:bCs/>
        </w:rPr>
        <w:t>Continue to Step 2</w:t>
      </w:r>
      <w:r w:rsidRPr="00BF5618">
        <w:t xml:space="preserve">. </w:t>
      </w:r>
    </w:p>
    <w:p w14:paraId="4241C72A" w14:textId="77777777" w:rsidR="00B464C1" w:rsidRPr="00BF5618" w:rsidRDefault="00B464C1" w:rsidP="000C067E">
      <w:pPr>
        <w:pStyle w:val="Default"/>
        <w:numPr>
          <w:ilvl w:val="0"/>
          <w:numId w:val="2"/>
        </w:numPr>
      </w:pPr>
      <w:r w:rsidRPr="00BF5618">
        <w:t xml:space="preserve">If one or more conditions has been checked, the textbook has no market value. </w:t>
      </w:r>
      <w:r w:rsidRPr="00BF5618">
        <w:rPr>
          <w:b/>
          <w:bCs/>
        </w:rPr>
        <w:t>Skip to Step 4</w:t>
      </w:r>
      <w:r w:rsidRPr="00BF5618">
        <w:t xml:space="preserve">. </w:t>
      </w:r>
    </w:p>
    <w:p w14:paraId="70828081" w14:textId="77777777" w:rsidR="00B464C1" w:rsidRDefault="00B464C1" w:rsidP="00B464C1">
      <w:pPr>
        <w:pStyle w:val="Default"/>
        <w:rPr>
          <w:sz w:val="22"/>
          <w:szCs w:val="22"/>
        </w:rPr>
      </w:pPr>
    </w:p>
    <w:p w14:paraId="5988C46E" w14:textId="77777777" w:rsidR="00B464C1" w:rsidRPr="00BF5618" w:rsidRDefault="00B464C1" w:rsidP="00B464C1">
      <w:pPr>
        <w:pStyle w:val="Default"/>
        <w:rPr>
          <w:b/>
          <w:bCs/>
        </w:rPr>
      </w:pPr>
      <w:r w:rsidRPr="00BF5618">
        <w:rPr>
          <w:b/>
          <w:bCs/>
        </w:rPr>
        <w:t xml:space="preserve">STEP 2: COMPLETE AND SUBMIT SURPLUS TEXTBOOK BUYBACK INVENTORY FORM TO VENDOR </w:t>
      </w:r>
    </w:p>
    <w:p w14:paraId="6EE49BA1" w14:textId="77777777" w:rsidR="000C067E" w:rsidRDefault="000C067E" w:rsidP="00B464C1">
      <w:pPr>
        <w:pStyle w:val="Default"/>
        <w:rPr>
          <w:sz w:val="22"/>
          <w:szCs w:val="22"/>
        </w:rPr>
      </w:pPr>
    </w:p>
    <w:p w14:paraId="5333705D" w14:textId="77777777" w:rsidR="00B464C1" w:rsidRPr="00BF5618" w:rsidRDefault="00B464C1" w:rsidP="00B464C1">
      <w:pPr>
        <w:pStyle w:val="Default"/>
        <w:numPr>
          <w:ilvl w:val="0"/>
          <w:numId w:val="4"/>
        </w:numPr>
      </w:pPr>
      <w:r w:rsidRPr="00BF5618">
        <w:t xml:space="preserve">Complete the “Surplus Textbook </w:t>
      </w:r>
      <w:r w:rsidRPr="00BF5618">
        <w:rPr>
          <w:b/>
          <w:bCs/>
        </w:rPr>
        <w:t xml:space="preserve">Buyback </w:t>
      </w:r>
      <w:r w:rsidRPr="00BF5618">
        <w:t xml:space="preserve">Form” found on the Purchasing Department website </w:t>
      </w:r>
      <w:r w:rsidR="00A40F81">
        <w:t xml:space="preserve">    </w:t>
      </w:r>
      <w:r w:rsidRPr="00BF5618">
        <w:t xml:space="preserve">under </w:t>
      </w:r>
      <w:r w:rsidRPr="00BF5618">
        <w:rPr>
          <w:i/>
          <w:iCs/>
        </w:rPr>
        <w:t>Surplus &amp; Fixed Assets / Forms</w:t>
      </w:r>
      <w:r w:rsidRPr="00BF5618">
        <w:t xml:space="preserve">. </w:t>
      </w:r>
    </w:p>
    <w:p w14:paraId="776A89CE" w14:textId="77777777" w:rsidR="00B464C1" w:rsidRPr="00BF5618" w:rsidRDefault="00B464C1" w:rsidP="00B464C1">
      <w:pPr>
        <w:pStyle w:val="Default"/>
        <w:numPr>
          <w:ilvl w:val="0"/>
          <w:numId w:val="4"/>
        </w:numPr>
      </w:pPr>
      <w:r w:rsidRPr="00BF5618">
        <w:t xml:space="preserve">Email the “Surplus Textbook Buyback Form” to </w:t>
      </w:r>
      <w:r w:rsidRPr="00BF5618">
        <w:rPr>
          <w:color w:val="0562C1"/>
        </w:rPr>
        <w:t>susan@walkerbookstore.com</w:t>
      </w:r>
      <w:r w:rsidRPr="00BF5618">
        <w:t xml:space="preserve">. </w:t>
      </w:r>
    </w:p>
    <w:p w14:paraId="4D35A4DD" w14:textId="77777777" w:rsidR="00B464C1" w:rsidRPr="00BF5618" w:rsidRDefault="00B464C1" w:rsidP="00B464C1">
      <w:pPr>
        <w:pStyle w:val="Default"/>
        <w:numPr>
          <w:ilvl w:val="0"/>
          <w:numId w:val="4"/>
        </w:numPr>
      </w:pPr>
      <w:r w:rsidRPr="00BF5618">
        <w:t xml:space="preserve">The vendor will reply with an email indicating whether your inventory has value. The volume of </w:t>
      </w:r>
      <w:r w:rsidR="00E60C76">
        <w:t xml:space="preserve">        </w:t>
      </w:r>
      <w:r w:rsidRPr="00BF5618">
        <w:t xml:space="preserve">the sale will determine whether the vendor will schedule a truck to pick up the inventory or will </w:t>
      </w:r>
      <w:r w:rsidR="00E60C76">
        <w:t xml:space="preserve">     </w:t>
      </w:r>
      <w:r w:rsidRPr="00BF5618">
        <w:t xml:space="preserve">send shipping labels for the school to ship the books to their facility in Tempe, Arizona. </w:t>
      </w:r>
    </w:p>
    <w:p w14:paraId="1E028409" w14:textId="77777777" w:rsidR="00B464C1" w:rsidRDefault="00B464C1" w:rsidP="00B464C1">
      <w:pPr>
        <w:pStyle w:val="Default"/>
        <w:rPr>
          <w:sz w:val="22"/>
          <w:szCs w:val="22"/>
        </w:rPr>
      </w:pPr>
    </w:p>
    <w:p w14:paraId="61900743" w14:textId="77777777" w:rsidR="00B464C1" w:rsidRPr="00BF5618" w:rsidRDefault="00B464C1" w:rsidP="00B464C1">
      <w:pPr>
        <w:pStyle w:val="Default"/>
        <w:pageBreakBefore/>
      </w:pPr>
      <w:r w:rsidRPr="00BF5618">
        <w:rPr>
          <w:b/>
          <w:bCs/>
        </w:rPr>
        <w:lastRenderedPageBreak/>
        <w:t xml:space="preserve">STEP 3: PAYMENT TO SCHOOLS </w:t>
      </w:r>
    </w:p>
    <w:p w14:paraId="6D7385CE" w14:textId="77777777" w:rsidR="000C067E" w:rsidRPr="00BF5618" w:rsidRDefault="000C067E" w:rsidP="00B464C1">
      <w:pPr>
        <w:pStyle w:val="Default"/>
      </w:pPr>
    </w:p>
    <w:p w14:paraId="03E12255" w14:textId="77777777" w:rsidR="00B464C1" w:rsidRPr="00BF5618" w:rsidRDefault="00B464C1" w:rsidP="00B464C1">
      <w:pPr>
        <w:pStyle w:val="Default"/>
      </w:pPr>
      <w:r w:rsidRPr="00BF5618">
        <w:t xml:space="preserve">A check will be issued within two weeks of inventory arrival at the vendor’s facility in Tempe, Arizona. Inventory condition will affect ultimate value. </w:t>
      </w:r>
    </w:p>
    <w:p w14:paraId="6EEEB8F8" w14:textId="77777777" w:rsidR="000C067E" w:rsidRPr="00BF5618" w:rsidRDefault="000C067E" w:rsidP="00B464C1">
      <w:pPr>
        <w:pStyle w:val="Default"/>
      </w:pPr>
    </w:p>
    <w:p w14:paraId="573AF4BC" w14:textId="77777777" w:rsidR="000C067E" w:rsidRPr="00BF5618" w:rsidRDefault="00B464C1" w:rsidP="00B464C1">
      <w:pPr>
        <w:pStyle w:val="Default"/>
        <w:rPr>
          <w:b/>
          <w:bCs/>
        </w:rPr>
      </w:pPr>
      <w:r w:rsidRPr="00BF5618">
        <w:rPr>
          <w:b/>
          <w:bCs/>
        </w:rPr>
        <w:t>STEP 4: SURPLUS “NO VALUE” MATERIALS</w:t>
      </w:r>
    </w:p>
    <w:p w14:paraId="0BCBA6D8" w14:textId="77777777" w:rsidR="000C067E" w:rsidRPr="00BF5618" w:rsidRDefault="00B464C1" w:rsidP="000C067E">
      <w:pPr>
        <w:pStyle w:val="Default"/>
        <w:rPr>
          <w:b/>
          <w:bCs/>
        </w:rPr>
      </w:pPr>
      <w:r w:rsidRPr="00BF5618">
        <w:rPr>
          <w:b/>
          <w:bCs/>
        </w:rPr>
        <w:t xml:space="preserve"> </w:t>
      </w:r>
    </w:p>
    <w:p w14:paraId="1ECC5814" w14:textId="77777777" w:rsidR="00B464C1" w:rsidRPr="00BF5618" w:rsidRDefault="00B464C1" w:rsidP="000C067E">
      <w:pPr>
        <w:pStyle w:val="Default"/>
      </w:pPr>
      <w:r w:rsidRPr="00BF5618">
        <w:t xml:space="preserve">For textbooks with no market value, the school should complete a “Surplus Textbook Form” (found on the Purchasing Department website under </w:t>
      </w:r>
      <w:r w:rsidRPr="00BF5618">
        <w:rPr>
          <w:i/>
          <w:iCs/>
        </w:rPr>
        <w:t>Surplus &amp; Fixed Assets / Forms</w:t>
      </w:r>
      <w:r w:rsidRPr="00BF5618">
        <w:t>). The Warehouse will coordinate next steps for donating or recycling the textbooks.</w:t>
      </w:r>
    </w:p>
    <w:p w14:paraId="205BC62B" w14:textId="77777777" w:rsidR="007C28A3" w:rsidRPr="00EB5B4F" w:rsidRDefault="00EB5B4F" w:rsidP="00EB5B4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7BCE1D5C" w14:textId="77777777" w:rsidR="00EB5B4F" w:rsidRPr="00EB5B4F" w:rsidRDefault="00EB5B4F" w:rsidP="00EB5B4F">
      <w:pPr>
        <w:spacing w:after="0"/>
        <w:rPr>
          <w:b/>
          <w:sz w:val="24"/>
          <w:szCs w:val="24"/>
        </w:rPr>
      </w:pPr>
    </w:p>
    <w:p w14:paraId="2D49460A" w14:textId="77777777" w:rsidR="00EB5B4F" w:rsidRPr="00CC40E3" w:rsidRDefault="00EB5B4F" w:rsidP="00CC40E3">
      <w:pPr>
        <w:spacing w:after="0"/>
        <w:jc w:val="center"/>
        <w:rPr>
          <w:b/>
          <w:sz w:val="28"/>
          <w:szCs w:val="28"/>
        </w:rPr>
      </w:pPr>
    </w:p>
    <w:sectPr w:rsidR="00EB5B4F" w:rsidRPr="00CC40E3" w:rsidSect="00CC40E3">
      <w:foot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4A61D3" w14:textId="77777777" w:rsidR="00FB7C92" w:rsidRDefault="00FB7C92" w:rsidP="003206CA">
      <w:pPr>
        <w:spacing w:after="0" w:line="240" w:lineRule="auto"/>
      </w:pPr>
      <w:r>
        <w:separator/>
      </w:r>
    </w:p>
  </w:endnote>
  <w:endnote w:type="continuationSeparator" w:id="0">
    <w:p w14:paraId="7B88B496" w14:textId="77777777" w:rsidR="00FB7C92" w:rsidRDefault="00FB7C92" w:rsidP="003206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DEFDD" w14:textId="77777777" w:rsidR="003206CA" w:rsidRDefault="003206CA" w:rsidP="003206CA">
    <w:pPr>
      <w:pStyle w:val="Footer"/>
      <w:jc w:val="right"/>
    </w:pPr>
    <w:r>
      <w:t>Revised 5/22/24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9454F" w14:textId="77777777" w:rsidR="00FB7C92" w:rsidRDefault="00FB7C92" w:rsidP="003206CA">
      <w:pPr>
        <w:spacing w:after="0" w:line="240" w:lineRule="auto"/>
      </w:pPr>
      <w:r>
        <w:separator/>
      </w:r>
    </w:p>
  </w:footnote>
  <w:footnote w:type="continuationSeparator" w:id="0">
    <w:p w14:paraId="05143C5D" w14:textId="77777777" w:rsidR="00FB7C92" w:rsidRDefault="00FB7C92" w:rsidP="003206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C2107"/>
    <w:multiLevelType w:val="hybridMultilevel"/>
    <w:tmpl w:val="D744D3E6"/>
    <w:lvl w:ilvl="0" w:tplc="D6D43F3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B1B06090">
      <w:start w:val="1"/>
      <w:numFmt w:val="lowerLetter"/>
      <w:lvlText w:val="%2."/>
      <w:lvlJc w:val="left"/>
      <w:pPr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C354F"/>
    <w:multiLevelType w:val="hybridMultilevel"/>
    <w:tmpl w:val="5062269A"/>
    <w:lvl w:ilvl="0" w:tplc="9DCACD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05A54"/>
    <w:multiLevelType w:val="hybridMultilevel"/>
    <w:tmpl w:val="31028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4E76D0"/>
    <w:multiLevelType w:val="hybridMultilevel"/>
    <w:tmpl w:val="40EC2C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C8447312">
      <w:start w:val="1"/>
      <w:numFmt w:val="lowerLetter"/>
      <w:lvlText w:val="%5."/>
      <w:lvlJc w:val="left"/>
      <w:pPr>
        <w:ind w:left="3600" w:hanging="360"/>
      </w:pPr>
      <w:rPr>
        <w:b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184092"/>
    <w:multiLevelType w:val="hybridMultilevel"/>
    <w:tmpl w:val="C466F70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896310F"/>
    <w:multiLevelType w:val="hybridMultilevel"/>
    <w:tmpl w:val="B4F47C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9829AC"/>
    <w:multiLevelType w:val="hybridMultilevel"/>
    <w:tmpl w:val="A87667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AB071D"/>
    <w:multiLevelType w:val="hybridMultilevel"/>
    <w:tmpl w:val="0C4AC0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393A9C"/>
    <w:multiLevelType w:val="hybridMultilevel"/>
    <w:tmpl w:val="1BAAD30C"/>
    <w:lvl w:ilvl="0" w:tplc="154C5B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F9128D"/>
    <w:multiLevelType w:val="hybridMultilevel"/>
    <w:tmpl w:val="29A05F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B1B06090">
      <w:start w:val="1"/>
      <w:numFmt w:val="lowerLetter"/>
      <w:lvlText w:val="%2."/>
      <w:lvlJc w:val="left"/>
      <w:pPr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695B49"/>
    <w:multiLevelType w:val="hybridMultilevel"/>
    <w:tmpl w:val="A2EA7A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5"/>
  </w:num>
  <w:num w:numId="5">
    <w:abstractNumId w:val="8"/>
  </w:num>
  <w:num w:numId="6">
    <w:abstractNumId w:val="2"/>
  </w:num>
  <w:num w:numId="7">
    <w:abstractNumId w:val="1"/>
  </w:num>
  <w:num w:numId="8">
    <w:abstractNumId w:val="4"/>
  </w:num>
  <w:num w:numId="9">
    <w:abstractNumId w:val="6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0E3"/>
    <w:rsid w:val="000B02A3"/>
    <w:rsid w:val="000C067E"/>
    <w:rsid w:val="000E2760"/>
    <w:rsid w:val="00312545"/>
    <w:rsid w:val="003206CA"/>
    <w:rsid w:val="003A564E"/>
    <w:rsid w:val="005C7F72"/>
    <w:rsid w:val="007C28A3"/>
    <w:rsid w:val="00A40F81"/>
    <w:rsid w:val="00AE55B6"/>
    <w:rsid w:val="00B464C1"/>
    <w:rsid w:val="00BF5618"/>
    <w:rsid w:val="00CC40E3"/>
    <w:rsid w:val="00D074FC"/>
    <w:rsid w:val="00E60C76"/>
    <w:rsid w:val="00EB5B4F"/>
    <w:rsid w:val="00F34BBB"/>
    <w:rsid w:val="00F95B84"/>
    <w:rsid w:val="00FB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7FCC1"/>
  <w15:chartTrackingRefBased/>
  <w15:docId w15:val="{93735E06-F690-4D3F-A53C-0428E8204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40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0E3"/>
    <w:rPr>
      <w:color w:val="605E5C"/>
      <w:shd w:val="clear" w:color="auto" w:fill="E1DFDD"/>
    </w:rPr>
  </w:style>
  <w:style w:type="paragraph" w:customStyle="1" w:styleId="Default">
    <w:name w:val="Default"/>
    <w:rsid w:val="00B464C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464C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20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6CA"/>
  </w:style>
  <w:style w:type="paragraph" w:styleId="Footer">
    <w:name w:val="footer"/>
    <w:basedOn w:val="Normal"/>
    <w:link w:val="FooterChar"/>
    <w:uiPriority w:val="99"/>
    <w:unhideWhenUsed/>
    <w:rsid w:val="00320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3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chel.blackburn@canyonsdistrict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achel.blackburn@canyonsdistrict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susan@walkerbookstore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693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Nash, Darci</dc:creator>
  <cp:keywords/>
  <dc:description/>
  <cp:lastModifiedBy>Nash, Darci</cp:lastModifiedBy>
  <cp:revision>11</cp:revision>
  <cp:lastPrinted>2024-03-29T20:58:00Z</cp:lastPrinted>
  <dcterms:created xsi:type="dcterms:W3CDTF">2024-03-05T18:51:00Z</dcterms:created>
  <dcterms:modified xsi:type="dcterms:W3CDTF">2025-04-22T16:55:00Z</dcterms:modified>
</cp:coreProperties>
</file>