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87F1A" w14:textId="797C4B0F" w:rsidR="00683634" w:rsidRPr="004C1799" w:rsidRDefault="00645D56" w:rsidP="00683634">
      <w:pPr>
        <w:rPr>
          <w:sz w:val="20"/>
          <w:szCs w:val="20"/>
        </w:rPr>
      </w:pPr>
      <w:r>
        <w:rPr>
          <w:sz w:val="20"/>
          <w:szCs w:val="20"/>
        </w:rPr>
        <w:t xml:space="preserve">January </w:t>
      </w:r>
      <w:r w:rsidR="00B05BD9">
        <w:rPr>
          <w:sz w:val="20"/>
          <w:szCs w:val="20"/>
        </w:rPr>
        <w:t>6</w:t>
      </w:r>
      <w:r>
        <w:rPr>
          <w:sz w:val="20"/>
          <w:szCs w:val="20"/>
        </w:rPr>
        <w:t>, 202</w:t>
      </w:r>
      <w:r w:rsidR="00B05BD9">
        <w:rPr>
          <w:sz w:val="20"/>
          <w:szCs w:val="20"/>
        </w:rPr>
        <w:t>5</w:t>
      </w:r>
    </w:p>
    <w:p w14:paraId="7970D1DF" w14:textId="77777777" w:rsidR="00683634" w:rsidRPr="004C1799" w:rsidRDefault="00683634" w:rsidP="00683634">
      <w:pPr>
        <w:rPr>
          <w:sz w:val="20"/>
          <w:szCs w:val="20"/>
        </w:rPr>
      </w:pPr>
    </w:p>
    <w:p w14:paraId="78305883" w14:textId="6F09C3C9" w:rsidR="00683634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>T</w:t>
      </w:r>
      <w:r w:rsidR="00683634" w:rsidRPr="004C1799">
        <w:rPr>
          <w:rFonts w:cs="Cambria"/>
          <w:sz w:val="20"/>
          <w:szCs w:val="20"/>
        </w:rPr>
        <w:t xml:space="preserve">o The Parent/Guardian Of: </w:t>
      </w:r>
      <w:r w:rsidR="00F828AB">
        <w:rPr>
          <w:rFonts w:cs="Cambria"/>
          <w:sz w:val="20"/>
          <w:szCs w:val="20"/>
        </w:rPr>
        <w:t>Sutton Marsh</w:t>
      </w:r>
      <w:r w:rsidR="00706DEB">
        <w:rPr>
          <w:rFonts w:cs="Cambria"/>
          <w:sz w:val="20"/>
          <w:szCs w:val="20"/>
        </w:rPr>
        <w:t>,</w:t>
      </w:r>
    </w:p>
    <w:p w14:paraId="71C08735" w14:textId="77777777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020FF292" w14:textId="34BF1C2F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Congratulations!  Your child meets the qualifications to attend the Title I Preschool at </w:t>
      </w:r>
      <w:r w:rsidR="00F828AB">
        <w:rPr>
          <w:rFonts w:cs="Cambria"/>
          <w:sz w:val="20"/>
          <w:szCs w:val="20"/>
        </w:rPr>
        <w:t>Sandy</w:t>
      </w:r>
      <w:r w:rsidR="00C16124" w:rsidRPr="004C1799">
        <w:rPr>
          <w:rFonts w:cs="Cambria"/>
          <w:sz w:val="20"/>
          <w:szCs w:val="20"/>
        </w:rPr>
        <w:t xml:space="preserve"> </w:t>
      </w:r>
      <w:r w:rsidR="00076618" w:rsidRPr="004C1799">
        <w:rPr>
          <w:rFonts w:cs="Cambria"/>
          <w:sz w:val="20"/>
          <w:szCs w:val="20"/>
        </w:rPr>
        <w:t>Elementary</w:t>
      </w:r>
      <w:r w:rsidRPr="004C1799">
        <w:rPr>
          <w:rFonts w:cs="Cambria"/>
          <w:sz w:val="20"/>
          <w:szCs w:val="20"/>
        </w:rPr>
        <w:t xml:space="preserve"> for the </w:t>
      </w:r>
      <w:r w:rsidR="00B05BD9">
        <w:rPr>
          <w:rFonts w:cs="Cambria"/>
          <w:sz w:val="20"/>
          <w:szCs w:val="20"/>
        </w:rPr>
        <w:t>2025-2026</w:t>
      </w:r>
      <w:r w:rsidRPr="004C1799">
        <w:rPr>
          <w:rFonts w:cs="Cambria"/>
          <w:sz w:val="20"/>
          <w:szCs w:val="20"/>
        </w:rPr>
        <w:t xml:space="preserve"> school year. </w:t>
      </w:r>
    </w:p>
    <w:p w14:paraId="38D97753" w14:textId="77777777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09C36C0C" w14:textId="77777777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>To be eligible to attend a Title I Preschool, you must:</w:t>
      </w:r>
    </w:p>
    <w:p w14:paraId="2914B804" w14:textId="262E8BF9" w:rsidR="00683634" w:rsidRPr="004C1799" w:rsidRDefault="00683634" w:rsidP="00683634">
      <w:pPr>
        <w:pStyle w:val="ColorfulList-Accent11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Live within the boundaries of a Title I school </w:t>
      </w:r>
      <w:r w:rsidR="00743A89">
        <w:rPr>
          <w:rFonts w:cs="Cambria"/>
          <w:sz w:val="20"/>
          <w:szCs w:val="20"/>
        </w:rPr>
        <w:t>(</w:t>
      </w:r>
      <w:proofErr w:type="spellStart"/>
      <w:r w:rsidR="00743A89">
        <w:rPr>
          <w:rFonts w:cs="Cambria"/>
          <w:sz w:val="20"/>
          <w:szCs w:val="20"/>
        </w:rPr>
        <w:t>Copperview</w:t>
      </w:r>
      <w:proofErr w:type="spellEnd"/>
      <w:r w:rsidR="00743A89">
        <w:rPr>
          <w:rFonts w:cs="Cambria"/>
          <w:sz w:val="20"/>
          <w:szCs w:val="20"/>
        </w:rPr>
        <w:t xml:space="preserve">, East Midvale, Midvale, Sandy or </w:t>
      </w:r>
      <w:proofErr w:type="spellStart"/>
      <w:r w:rsidR="00743A89">
        <w:rPr>
          <w:rFonts w:cs="Cambria"/>
          <w:sz w:val="20"/>
          <w:szCs w:val="20"/>
        </w:rPr>
        <w:t>Midvalley</w:t>
      </w:r>
      <w:proofErr w:type="spellEnd"/>
      <w:r w:rsidR="00743A89">
        <w:rPr>
          <w:rFonts w:cs="Cambria"/>
          <w:sz w:val="20"/>
          <w:szCs w:val="20"/>
        </w:rPr>
        <w:t>)</w:t>
      </w:r>
    </w:p>
    <w:p w14:paraId="1AE43903" w14:textId="79068502" w:rsidR="00683634" w:rsidRPr="004C1799" w:rsidRDefault="00683634" w:rsidP="00683634">
      <w:pPr>
        <w:pStyle w:val="ColorfulList-Accent11"/>
        <w:widowControl w:val="0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 </w:t>
      </w:r>
      <w:r w:rsidR="00C56013">
        <w:rPr>
          <w:rFonts w:cs="Cambria"/>
          <w:sz w:val="20"/>
          <w:szCs w:val="20"/>
        </w:rPr>
        <w:t>S</w:t>
      </w:r>
      <w:r w:rsidRPr="004C1799">
        <w:rPr>
          <w:rFonts w:cs="Cambria"/>
          <w:sz w:val="20"/>
          <w:szCs w:val="20"/>
        </w:rPr>
        <w:t xml:space="preserve">tudents must be (4) years of age, on or before September 1, </w:t>
      </w:r>
      <w:r w:rsidR="00025D0A" w:rsidRPr="004C1799">
        <w:rPr>
          <w:rFonts w:cs="Cambria"/>
          <w:sz w:val="20"/>
          <w:szCs w:val="20"/>
        </w:rPr>
        <w:t>202</w:t>
      </w:r>
      <w:r w:rsidR="00B05BD9">
        <w:rPr>
          <w:rFonts w:cs="Cambria"/>
          <w:sz w:val="20"/>
          <w:szCs w:val="20"/>
        </w:rPr>
        <w:t>5</w:t>
      </w:r>
    </w:p>
    <w:p w14:paraId="406BED79" w14:textId="77777777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07821C71" w14:textId="265ACDE0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Your address of </w:t>
      </w:r>
      <w:r w:rsidR="00F828AB">
        <w:rPr>
          <w:rFonts w:cs="Cambria"/>
          <w:sz w:val="20"/>
          <w:szCs w:val="20"/>
        </w:rPr>
        <w:t>322 E 8400 S, Sandy</w:t>
      </w:r>
      <w:r w:rsidRPr="004C1799">
        <w:rPr>
          <w:rFonts w:cs="Cambria"/>
          <w:sz w:val="20"/>
          <w:szCs w:val="20"/>
        </w:rPr>
        <w:t xml:space="preserve"> places you within the boundaries for </w:t>
      </w:r>
      <w:r w:rsidR="00F828AB">
        <w:rPr>
          <w:rFonts w:cs="Cambria"/>
          <w:sz w:val="20"/>
          <w:szCs w:val="20"/>
        </w:rPr>
        <w:t>Sandy Elementary</w:t>
      </w:r>
      <w:r w:rsidRPr="004C1799">
        <w:rPr>
          <w:rFonts w:cs="Cambria"/>
          <w:sz w:val="20"/>
          <w:szCs w:val="20"/>
        </w:rPr>
        <w:t xml:space="preserve">. </w:t>
      </w:r>
    </w:p>
    <w:p w14:paraId="2589DA98" w14:textId="77777777" w:rsidR="00076618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3493ADE5" w14:textId="54AF557C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Students attend 4 days per week, </w:t>
      </w:r>
      <w:r w:rsidR="00587041" w:rsidRPr="004C1799">
        <w:rPr>
          <w:rFonts w:cs="Cambria"/>
          <w:sz w:val="20"/>
          <w:szCs w:val="20"/>
        </w:rPr>
        <w:t xml:space="preserve">2 </w:t>
      </w:r>
      <w:r w:rsidR="00B4219A">
        <w:rPr>
          <w:rFonts w:cs="Cambria"/>
          <w:sz w:val="20"/>
          <w:szCs w:val="20"/>
        </w:rPr>
        <w:t>hours 40 minutes per day</w:t>
      </w:r>
      <w:r w:rsidR="00587041" w:rsidRPr="004C1799">
        <w:rPr>
          <w:rFonts w:cs="Cambria"/>
          <w:sz w:val="20"/>
          <w:szCs w:val="20"/>
        </w:rPr>
        <w:t xml:space="preserve">, </w:t>
      </w:r>
      <w:r w:rsidRPr="004C1799">
        <w:rPr>
          <w:rFonts w:cs="Cambria"/>
          <w:sz w:val="20"/>
          <w:szCs w:val="20"/>
        </w:rPr>
        <w:t xml:space="preserve">Monday thru Thursday and </w:t>
      </w:r>
      <w:r w:rsidRPr="004C1799">
        <w:rPr>
          <w:rFonts w:cs="Cambria"/>
          <w:b/>
          <w:sz w:val="20"/>
          <w:szCs w:val="20"/>
        </w:rPr>
        <w:t>there is no cost</w:t>
      </w:r>
      <w:r w:rsidRPr="004C1799">
        <w:rPr>
          <w:rFonts w:cs="Cambria"/>
          <w:sz w:val="20"/>
          <w:szCs w:val="20"/>
        </w:rPr>
        <w:t xml:space="preserve"> for the preschool.</w:t>
      </w:r>
    </w:p>
    <w:p w14:paraId="2082F845" w14:textId="77777777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5B7B2CE2" w14:textId="405DF0A9" w:rsidR="00076618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b/>
          <w:sz w:val="20"/>
          <w:szCs w:val="20"/>
        </w:rPr>
        <w:t xml:space="preserve">To secure your </w:t>
      </w:r>
      <w:r w:rsidR="00076618" w:rsidRPr="004C1799">
        <w:rPr>
          <w:rFonts w:cs="Cambria"/>
          <w:b/>
          <w:sz w:val="20"/>
          <w:szCs w:val="20"/>
        </w:rPr>
        <w:t>spot,</w:t>
      </w:r>
      <w:r w:rsidRPr="004C1799">
        <w:rPr>
          <w:rFonts w:cs="Cambria"/>
          <w:b/>
          <w:sz w:val="20"/>
          <w:szCs w:val="20"/>
        </w:rPr>
        <w:t xml:space="preserve"> please fill out and return the </w:t>
      </w:r>
      <w:r w:rsidR="00076618" w:rsidRPr="004C1799">
        <w:rPr>
          <w:rFonts w:cs="Cambria"/>
          <w:b/>
          <w:sz w:val="20"/>
          <w:szCs w:val="20"/>
        </w:rPr>
        <w:t>“Canyons Early Childhood Title I Preschool Registration Form</w:t>
      </w:r>
      <w:r w:rsidR="004C1799" w:rsidRPr="004C1799">
        <w:rPr>
          <w:rFonts w:cs="Cambria"/>
          <w:b/>
          <w:sz w:val="20"/>
          <w:szCs w:val="20"/>
        </w:rPr>
        <w:t xml:space="preserve"> AND PROVIDE PROOF OF ADDRESS</w:t>
      </w:r>
      <w:r w:rsidR="00076618" w:rsidRPr="004C1799">
        <w:rPr>
          <w:rFonts w:cs="Cambria"/>
          <w:sz w:val="20"/>
          <w:szCs w:val="20"/>
        </w:rPr>
        <w:t xml:space="preserve">” or if you would like to continue to attend a </w:t>
      </w:r>
      <w:proofErr w:type="gramStart"/>
      <w:r w:rsidR="00076618" w:rsidRPr="004C1799">
        <w:rPr>
          <w:rFonts w:cs="Cambria"/>
          <w:sz w:val="20"/>
          <w:szCs w:val="20"/>
        </w:rPr>
        <w:t>non Title</w:t>
      </w:r>
      <w:proofErr w:type="gramEnd"/>
      <w:r w:rsidR="00076618" w:rsidRPr="004C1799">
        <w:rPr>
          <w:rFonts w:cs="Cambria"/>
          <w:sz w:val="20"/>
          <w:szCs w:val="20"/>
        </w:rPr>
        <w:t xml:space="preserve"> I Preschool you may fill out and return the “Canyons Early Childhood Program Tuition Preschool Registration Form”. If you choose a </w:t>
      </w:r>
      <w:proofErr w:type="gramStart"/>
      <w:r w:rsidR="00076618" w:rsidRPr="004C1799">
        <w:rPr>
          <w:rFonts w:cs="Cambria"/>
          <w:sz w:val="20"/>
          <w:szCs w:val="20"/>
        </w:rPr>
        <w:t>non Title</w:t>
      </w:r>
      <w:proofErr w:type="gramEnd"/>
      <w:r w:rsidR="00076618" w:rsidRPr="004C1799">
        <w:rPr>
          <w:rFonts w:cs="Cambria"/>
          <w:sz w:val="20"/>
          <w:szCs w:val="20"/>
        </w:rPr>
        <w:t xml:space="preserve"> I Preschool, you will be </w:t>
      </w:r>
      <w:r w:rsidR="00364DCD" w:rsidRPr="004C1799">
        <w:rPr>
          <w:rFonts w:cs="Cambria"/>
          <w:sz w:val="20"/>
          <w:szCs w:val="20"/>
        </w:rPr>
        <w:t xml:space="preserve">charged tuition for </w:t>
      </w:r>
      <w:r w:rsidR="00E4217B" w:rsidRPr="004C1799">
        <w:rPr>
          <w:rFonts w:cs="Cambria"/>
          <w:sz w:val="20"/>
          <w:szCs w:val="20"/>
        </w:rPr>
        <w:t xml:space="preserve">the </w:t>
      </w:r>
      <w:r w:rsidR="00B05BD9">
        <w:rPr>
          <w:rFonts w:cs="Cambria"/>
          <w:sz w:val="20"/>
          <w:szCs w:val="20"/>
        </w:rPr>
        <w:t>2025-2026</w:t>
      </w:r>
      <w:r w:rsidR="00E4217B" w:rsidRPr="004C1799">
        <w:rPr>
          <w:rFonts w:cs="Cambria"/>
          <w:sz w:val="20"/>
          <w:szCs w:val="20"/>
        </w:rPr>
        <w:t xml:space="preserve"> school year</w:t>
      </w:r>
      <w:r w:rsidR="0059158F" w:rsidRPr="004C1799">
        <w:rPr>
          <w:rFonts w:cs="Cambria"/>
          <w:sz w:val="20"/>
          <w:szCs w:val="20"/>
        </w:rPr>
        <w:t>.</w:t>
      </w:r>
    </w:p>
    <w:p w14:paraId="1F75AE53" w14:textId="77777777" w:rsidR="004C1799" w:rsidRPr="004C1799" w:rsidRDefault="004C1799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00AD5FED" w14:textId="410F71EA" w:rsidR="00076618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Please return the application </w:t>
      </w:r>
      <w:r w:rsidR="00CD434C">
        <w:rPr>
          <w:rFonts w:cs="Cambria"/>
          <w:sz w:val="20"/>
          <w:szCs w:val="20"/>
        </w:rPr>
        <w:t>using one of the</w:t>
      </w:r>
      <w:r w:rsidR="00904E6A" w:rsidRPr="004C1799">
        <w:rPr>
          <w:rFonts w:cs="Cambria"/>
          <w:sz w:val="20"/>
          <w:szCs w:val="20"/>
        </w:rPr>
        <w:t xml:space="preserve"> following ways:</w:t>
      </w:r>
      <w:r w:rsidR="00683634" w:rsidRPr="004C1799">
        <w:rPr>
          <w:rFonts w:cs="Cambria"/>
          <w:sz w:val="20"/>
          <w:szCs w:val="20"/>
        </w:rPr>
        <w:t xml:space="preserve">  </w:t>
      </w:r>
    </w:p>
    <w:p w14:paraId="1645BC4D" w14:textId="77777777" w:rsidR="00076618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48532047" w14:textId="77777777" w:rsidR="00076618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>Mail: Jordan Valley School</w:t>
      </w:r>
      <w:r w:rsidR="00683634" w:rsidRPr="004C1799">
        <w:rPr>
          <w:rFonts w:cs="Cambria"/>
          <w:sz w:val="20"/>
          <w:szCs w:val="20"/>
        </w:rPr>
        <w:t>, Early Childhood</w:t>
      </w:r>
      <w:r w:rsidRPr="004C1799">
        <w:rPr>
          <w:rFonts w:cs="Cambria"/>
          <w:sz w:val="20"/>
          <w:szCs w:val="20"/>
        </w:rPr>
        <w:t xml:space="preserve"> Dept</w:t>
      </w:r>
      <w:r w:rsidR="00683634" w:rsidRPr="004C1799">
        <w:rPr>
          <w:rFonts w:cs="Cambria"/>
          <w:sz w:val="20"/>
          <w:szCs w:val="20"/>
        </w:rPr>
        <w:t xml:space="preserve">, </w:t>
      </w:r>
      <w:r w:rsidRPr="004C1799">
        <w:rPr>
          <w:rFonts w:cs="Cambria"/>
          <w:sz w:val="20"/>
          <w:szCs w:val="20"/>
        </w:rPr>
        <w:t>7501 S 1000 E, Midvale, UT  84047</w:t>
      </w:r>
    </w:p>
    <w:p w14:paraId="380A2949" w14:textId="77777777" w:rsidR="00076618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Scan and Email: </w:t>
      </w:r>
      <w:hyperlink r:id="rId8" w:history="1">
        <w:r w:rsidRPr="004C1799">
          <w:rPr>
            <w:rStyle w:val="Hyperlink"/>
            <w:rFonts w:cs="Cambria"/>
            <w:sz w:val="20"/>
            <w:szCs w:val="20"/>
          </w:rPr>
          <w:t>earlychildhood@canyonsdistrict.org</w:t>
        </w:r>
      </w:hyperlink>
    </w:p>
    <w:p w14:paraId="78DE9D73" w14:textId="77777777" w:rsidR="00076618" w:rsidRPr="004C1799" w:rsidRDefault="00076618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10C5AB88" w14:textId="1AAF0B46" w:rsidR="008B0C4D" w:rsidRPr="008B0C4D" w:rsidRDefault="00683634" w:rsidP="008B0C4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b/>
          <w:sz w:val="20"/>
          <w:szCs w:val="20"/>
        </w:rPr>
      </w:pPr>
      <w:r w:rsidRPr="004C1799">
        <w:rPr>
          <w:rFonts w:cs="Cambria"/>
          <w:b/>
          <w:sz w:val="20"/>
          <w:szCs w:val="20"/>
        </w:rPr>
        <w:t xml:space="preserve">If the application is not received by </w:t>
      </w:r>
      <w:r w:rsidR="00364DCD" w:rsidRPr="004C1799">
        <w:rPr>
          <w:rFonts w:cs="Cambria"/>
          <w:b/>
          <w:sz w:val="20"/>
          <w:szCs w:val="20"/>
        </w:rPr>
        <w:t xml:space="preserve">February </w:t>
      </w:r>
      <w:r w:rsidR="00B05BD9">
        <w:rPr>
          <w:rFonts w:cs="Cambria"/>
          <w:b/>
          <w:sz w:val="20"/>
          <w:szCs w:val="20"/>
        </w:rPr>
        <w:t>10</w:t>
      </w:r>
      <w:r w:rsidR="00CD434C">
        <w:rPr>
          <w:rFonts w:cs="Cambria"/>
          <w:b/>
          <w:sz w:val="20"/>
          <w:szCs w:val="20"/>
        </w:rPr>
        <w:t>, 202</w:t>
      </w:r>
      <w:r w:rsidR="00B05BD9">
        <w:rPr>
          <w:rFonts w:cs="Cambria"/>
          <w:b/>
          <w:sz w:val="20"/>
          <w:szCs w:val="20"/>
        </w:rPr>
        <w:t>5</w:t>
      </w:r>
      <w:r w:rsidRPr="004C1799">
        <w:rPr>
          <w:rFonts w:cs="Cambria"/>
          <w:b/>
          <w:sz w:val="20"/>
          <w:szCs w:val="20"/>
        </w:rPr>
        <w:t>, your child’s placement will be dropped.</w:t>
      </w:r>
      <w:r w:rsidR="00025D0A" w:rsidRPr="004C1799">
        <w:rPr>
          <w:rFonts w:cs="Cambria"/>
          <w:b/>
          <w:sz w:val="20"/>
          <w:szCs w:val="20"/>
        </w:rPr>
        <w:t xml:space="preserve"> You would need </w:t>
      </w:r>
      <w:r w:rsidR="008B0C4D">
        <w:rPr>
          <w:rFonts w:cs="Cambria"/>
          <w:b/>
          <w:sz w:val="20"/>
          <w:szCs w:val="20"/>
        </w:rPr>
        <w:t xml:space="preserve">to </w:t>
      </w:r>
      <w:proofErr w:type="gramStart"/>
      <w:r w:rsidR="008B0C4D" w:rsidRPr="008B0C4D">
        <w:rPr>
          <w:rFonts w:cs="Cambria"/>
          <w:b/>
          <w:sz w:val="20"/>
          <w:szCs w:val="20"/>
        </w:rPr>
        <w:t>reapply</w:t>
      </w:r>
      <w:proofErr w:type="gramEnd"/>
      <w:r w:rsidR="008B0C4D" w:rsidRPr="008B0C4D">
        <w:rPr>
          <w:rFonts w:cs="Cambria"/>
          <w:b/>
          <w:sz w:val="20"/>
          <w:szCs w:val="20"/>
        </w:rPr>
        <w:t xml:space="preserve"> and your student would be considered a new </w:t>
      </w:r>
      <w:r w:rsidR="008B0C4D">
        <w:rPr>
          <w:rFonts w:cs="Cambria"/>
          <w:b/>
          <w:sz w:val="20"/>
          <w:szCs w:val="20"/>
        </w:rPr>
        <w:t>applicant</w:t>
      </w:r>
      <w:r w:rsidR="008B0C4D" w:rsidRPr="008B0C4D">
        <w:rPr>
          <w:rFonts w:cs="Cambria"/>
          <w:b/>
          <w:sz w:val="20"/>
          <w:szCs w:val="20"/>
        </w:rPr>
        <w:t xml:space="preserve"> and placement is dependent upon available spots. </w:t>
      </w:r>
    </w:p>
    <w:p w14:paraId="520A4C50" w14:textId="77777777" w:rsidR="004C1799" w:rsidRPr="004C1799" w:rsidRDefault="004C1799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701E87CE" w14:textId="05F01A07" w:rsidR="00683634" w:rsidRPr="004C1799" w:rsidRDefault="008D44C6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b/>
          <w:sz w:val="20"/>
          <w:szCs w:val="20"/>
        </w:rPr>
      </w:pPr>
      <w:r w:rsidRPr="004C1799">
        <w:rPr>
          <w:rFonts w:cs="Cambria"/>
          <w:sz w:val="20"/>
          <w:szCs w:val="20"/>
        </w:rPr>
        <w:t>Registered students will receive</w:t>
      </w:r>
      <w:r w:rsidR="00CD434C">
        <w:rPr>
          <w:rFonts w:cs="Cambria"/>
          <w:sz w:val="20"/>
          <w:szCs w:val="20"/>
        </w:rPr>
        <w:t xml:space="preserve"> classroom</w:t>
      </w:r>
      <w:r w:rsidRPr="004C1799">
        <w:rPr>
          <w:rFonts w:cs="Cambria"/>
          <w:sz w:val="20"/>
          <w:szCs w:val="20"/>
        </w:rPr>
        <w:t xml:space="preserve"> information for the </w:t>
      </w:r>
      <w:r w:rsidR="00B05BD9">
        <w:rPr>
          <w:rFonts w:cs="Cambria"/>
          <w:sz w:val="20"/>
          <w:szCs w:val="20"/>
        </w:rPr>
        <w:t>2025-2026</w:t>
      </w:r>
      <w:r w:rsidRPr="004C1799">
        <w:rPr>
          <w:rFonts w:cs="Cambria"/>
          <w:sz w:val="20"/>
          <w:szCs w:val="20"/>
        </w:rPr>
        <w:t xml:space="preserve"> school year during the summer</w:t>
      </w:r>
      <w:r w:rsidR="00683634" w:rsidRPr="004C1799">
        <w:rPr>
          <w:rFonts w:cs="Cambria"/>
          <w:sz w:val="20"/>
          <w:szCs w:val="20"/>
        </w:rPr>
        <w:t>.</w:t>
      </w:r>
    </w:p>
    <w:p w14:paraId="5E4CD582" w14:textId="77777777" w:rsidR="00683634" w:rsidRPr="004C1799" w:rsidRDefault="00683634" w:rsidP="0068363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mbria"/>
          <w:sz w:val="20"/>
          <w:szCs w:val="20"/>
        </w:rPr>
      </w:pPr>
    </w:p>
    <w:p w14:paraId="44A7B6D1" w14:textId="722FCA32" w:rsidR="00E27A9B" w:rsidRPr="004C1799" w:rsidRDefault="00683634" w:rsidP="00CA6F1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20"/>
          <w:szCs w:val="20"/>
        </w:rPr>
      </w:pPr>
      <w:r w:rsidRPr="004C1799">
        <w:rPr>
          <w:rFonts w:cs="Cambria"/>
          <w:sz w:val="20"/>
          <w:szCs w:val="20"/>
        </w:rPr>
        <w:t xml:space="preserve">If you have any questions, please contact my </w:t>
      </w:r>
      <w:r w:rsidR="00CD434C">
        <w:rPr>
          <w:rFonts w:cs="Cambria"/>
          <w:sz w:val="20"/>
          <w:szCs w:val="20"/>
        </w:rPr>
        <w:t>administrative assistant,</w:t>
      </w:r>
      <w:r w:rsidRPr="004C1799">
        <w:rPr>
          <w:rFonts w:cs="Cambria"/>
          <w:sz w:val="20"/>
          <w:szCs w:val="20"/>
        </w:rPr>
        <w:t xml:space="preserve"> Tracy Mazur at </w:t>
      </w:r>
      <w:hyperlink r:id="rId9" w:history="1">
        <w:r w:rsidR="00953418" w:rsidRPr="00F843ED">
          <w:rPr>
            <w:rStyle w:val="Hyperlink"/>
            <w:rFonts w:cs="Cambria"/>
            <w:sz w:val="20"/>
            <w:szCs w:val="20"/>
          </w:rPr>
          <w:t>tracy.mazur@canyonsdistrict.org</w:t>
        </w:r>
      </w:hyperlink>
      <w:r w:rsidR="00953418">
        <w:rPr>
          <w:rFonts w:cs="Cambria"/>
          <w:sz w:val="20"/>
          <w:szCs w:val="20"/>
        </w:rPr>
        <w:t xml:space="preserve"> or 801-826-5112.</w:t>
      </w:r>
    </w:p>
    <w:p w14:paraId="711D3A8D" w14:textId="77777777" w:rsidR="00E27A9B" w:rsidRPr="004C1799" w:rsidRDefault="00E27A9B" w:rsidP="00E27A9B">
      <w:pPr>
        <w:rPr>
          <w:sz w:val="20"/>
          <w:szCs w:val="20"/>
        </w:rPr>
      </w:pPr>
    </w:p>
    <w:p w14:paraId="095C3022" w14:textId="77777777" w:rsidR="00E27A9B" w:rsidRPr="004C1799" w:rsidRDefault="00E27A9B" w:rsidP="00E27A9B">
      <w:pPr>
        <w:rPr>
          <w:sz w:val="20"/>
          <w:szCs w:val="20"/>
        </w:rPr>
      </w:pPr>
      <w:r w:rsidRPr="004C1799">
        <w:rPr>
          <w:sz w:val="20"/>
          <w:szCs w:val="20"/>
        </w:rPr>
        <w:t>Sincerely,</w:t>
      </w:r>
    </w:p>
    <w:p w14:paraId="30AF3409" w14:textId="77777777" w:rsidR="00E27A9B" w:rsidRPr="004C1799" w:rsidRDefault="00693495" w:rsidP="00E27A9B">
      <w:pPr>
        <w:rPr>
          <w:sz w:val="20"/>
          <w:szCs w:val="20"/>
        </w:rPr>
      </w:pPr>
      <w:r w:rsidRPr="004C1799">
        <w:rPr>
          <w:noProof/>
          <w:sz w:val="20"/>
          <w:szCs w:val="20"/>
        </w:rPr>
        <w:drawing>
          <wp:anchor distT="0" distB="0" distL="114300" distR="114300" simplePos="0" relativeHeight="251657728" behindDoc="0" locked="0" layoutInCell="1" allowOverlap="1" wp14:anchorId="3412DA00" wp14:editId="52421009">
            <wp:simplePos x="0" y="0"/>
            <wp:positionH relativeFrom="column">
              <wp:posOffset>0</wp:posOffset>
            </wp:positionH>
            <wp:positionV relativeFrom="paragraph">
              <wp:posOffset>35560</wp:posOffset>
            </wp:positionV>
            <wp:extent cx="2030095" cy="427990"/>
            <wp:effectExtent l="0" t="0" r="0" b="0"/>
            <wp:wrapNone/>
            <wp:docPr id="2" name="Picture 2" descr="Description: ::::08 UPDC Forms:signature.t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::::08 UPDC Forms:signature.tif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6C1323" w14:textId="77777777" w:rsidR="00E27A9B" w:rsidRPr="004C1799" w:rsidRDefault="00E27A9B" w:rsidP="00E27A9B">
      <w:pPr>
        <w:rPr>
          <w:sz w:val="20"/>
          <w:szCs w:val="20"/>
        </w:rPr>
      </w:pPr>
    </w:p>
    <w:p w14:paraId="692705B2" w14:textId="77777777" w:rsidR="00E27A9B" w:rsidRPr="004C1799" w:rsidRDefault="00E27A9B" w:rsidP="00E27A9B">
      <w:pPr>
        <w:rPr>
          <w:sz w:val="20"/>
          <w:szCs w:val="20"/>
        </w:rPr>
      </w:pPr>
    </w:p>
    <w:p w14:paraId="191271A8" w14:textId="77777777" w:rsidR="00E27A9B" w:rsidRPr="004C1799" w:rsidRDefault="00E27A9B" w:rsidP="00E27A9B">
      <w:pPr>
        <w:rPr>
          <w:sz w:val="20"/>
          <w:szCs w:val="20"/>
        </w:rPr>
      </w:pPr>
      <w:r w:rsidRPr="004C1799">
        <w:rPr>
          <w:sz w:val="20"/>
          <w:szCs w:val="20"/>
        </w:rPr>
        <w:t>Terri Mitchell</w:t>
      </w:r>
    </w:p>
    <w:p w14:paraId="739EF466" w14:textId="77777777" w:rsidR="006C6B6A" w:rsidRPr="004C1799" w:rsidRDefault="00E27A9B" w:rsidP="00E27A9B">
      <w:pPr>
        <w:rPr>
          <w:sz w:val="20"/>
          <w:szCs w:val="20"/>
        </w:rPr>
      </w:pPr>
      <w:r w:rsidRPr="004C1799">
        <w:rPr>
          <w:sz w:val="20"/>
          <w:szCs w:val="20"/>
        </w:rPr>
        <w:t>Early Childhood</w:t>
      </w:r>
      <w:r w:rsidR="00076618" w:rsidRPr="004C1799">
        <w:rPr>
          <w:sz w:val="20"/>
          <w:szCs w:val="20"/>
        </w:rPr>
        <w:t xml:space="preserve"> </w:t>
      </w:r>
      <w:r w:rsidRPr="004C1799">
        <w:rPr>
          <w:sz w:val="20"/>
          <w:szCs w:val="20"/>
        </w:rPr>
        <w:t>Administrator</w:t>
      </w:r>
    </w:p>
    <w:sectPr w:rsidR="006C6B6A" w:rsidRPr="004C1799" w:rsidSect="0083476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3240" w:right="1080" w:bottom="1440" w:left="1170" w:header="990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8E57AE" w14:textId="77777777" w:rsidR="003E7738" w:rsidRDefault="003E7738">
      <w:r>
        <w:separator/>
      </w:r>
    </w:p>
  </w:endnote>
  <w:endnote w:type="continuationSeparator" w:id="0">
    <w:p w14:paraId="56F34EB9" w14:textId="77777777" w:rsidR="003E7738" w:rsidRDefault="003E7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vant Garde Book BT">
    <w:altName w:val="Cambria"/>
    <w:panose1 w:val="020B0604020202020204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4A021" w14:textId="77777777" w:rsidR="00110A07" w:rsidRDefault="00110A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9CB27" w14:textId="77777777" w:rsidR="0042523B" w:rsidRPr="00C81EA0" w:rsidRDefault="0042523B" w:rsidP="006C6B6A">
    <w:pPr>
      <w:pStyle w:val="Footer"/>
      <w:spacing w:before="120" w:line="360" w:lineRule="auto"/>
      <w:ind w:left="-1354" w:right="-994" w:firstLine="1354"/>
      <w:rPr>
        <w:rFonts w:ascii="Arial" w:hAnsi="Arial" w:cs="Arial"/>
        <w:spacing w:val="20"/>
        <w:kern w:val="16"/>
        <w:sz w:val="15"/>
        <w:szCs w:val="15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7FFB2" w14:textId="77777777" w:rsidR="00110A07" w:rsidRDefault="00110A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37654" w14:textId="77777777" w:rsidR="003E7738" w:rsidRDefault="003E7738">
      <w:r>
        <w:separator/>
      </w:r>
    </w:p>
  </w:footnote>
  <w:footnote w:type="continuationSeparator" w:id="0">
    <w:p w14:paraId="276A822F" w14:textId="77777777" w:rsidR="003E7738" w:rsidRDefault="003E7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DE92C" w14:textId="77777777" w:rsidR="0042523B" w:rsidRDefault="003E7738">
    <w:pPr>
      <w:pStyle w:val="Header"/>
    </w:pPr>
    <w:r>
      <w:rPr>
        <w:noProof/>
        <w:lang w:eastAsia="en-US"/>
      </w:rPr>
      <w:pict w14:anchorId="3BE635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letterhead-footer-graphic" style="position:absolute;margin-left:0;margin-top:0;width:385pt;height:606.45pt;z-index:-251659264;mso-wrap-edited:f;mso-width-percent:0;mso-height-percent:0;mso-position-horizontal:center;mso-position-horizontal-relative:margin;mso-position-vertical:center;mso-position-vertical-relative:margin;mso-width-percent:0;mso-height-percent:0" wrapcoords="-42 0 -42 21546 21600 21546 21600 0 -42 0">
          <v:imagedata r:id="rId1" o:title="letterhead-footer-graphi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0AF8F" w14:textId="0C5AF716" w:rsidR="0042523B" w:rsidRDefault="008B0C4D" w:rsidP="0042523B">
    <w:pPr>
      <w:pStyle w:val="Header"/>
      <w:ind w:left="810"/>
      <w:rPr>
        <w:rFonts w:ascii="Avant Garde Book BT" w:hAnsi="Avant Garde Book BT"/>
        <w:b/>
        <w:noProof/>
        <w:sz w:val="40"/>
      </w:rPr>
    </w:pPr>
    <w:r>
      <w:rPr>
        <w:rFonts w:ascii="Avant Garde Book BT" w:hAnsi="Avant Garde Book BT"/>
        <w:b/>
        <w:noProof/>
        <w:sz w:val="40"/>
        <w:lang w:eastAsia="en-US"/>
      </w:rPr>
      <w:drawing>
        <wp:anchor distT="0" distB="0" distL="114300" distR="114300" simplePos="0" relativeHeight="251659264" behindDoc="0" locked="0" layoutInCell="1" allowOverlap="1" wp14:anchorId="01F8854A" wp14:editId="66937A35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270635" cy="117983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0 Year Black Squar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0635" cy="1179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3495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FF28075" wp14:editId="74FE08FD">
              <wp:simplePos x="0" y="0"/>
              <wp:positionH relativeFrom="column">
                <wp:posOffset>1828800</wp:posOffset>
              </wp:positionH>
              <wp:positionV relativeFrom="paragraph">
                <wp:posOffset>57150</wp:posOffset>
              </wp:positionV>
              <wp:extent cx="4789170" cy="685800"/>
              <wp:effectExtent l="0" t="0" r="0" b="0"/>
              <wp:wrapTight wrapText="bothSides">
                <wp:wrapPolygon edited="0">
                  <wp:start x="286" y="2000"/>
                  <wp:lineTo x="286" y="19200"/>
                  <wp:lineTo x="21251" y="19200"/>
                  <wp:lineTo x="21251" y="2000"/>
                  <wp:lineTo x="286" y="2000"/>
                </wp:wrapPolygon>
              </wp:wrapTight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789170" cy="685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0670E7" w14:textId="77777777" w:rsidR="0042523B" w:rsidRPr="0042523B" w:rsidRDefault="00553480" w:rsidP="0042523B">
                          <w:pPr>
                            <w:rPr>
                              <w:b/>
                              <w:sz w:val="21"/>
                              <w:szCs w:val="21"/>
                            </w:rPr>
                          </w:pPr>
                          <w:r>
                            <w:rPr>
                              <w:b/>
                              <w:sz w:val="21"/>
                              <w:szCs w:val="21"/>
                            </w:rPr>
                            <w:t>Terri Mitchell, Early Childhood</w:t>
                          </w:r>
                          <w:r w:rsidR="00076618">
                            <w:rPr>
                              <w:b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1"/>
                              <w:szCs w:val="21"/>
                            </w:rPr>
                            <w:t>Administrator</w:t>
                          </w:r>
                        </w:p>
                        <w:p w14:paraId="4C25ED8A" w14:textId="77777777" w:rsidR="0042523B" w:rsidRDefault="00076618" w:rsidP="0042523B">
                          <w:pPr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>7501 South 1000 East, Midvale, UT  84047</w:t>
                          </w:r>
                        </w:p>
                        <w:p w14:paraId="661693A3" w14:textId="77777777" w:rsidR="0042523B" w:rsidRPr="0042523B" w:rsidRDefault="00E27A9B" w:rsidP="0042523B">
                          <w:pPr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t>T: 801-826-5112</w:t>
                          </w:r>
                          <w:r w:rsidR="0042523B">
                            <w:rPr>
                              <w:sz w:val="21"/>
                              <w:szCs w:val="21"/>
                            </w:rPr>
                            <w:t xml:space="preserve"> | F: 801-826-5</w:t>
                          </w:r>
                          <w:r w:rsidR="00076618">
                            <w:rPr>
                              <w:sz w:val="21"/>
                              <w:szCs w:val="21"/>
                            </w:rPr>
                            <w:t>106</w:t>
                          </w:r>
                          <w:r w:rsidR="0042523B">
                            <w:rPr>
                              <w:sz w:val="21"/>
                              <w:szCs w:val="21"/>
                            </w:rPr>
                            <w:t xml:space="preserve"> | </w:t>
                          </w:r>
                          <w:r w:rsidR="00076618">
                            <w:rPr>
                              <w:sz w:val="21"/>
                              <w:szCs w:val="21"/>
                            </w:rPr>
                            <w:t>csdearlychildhood.weebly.com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0FF2807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in;margin-top:4.5pt;width:377.1pt;height:5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" filled="f" stroked="f">
              <v:textbox inset=",7.2pt,,7.2pt">
                <w:txbxContent>
                  <w:p w14:paraId="020670E7" w14:textId="77777777" w:rsidR="0042523B" w:rsidRPr="0042523B" w:rsidRDefault="00553480" w:rsidP="0042523B">
                    <w:pPr>
                      <w:rPr>
                        <w:b/>
                        <w:sz w:val="21"/>
                        <w:szCs w:val="21"/>
                      </w:rPr>
                    </w:pPr>
                    <w:r>
                      <w:rPr>
                        <w:b/>
                        <w:sz w:val="21"/>
                        <w:szCs w:val="21"/>
                      </w:rPr>
                      <w:t>Terri Mitchell, Early Childhood</w:t>
                    </w:r>
                    <w:r w:rsidR="00076618">
                      <w:rPr>
                        <w:b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b/>
                        <w:sz w:val="21"/>
                        <w:szCs w:val="21"/>
                      </w:rPr>
                      <w:t>Administrator</w:t>
                    </w:r>
                  </w:p>
                  <w:p w14:paraId="4C25ED8A" w14:textId="77777777" w:rsidR="0042523B" w:rsidRDefault="00076618" w:rsidP="0042523B">
                    <w:pPr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>7501 South 1000 East, Midvale, UT  84047</w:t>
                    </w:r>
                  </w:p>
                  <w:p w14:paraId="661693A3" w14:textId="77777777" w:rsidR="0042523B" w:rsidRPr="0042523B" w:rsidRDefault="00E27A9B" w:rsidP="0042523B">
                    <w:pPr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t>T: 801-826-5112</w:t>
                    </w:r>
                    <w:r w:rsidR="0042523B">
                      <w:rPr>
                        <w:sz w:val="21"/>
                        <w:szCs w:val="21"/>
                      </w:rPr>
                      <w:t xml:space="preserve"> | F: 801-826-5</w:t>
                    </w:r>
                    <w:r w:rsidR="00076618">
                      <w:rPr>
                        <w:sz w:val="21"/>
                        <w:szCs w:val="21"/>
                      </w:rPr>
                      <w:t>106</w:t>
                    </w:r>
                    <w:r w:rsidR="0042523B">
                      <w:rPr>
                        <w:sz w:val="21"/>
                        <w:szCs w:val="21"/>
                      </w:rPr>
                      <w:t xml:space="preserve"> | </w:t>
                    </w:r>
                    <w:r w:rsidR="00076618">
                      <w:rPr>
                        <w:sz w:val="21"/>
                        <w:szCs w:val="21"/>
                      </w:rPr>
                      <w:t>csdearlychildhood.weebly.com</w:t>
                    </w:r>
                  </w:p>
                </w:txbxContent>
              </v:textbox>
              <w10:wrap type="tight"/>
            </v:shape>
          </w:pict>
        </mc:Fallback>
      </mc:AlternateContent>
    </w:r>
    <w:r w:rsidR="0042523B">
      <w:rPr>
        <w:rFonts w:ascii="Avant Garde Book BT" w:hAnsi="Avant Garde Book BT"/>
        <w:b/>
        <w:noProof/>
        <w:sz w:val="40"/>
        <w:lang w:eastAsia="en-US"/>
      </w:rPr>
      <w:t xml:space="preserve">  </w:t>
    </w:r>
    <w:r w:rsidR="0042523B" w:rsidRPr="00200650">
      <w:rPr>
        <w:rFonts w:ascii="Avant Garde Book BT" w:hAnsi="Avant Garde Book BT"/>
        <w:b/>
        <w:noProof/>
        <w:sz w:val="40"/>
      </w:rPr>
      <w:softHyphen/>
    </w:r>
    <w:r w:rsidR="0042523B" w:rsidRPr="00200650">
      <w:rPr>
        <w:rFonts w:ascii="Avant Garde Book BT" w:hAnsi="Avant Garde Book BT"/>
        <w:b/>
        <w:noProof/>
        <w:sz w:val="40"/>
      </w:rPr>
      <w:softHyphen/>
    </w:r>
  </w:p>
  <w:p w14:paraId="2C1BF1A5" w14:textId="77777777" w:rsidR="0042523B" w:rsidRPr="00287990" w:rsidRDefault="0042523B" w:rsidP="0042523B">
    <w:pPr>
      <w:pStyle w:val="Header"/>
      <w:ind w:left="810"/>
      <w:rPr>
        <w:rFonts w:ascii="Avant Garde Book BT" w:hAnsi="Avant Garde Book BT"/>
        <w:b/>
        <w:sz w:val="4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A7528" w14:textId="77777777" w:rsidR="0042523B" w:rsidRDefault="003E7738">
    <w:pPr>
      <w:pStyle w:val="Header"/>
    </w:pPr>
    <w:r>
      <w:rPr>
        <w:noProof/>
        <w:lang w:eastAsia="en-US"/>
      </w:rPr>
      <w:pict w14:anchorId="399F86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letterhead-footer-graphic" style="position:absolute;margin-left:0;margin-top:0;width:385pt;height:606.45pt;z-index:-251658240;mso-wrap-edited:f;mso-width-percent:0;mso-height-percent:0;mso-position-horizontal:center;mso-position-horizontal-relative:margin;mso-position-vertical:center;mso-position-vertical-relative:margin;mso-width-percent:0;mso-height-percent:0" wrapcoords="-42 0 -42 21546 21600 21546 21600 0 -42 0">
          <v:imagedata r:id="rId1" o:title="letterhead-footer-graphic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1171DB"/>
    <w:multiLevelType w:val="hybridMultilevel"/>
    <w:tmpl w:val="71D0A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CF6B82"/>
    <w:multiLevelType w:val="hybridMultilevel"/>
    <w:tmpl w:val="33B4C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7434804">
    <w:abstractNumId w:val="2"/>
  </w:num>
  <w:num w:numId="2" w16cid:durableId="359597293">
    <w:abstractNumId w:val="0"/>
  </w:num>
  <w:num w:numId="3" w16cid:durableId="1361589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0A4"/>
    <w:rsid w:val="00003158"/>
    <w:rsid w:val="00025D0A"/>
    <w:rsid w:val="00076618"/>
    <w:rsid w:val="00090ADE"/>
    <w:rsid w:val="000B3033"/>
    <w:rsid w:val="000B64A4"/>
    <w:rsid w:val="000C3D9E"/>
    <w:rsid w:val="00110A07"/>
    <w:rsid w:val="001617CB"/>
    <w:rsid w:val="00166918"/>
    <w:rsid w:val="0017196A"/>
    <w:rsid w:val="001777AB"/>
    <w:rsid w:val="00200650"/>
    <w:rsid w:val="00215681"/>
    <w:rsid w:val="00266698"/>
    <w:rsid w:val="00287990"/>
    <w:rsid w:val="00290F97"/>
    <w:rsid w:val="00292865"/>
    <w:rsid w:val="00293E9D"/>
    <w:rsid w:val="002B0036"/>
    <w:rsid w:val="002C6C0E"/>
    <w:rsid w:val="003045BE"/>
    <w:rsid w:val="0031366C"/>
    <w:rsid w:val="00333347"/>
    <w:rsid w:val="00340743"/>
    <w:rsid w:val="00355997"/>
    <w:rsid w:val="00364DCD"/>
    <w:rsid w:val="00370242"/>
    <w:rsid w:val="00374C8A"/>
    <w:rsid w:val="00383E0C"/>
    <w:rsid w:val="00397420"/>
    <w:rsid w:val="003A298F"/>
    <w:rsid w:val="003D237A"/>
    <w:rsid w:val="003E46AD"/>
    <w:rsid w:val="003E7738"/>
    <w:rsid w:val="003F2086"/>
    <w:rsid w:val="0042523B"/>
    <w:rsid w:val="0043315F"/>
    <w:rsid w:val="00472D9B"/>
    <w:rsid w:val="0049317F"/>
    <w:rsid w:val="0049680D"/>
    <w:rsid w:val="004A6369"/>
    <w:rsid w:val="004B3D4E"/>
    <w:rsid w:val="004B7109"/>
    <w:rsid w:val="004C1799"/>
    <w:rsid w:val="004D36C6"/>
    <w:rsid w:val="004D44A1"/>
    <w:rsid w:val="004F0ACB"/>
    <w:rsid w:val="0052212F"/>
    <w:rsid w:val="00530CA4"/>
    <w:rsid w:val="0053764E"/>
    <w:rsid w:val="00540566"/>
    <w:rsid w:val="00542D6C"/>
    <w:rsid w:val="00553480"/>
    <w:rsid w:val="00554752"/>
    <w:rsid w:val="00560F48"/>
    <w:rsid w:val="00576C2C"/>
    <w:rsid w:val="00586838"/>
    <w:rsid w:val="00587041"/>
    <w:rsid w:val="0059158F"/>
    <w:rsid w:val="00593C9D"/>
    <w:rsid w:val="0059580A"/>
    <w:rsid w:val="005A1659"/>
    <w:rsid w:val="005A56A7"/>
    <w:rsid w:val="005F147C"/>
    <w:rsid w:val="00602F9B"/>
    <w:rsid w:val="0060527C"/>
    <w:rsid w:val="00616E3D"/>
    <w:rsid w:val="00645D56"/>
    <w:rsid w:val="00662D39"/>
    <w:rsid w:val="00671B4E"/>
    <w:rsid w:val="00681FC8"/>
    <w:rsid w:val="00683634"/>
    <w:rsid w:val="00693495"/>
    <w:rsid w:val="006C6B6A"/>
    <w:rsid w:val="006D75B7"/>
    <w:rsid w:val="006F20A4"/>
    <w:rsid w:val="006F2708"/>
    <w:rsid w:val="00706DEB"/>
    <w:rsid w:val="007135FC"/>
    <w:rsid w:val="00722F5A"/>
    <w:rsid w:val="0074061A"/>
    <w:rsid w:val="00743A89"/>
    <w:rsid w:val="00790625"/>
    <w:rsid w:val="007976DD"/>
    <w:rsid w:val="007B155E"/>
    <w:rsid w:val="00822E00"/>
    <w:rsid w:val="00834760"/>
    <w:rsid w:val="00856211"/>
    <w:rsid w:val="008671B6"/>
    <w:rsid w:val="0087052C"/>
    <w:rsid w:val="00884A09"/>
    <w:rsid w:val="008A2D2D"/>
    <w:rsid w:val="008B0C4D"/>
    <w:rsid w:val="008D44C6"/>
    <w:rsid w:val="008D4D66"/>
    <w:rsid w:val="008E20DF"/>
    <w:rsid w:val="008F537F"/>
    <w:rsid w:val="008F635D"/>
    <w:rsid w:val="00904E6A"/>
    <w:rsid w:val="00907149"/>
    <w:rsid w:val="009379A5"/>
    <w:rsid w:val="00937ABA"/>
    <w:rsid w:val="009446B1"/>
    <w:rsid w:val="00953418"/>
    <w:rsid w:val="00970EC9"/>
    <w:rsid w:val="00984240"/>
    <w:rsid w:val="009D22E7"/>
    <w:rsid w:val="00A04E4C"/>
    <w:rsid w:val="00A13ABC"/>
    <w:rsid w:val="00A42524"/>
    <w:rsid w:val="00A64745"/>
    <w:rsid w:val="00A725F2"/>
    <w:rsid w:val="00A80C4A"/>
    <w:rsid w:val="00A9741D"/>
    <w:rsid w:val="00AA5995"/>
    <w:rsid w:val="00AB2DD4"/>
    <w:rsid w:val="00AC1DA2"/>
    <w:rsid w:val="00AD1322"/>
    <w:rsid w:val="00AD2309"/>
    <w:rsid w:val="00AE1E3D"/>
    <w:rsid w:val="00B05BD9"/>
    <w:rsid w:val="00B25703"/>
    <w:rsid w:val="00B262DF"/>
    <w:rsid w:val="00B343D0"/>
    <w:rsid w:val="00B37C14"/>
    <w:rsid w:val="00B4219A"/>
    <w:rsid w:val="00B77811"/>
    <w:rsid w:val="00B81255"/>
    <w:rsid w:val="00B871C7"/>
    <w:rsid w:val="00B93DEA"/>
    <w:rsid w:val="00BA50DA"/>
    <w:rsid w:val="00BB0C23"/>
    <w:rsid w:val="00BB7B9E"/>
    <w:rsid w:val="00BC572C"/>
    <w:rsid w:val="00C13DD4"/>
    <w:rsid w:val="00C16124"/>
    <w:rsid w:val="00C164A6"/>
    <w:rsid w:val="00C20846"/>
    <w:rsid w:val="00C24B97"/>
    <w:rsid w:val="00C25102"/>
    <w:rsid w:val="00C255EE"/>
    <w:rsid w:val="00C35990"/>
    <w:rsid w:val="00C56013"/>
    <w:rsid w:val="00C61457"/>
    <w:rsid w:val="00C665AA"/>
    <w:rsid w:val="00C71F2F"/>
    <w:rsid w:val="00C81EA0"/>
    <w:rsid w:val="00CA0719"/>
    <w:rsid w:val="00CA2B18"/>
    <w:rsid w:val="00CA6F1F"/>
    <w:rsid w:val="00CB0CA1"/>
    <w:rsid w:val="00CC5789"/>
    <w:rsid w:val="00CD434C"/>
    <w:rsid w:val="00D13598"/>
    <w:rsid w:val="00D13D6B"/>
    <w:rsid w:val="00D205AB"/>
    <w:rsid w:val="00D412E8"/>
    <w:rsid w:val="00D63BAD"/>
    <w:rsid w:val="00D63BDA"/>
    <w:rsid w:val="00D63C74"/>
    <w:rsid w:val="00D833CB"/>
    <w:rsid w:val="00D84E67"/>
    <w:rsid w:val="00D95AA9"/>
    <w:rsid w:val="00DF5EBB"/>
    <w:rsid w:val="00E00C0B"/>
    <w:rsid w:val="00E07647"/>
    <w:rsid w:val="00E27A9B"/>
    <w:rsid w:val="00E4217B"/>
    <w:rsid w:val="00E63E7B"/>
    <w:rsid w:val="00E6710E"/>
    <w:rsid w:val="00E74A90"/>
    <w:rsid w:val="00E85B32"/>
    <w:rsid w:val="00EC43E8"/>
    <w:rsid w:val="00EF33B4"/>
    <w:rsid w:val="00F34EC2"/>
    <w:rsid w:val="00F74F61"/>
    <w:rsid w:val="00F81A93"/>
    <w:rsid w:val="00F828AB"/>
    <w:rsid w:val="00FA1EBA"/>
    <w:rsid w:val="00FB260C"/>
    <w:rsid w:val="00FD2F28"/>
    <w:rsid w:val="00FF5525"/>
    <w:rsid w:val="00FF7D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E057A0"/>
  <w15:chartTrackingRefBased/>
  <w15:docId w15:val="{138942FA-4A5B-C845-8D17-BD711FDE3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Normal">
    <w:name w:val="Normal"/>
    <w:qFormat/>
    <w:rsid w:val="00AD2309"/>
    <w:rPr>
      <w:rFonts w:eastAsia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E4C"/>
    <w:pPr>
      <w:tabs>
        <w:tab w:val="center" w:pos="4320"/>
        <w:tab w:val="right" w:pos="8640"/>
      </w:tabs>
    </w:pPr>
    <w:rPr>
      <w:rFonts w:eastAsia="MS Mincho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rsid w:val="00A04E4C"/>
  </w:style>
  <w:style w:type="paragraph" w:styleId="Footer">
    <w:name w:val="footer"/>
    <w:basedOn w:val="Normal"/>
    <w:link w:val="FooterChar"/>
    <w:uiPriority w:val="99"/>
    <w:unhideWhenUsed/>
    <w:rsid w:val="00A04E4C"/>
    <w:pPr>
      <w:tabs>
        <w:tab w:val="center" w:pos="4320"/>
        <w:tab w:val="right" w:pos="8640"/>
      </w:tabs>
    </w:pPr>
    <w:rPr>
      <w:rFonts w:eastAsia="MS Mincho"/>
      <w:lang w:eastAsia="ja-JP"/>
    </w:rPr>
  </w:style>
  <w:style w:type="character" w:customStyle="1" w:styleId="FooterChar">
    <w:name w:val="Footer Char"/>
    <w:basedOn w:val="DefaultParagraphFont"/>
    <w:link w:val="Footer"/>
    <w:uiPriority w:val="99"/>
    <w:rsid w:val="00A04E4C"/>
  </w:style>
  <w:style w:type="paragraph" w:styleId="BalloonText">
    <w:name w:val="Balloon Text"/>
    <w:basedOn w:val="Normal"/>
    <w:link w:val="BalloonTextChar"/>
    <w:rsid w:val="00554752"/>
    <w:rPr>
      <w:rFonts w:ascii="Lucida Grande" w:eastAsia="MS Mincho" w:hAnsi="Lucida Grande" w:cs="Lucida Grande"/>
      <w:sz w:val="18"/>
      <w:szCs w:val="18"/>
      <w:lang w:eastAsia="ja-JP"/>
    </w:rPr>
  </w:style>
  <w:style w:type="character" w:customStyle="1" w:styleId="BalloonTextChar">
    <w:name w:val="Balloon Text Char"/>
    <w:link w:val="BalloonText"/>
    <w:rsid w:val="00554752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AD2309"/>
    <w:pPr>
      <w:spacing w:before="100" w:beforeAutospacing="1" w:after="100" w:afterAutospacing="1"/>
    </w:pPr>
    <w:rPr>
      <w:rFonts w:ascii="Times New Roman" w:eastAsia="MS Mincho" w:hAnsi="Times New Roman"/>
      <w:lang w:eastAsia="zh-CN"/>
    </w:rPr>
  </w:style>
  <w:style w:type="character" w:customStyle="1" w:styleId="PlainTextChar">
    <w:name w:val="Plain Text Char"/>
    <w:link w:val="PlainText"/>
    <w:uiPriority w:val="99"/>
    <w:rsid w:val="00AD2309"/>
    <w:rPr>
      <w:rFonts w:ascii="Times New Roman" w:hAnsi="Times New Roman" w:cs="Times New Roman"/>
      <w:lang w:eastAsia="zh-CN"/>
    </w:rPr>
  </w:style>
  <w:style w:type="paragraph" w:customStyle="1" w:styleId="ColorfulList-Accent11">
    <w:name w:val="Colorful List - Accent 11"/>
    <w:basedOn w:val="Normal"/>
    <w:qFormat/>
    <w:rsid w:val="003A298F"/>
    <w:pPr>
      <w:ind w:left="720"/>
      <w:contextualSpacing/>
    </w:pPr>
    <w:rPr>
      <w:rFonts w:eastAsia="MS Mincho"/>
    </w:rPr>
  </w:style>
  <w:style w:type="table" w:styleId="TableGrid">
    <w:name w:val="Table Grid"/>
    <w:basedOn w:val="TableNormal"/>
    <w:rsid w:val="00D833C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mainbody">
    <w:name w:val="mainbody"/>
    <w:basedOn w:val="DefaultParagraphFont"/>
    <w:rsid w:val="00D833CB"/>
  </w:style>
  <w:style w:type="character" w:styleId="Hyperlink">
    <w:name w:val="Hyperlink"/>
    <w:rsid w:val="00076618"/>
    <w:rPr>
      <w:color w:val="0000FF"/>
      <w:u w:val="single"/>
    </w:rPr>
  </w:style>
  <w:style w:type="character" w:styleId="UnresolvedMention">
    <w:name w:val="Unresolved Mention"/>
    <w:basedOn w:val="DefaultParagraphFont"/>
    <w:uiPriority w:val="47"/>
    <w:rsid w:val="009534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rlychildhood@canyonsdistrict.or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tracy.mazur@canyonsdistrict.org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DB55DF0-2DC6-8F45-9570-180C75E68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1891</CharactersWithSpaces>
  <SharedDoc>false</SharedDoc>
  <HLinks>
    <vt:vector size="6" baseType="variant">
      <vt:variant>
        <vt:i4>6488123</vt:i4>
      </vt:variant>
      <vt:variant>
        <vt:i4>0</vt:i4>
      </vt:variant>
      <vt:variant>
        <vt:i4>0</vt:i4>
      </vt:variant>
      <vt:variant>
        <vt:i4>5</vt:i4>
      </vt:variant>
      <vt:variant>
        <vt:lpwstr>mailto:earlychildhood@canyonsdistrict.org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Toone</dc:creator>
  <cp:keywords/>
  <cp:lastModifiedBy>Mitchell, Terri</cp:lastModifiedBy>
  <cp:revision>2</cp:revision>
  <cp:lastPrinted>2024-12-18T18:10:00Z</cp:lastPrinted>
  <dcterms:created xsi:type="dcterms:W3CDTF">2024-12-18T21:55:00Z</dcterms:created>
  <dcterms:modified xsi:type="dcterms:W3CDTF">2024-12-18T21:55:00Z</dcterms:modified>
</cp:coreProperties>
</file>