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jpeg" ContentType="image/jpeg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14:paraId="64B8B8FD" w14:textId="77777777" w:rsidR="00D072DC" w:rsidRDefault="00E95415">
      <w:r>
        <w:t>Problems Arabic Students Have In English</w:t>
      </w:r>
    </w:p>
    <w:p w14:paraId="1D9DA558" w14:textId="77777777" w:rsidR="00E95415" w:rsidRDefault="00D95542">
      <w:hyperlink r:id="rId4" w:history="1">
        <w:r w:rsidR="00E95415" w:rsidRPr="0021292A">
          <w:rPr>
            <w:rStyle w:val="Hyperlink"/>
          </w:rPr>
          <w:t>http://eslatpalomar.blogspot.com/2012/11/problems-arabic-students-have-in-english.html</w:t>
        </w:r>
      </w:hyperlink>
    </w:p>
    <w:p w14:paraId="43DCD5DE" w14:textId="77777777" w:rsidR="00E95415" w:rsidRDefault="00E95415"/>
    <w:p w14:paraId="0A0588A2" w14:textId="77777777" w:rsidR="00E95415" w:rsidRDefault="00E95415">
      <w:r>
        <w:t>The differences between Arabic and English</w:t>
      </w:r>
    </w:p>
    <w:p w14:paraId="1157604F" w14:textId="77777777" w:rsidR="00E95415" w:rsidRDefault="00E95415">
      <w:pPr>
        <w:rPr>
          <w:rStyle w:val="Hyperlink"/>
        </w:rPr>
      </w:pPr>
      <w:r>
        <w:t xml:space="preserve"> </w:t>
      </w:r>
      <w:hyperlink r:id="rId5" w:history="1">
        <w:r w:rsidRPr="0021292A">
          <w:rPr>
            <w:rStyle w:val="Hyperlink"/>
          </w:rPr>
          <w:t>http://esl.fis.edu/grammar/langdiff/arabic.htm</w:t>
        </w:r>
      </w:hyperlink>
    </w:p>
    <w:p w14:paraId="038FBC47" w14:textId="1D192E23" w:rsidR="00D95542" w:rsidRDefault="00D95542">
      <w:hyperlink r:id="rId6" w:history="1">
        <w:r w:rsidRPr="00510DA7">
          <w:rPr>
            <w:rStyle w:val="Hyperlink"/>
          </w:rPr>
          <w:t>http://eslatpalomar.blogspot.com/2012/11/problems-arabic-students-have-in-english.html</w:t>
        </w:r>
      </w:hyperlink>
    </w:p>
    <w:p w14:paraId="601665AD" w14:textId="77777777" w:rsidR="00E95415" w:rsidRDefault="00E95415">
      <w:bookmarkStart w:id="0" w:name="_GoBack"/>
      <w:bookmarkEnd w:id="0"/>
    </w:p>
    <w:p w14:paraId="564799C7" w14:textId="77777777" w:rsidR="00E95415" w:rsidRDefault="00E95415">
      <w:r>
        <w:t>Hear Arabic Survival Phrases</w:t>
      </w:r>
    </w:p>
    <w:p w14:paraId="13E351C5" w14:textId="77777777" w:rsidR="00E95415" w:rsidRDefault="00D95542">
      <w:hyperlink r:id="rId7" w:history="1">
        <w:r w:rsidR="00E95415" w:rsidRPr="0021292A">
          <w:rPr>
            <w:rStyle w:val="Hyperlink"/>
          </w:rPr>
          <w:t>http://www.transparent.com/learn-arabic/phrases.html</w:t>
        </w:r>
      </w:hyperlink>
    </w:p>
    <w:p w14:paraId="12C4AA51" w14:textId="77777777" w:rsidR="00E95415" w:rsidRDefault="00E95415"/>
    <w:p w14:paraId="1DC69E4C" w14:textId="77777777" w:rsidR="00E95415" w:rsidRDefault="00E95415">
      <w:r>
        <w:t>Useful Arabic Phrases</w:t>
      </w:r>
    </w:p>
    <w:p w14:paraId="67B39E47" w14:textId="77777777" w:rsidR="00E95415" w:rsidRDefault="00D95542">
      <w:hyperlink r:id="rId8" w:history="1">
        <w:r w:rsidR="00E95415" w:rsidRPr="0021292A">
          <w:rPr>
            <w:rStyle w:val="Hyperlink"/>
          </w:rPr>
          <w:t>http://www.omniglot.com/language/phrases/arabic.php</w:t>
        </w:r>
      </w:hyperlink>
    </w:p>
    <w:p w14:paraId="70CBED5F" w14:textId="77777777" w:rsidR="00E95415" w:rsidRDefault="00E95415"/>
    <w:p w14:paraId="5A5E3EB6" w14:textId="77777777" w:rsidR="00E95415" w:rsidRDefault="00E95415">
      <w:r>
        <w:t>Arabic Phrases and expressions</w:t>
      </w:r>
    </w:p>
    <w:p w14:paraId="6C98A6DA" w14:textId="77777777" w:rsidR="00E95415" w:rsidRDefault="00D95542">
      <w:hyperlink r:id="rId9" w:history="1">
        <w:r w:rsidR="00E95415" w:rsidRPr="0021292A">
          <w:rPr>
            <w:rStyle w:val="Hyperlink"/>
          </w:rPr>
          <w:t>http://www.linguanaut.com/english_arabic.htm</w:t>
        </w:r>
      </w:hyperlink>
    </w:p>
    <w:p w14:paraId="3745F820" w14:textId="77777777" w:rsidR="00E95415" w:rsidRDefault="00E95415"/>
    <w:p w14:paraId="124CB214" w14:textId="77777777" w:rsidR="00E95415" w:rsidRDefault="00E95415">
      <w:r>
        <w:t>Classroom Signs and Labels (Cost $$$)</w:t>
      </w:r>
    </w:p>
    <w:p w14:paraId="23586390" w14:textId="77777777" w:rsidR="00E95415" w:rsidRDefault="00D95542">
      <w:hyperlink r:id="rId10" w:history="1">
        <w:r w:rsidR="00E95415" w:rsidRPr="0021292A">
          <w:rPr>
            <w:rStyle w:val="Hyperlink"/>
          </w:rPr>
          <w:t>http://www.twinkl.co.uk/resources/english-as-an-additional-language-eal-translated-resources-arabic-classroom-signs-and-labels/1</w:t>
        </w:r>
      </w:hyperlink>
    </w:p>
    <w:p w14:paraId="10F04AEE" w14:textId="77777777" w:rsidR="00E95415" w:rsidRDefault="00E95415"/>
    <w:p w14:paraId="6D77481A" w14:textId="77777777" w:rsidR="00E95415" w:rsidRDefault="00D95542">
      <w:hyperlink r:id="rId11" w:history="1">
        <w:r w:rsidR="00E95415" w:rsidRPr="0021292A">
          <w:rPr>
            <w:rStyle w:val="Hyperlink"/>
          </w:rPr>
          <w:t>https://www.teacherspayteachers.com/Product/Multilingual-ESL-Classroom-Supply-Labels-English-Chinese-Arabic-Russian-Spanish-2135574</w:t>
        </w:r>
      </w:hyperlink>
    </w:p>
    <w:p w14:paraId="1415FDC4" w14:textId="77777777" w:rsidR="00E95415" w:rsidRDefault="00E95415"/>
    <w:p w14:paraId="2AB50678" w14:textId="77777777" w:rsidR="00E95415" w:rsidRDefault="00D95542">
      <w:hyperlink r:id="rId12" w:history="1">
        <w:r w:rsidR="00E95415" w:rsidRPr="0021292A">
          <w:rPr>
            <w:rStyle w:val="Hyperlink"/>
          </w:rPr>
          <w:t>http://www.teachersnotebook.com/product/TeachingAbuDhabiStyle/english-and-arabic-classroom-supply-labels</w:t>
        </w:r>
      </w:hyperlink>
    </w:p>
    <w:p w14:paraId="7DC60142" w14:textId="77777777" w:rsidR="00E95415" w:rsidRDefault="00E95415"/>
    <w:p w14:paraId="302B2EBF" w14:textId="77777777" w:rsidR="00E95415" w:rsidRDefault="00E95415"/>
    <w:p w14:paraId="03AD3347" w14:textId="77777777" w:rsidR="00E95415" w:rsidRDefault="00E95415"/>
    <w:p w14:paraId="2694CEC3" w14:textId="77777777" w:rsidR="00E95415" w:rsidRDefault="00E95415"/>
    <w:p w14:paraId="35CCC982" w14:textId="77777777" w:rsidR="00E95415" w:rsidRDefault="00E95415"/>
    <w:p w14:paraId="0C5B62B0" w14:textId="77777777" w:rsidR="00E95415" w:rsidRDefault="00E95415"/>
    <w:p w14:paraId="28E5A0FA" w14:textId="77777777" w:rsidR="00E95415" w:rsidRDefault="00E95415"/>
    <w:p w14:paraId="0C5D62A7" w14:textId="77777777" w:rsidR="00E95415" w:rsidRDefault="00E95415"/>
    <w:p w14:paraId="759E4D3F" w14:textId="77777777" w:rsidR="00E95415" w:rsidRDefault="00E95415"/>
    <w:p w14:paraId="55066D03" w14:textId="77777777" w:rsidR="00E95415" w:rsidRDefault="00E95415"/>
    <w:p w14:paraId="7290E121" w14:textId="77777777" w:rsidR="00E95415" w:rsidRDefault="00E95415"/>
    <w:p w14:paraId="3B19B569" w14:textId="77777777" w:rsidR="00E95415" w:rsidRDefault="00E95415"/>
    <w:sectPr w:rsidR="00E95415" w:rsidSect="00064C6A">
      <w:pgSz w:w="12240" w:h="15840"/>
      <w:pgMar w:top="1440" w:right="1440" w:bottom="1440" w:left="1440" w:header="720" w:footer="720" w:gutter="0"/>
      <w:cols w:space="720"/>
      <w:docGrid w:linePitch="40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auto"/>
    <w:pitch w:val="variable"/>
    <w:sig w:usb0="E00002FF" w:usb1="4000ACFF" w:usb2="00000001" w:usb3="00000000" w:csb0="0000019F" w:csb1="00000000"/>
  </w:font>
  <w:font w:name="DengXian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auto"/>
    <w:pitch w:val="variable"/>
    <w:sig w:usb0="E0002AEF" w:usb1="C0007841" w:usb2="00000009" w:usb3="00000000" w:csb0="000001FF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  <w:font w:name="DengXian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Calibri Light">
    <w:panose1 w:val="020F0302020204030204"/>
    <w:charset w:val="00"/>
    <w:family w:val="auto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8"/>
  <w:defaultTabStop w:val="720"/>
  <w:characterSpacingControl w:val="doNotCompress"/>
  <w:savePreviewPicture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E95415"/>
    <w:rsid w:val="00064C6A"/>
    <w:rsid w:val="00435255"/>
    <w:rsid w:val="008B096B"/>
    <w:rsid w:val="00D95542"/>
    <w:rsid w:val="00E3439D"/>
    <w:rsid w:val="00E9541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4:docId w14:val="7B828156"/>
  <w15:chartTrackingRefBased/>
  <w15:docId w15:val="{FFFFF82B-A1D2-465B-82CE-BF2A1CA965C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sz w:val="24"/>
        <w:szCs w:val="24"/>
        <w:lang w:val="en-US" w:eastAsia="zh-CN" w:bidi="ar-SA"/>
      </w:rPr>
    </w:rPrDefault>
    <w:pPrDefault/>
  </w:docDefaults>
  <w:latentStyles w:defLockedState="0" w:defUIPriority="99" w:defSemiHidden="0" w:defUnhideWhenUsed="0" w:defQFormat="0" w:count="380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Note Level 1" w:semiHidden="1" w:unhideWhenUsed="1"/>
    <w:lsdException w:name="Note Level 2" w:semiHidden="1" w:unhideWhenUsed="1"/>
    <w:lsdException w:name="Note Level 3" w:semiHidden="1" w:unhideWhenUsed="1"/>
    <w:lsdException w:name="Note Level 4" w:semiHidden="1" w:unhideWhenUsed="1"/>
    <w:lsdException w:name="Note Level 5" w:semiHidden="1" w:unhideWhenUsed="1"/>
    <w:lsdException w:name="Note Level 6" w:semiHidden="1" w:unhideWhenUsed="1"/>
    <w:lsdException w:name="Note Level 7" w:semiHidden="1" w:unhideWhenUsed="1"/>
    <w:lsdException w:name="Note Level 8" w:semiHidden="1" w:unhideWhenUsed="1"/>
    <w:lsdException w:name="Note Level 9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E95415"/>
    <w:rPr>
      <w:color w:val="0563C1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allowPNG/>
  <w:doNotSaveAsSingleFile/>
  <w:pixelsPerInch w:val="96"/>
</w:webSettings>
</file>

<file path=word/_rels/document.xml.rels><?xml version="1.0" encoding="UTF-8" standalone="yes"?>
<Relationships xmlns="http://schemas.openxmlformats.org/package/2006/relationships"><Relationship Id="rId11" Type="http://schemas.openxmlformats.org/officeDocument/2006/relationships/hyperlink" Target="https://www.teacherspayteachers.com/Product/Multilingual-ESL-Classroom-Supply-Labels-English-Chinese-Arabic-Russian-Spanish-2135574" TargetMode="External"/><Relationship Id="rId12" Type="http://schemas.openxmlformats.org/officeDocument/2006/relationships/hyperlink" Target="http://www.teachersnotebook.com/product/TeachingAbuDhabiStyle/english-and-arabic-classroom-supply-labels" TargetMode="External"/><Relationship Id="rId13" Type="http://schemas.openxmlformats.org/officeDocument/2006/relationships/fontTable" Target="fontTable.xml"/><Relationship Id="rId14" Type="http://schemas.openxmlformats.org/officeDocument/2006/relationships/theme" Target="theme/theme1.xml"/><Relationship Id="rId1" Type="http://schemas.openxmlformats.org/officeDocument/2006/relationships/styles" Target="styles.xml"/><Relationship Id="rId2" Type="http://schemas.openxmlformats.org/officeDocument/2006/relationships/settings" Target="settings.xml"/><Relationship Id="rId3" Type="http://schemas.openxmlformats.org/officeDocument/2006/relationships/webSettings" Target="webSettings.xml"/><Relationship Id="rId4" Type="http://schemas.openxmlformats.org/officeDocument/2006/relationships/hyperlink" Target="http://eslatpalomar.blogspot.com/2012/11/problems-arabic-students-have-in-english.html" TargetMode="External"/><Relationship Id="rId5" Type="http://schemas.openxmlformats.org/officeDocument/2006/relationships/hyperlink" Target="http://esl.fis.edu/grammar/langdiff/arabic.htm" TargetMode="External"/><Relationship Id="rId6" Type="http://schemas.openxmlformats.org/officeDocument/2006/relationships/hyperlink" Target="http://eslatpalomar.blogspot.com/2012/11/problems-arabic-students-have-in-english.html" TargetMode="External"/><Relationship Id="rId7" Type="http://schemas.openxmlformats.org/officeDocument/2006/relationships/hyperlink" Target="http://www.transparent.com/learn-arabic/phrases.html" TargetMode="External"/><Relationship Id="rId8" Type="http://schemas.openxmlformats.org/officeDocument/2006/relationships/hyperlink" Target="http://www.omniglot.com/language/phrases/arabic.php" TargetMode="External"/><Relationship Id="rId9" Type="http://schemas.openxmlformats.org/officeDocument/2006/relationships/hyperlink" Target="http://www.linguanaut.com/english_arabic.htm" TargetMode="External"/><Relationship Id="rId10" Type="http://schemas.openxmlformats.org/officeDocument/2006/relationships/hyperlink" Target="http://www.twinkl.co.uk/resources/english-as-an-additional-language-eal-translated-resources-arabic-classroom-signs-and-labels/1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Yu Gothic Light"/>
        <a:font script="Hang" typeface="맑은 고딕"/>
        <a:font script="Hans" typeface="DengXian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Yu Mincho"/>
        <a:font script="Hang" typeface="맑은 고딕"/>
        <a:font script="Hans" typeface="DengXian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</TotalTime>
  <Pages>1</Pages>
  <Words>274</Words>
  <Characters>1568</Characters>
  <Application>Microsoft Macintosh Word</Application>
  <DocSecurity>0</DocSecurity>
  <Lines>13</Lines>
  <Paragraphs>3</Paragraphs>
  <ScaleCrop>false</ScaleCrop>
  <LinksUpToDate>false</LinksUpToDate>
  <CharactersWithSpaces>1839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Microsoft Office User</dc:creator>
  <cp:keywords/>
  <dc:description/>
  <cp:lastModifiedBy>Microsoft Office User</cp:lastModifiedBy>
  <cp:revision>2</cp:revision>
  <dcterms:created xsi:type="dcterms:W3CDTF">2016-09-07T23:27:00Z</dcterms:created>
  <dcterms:modified xsi:type="dcterms:W3CDTF">2016-12-09T16:10:00Z</dcterms:modified>
</cp:coreProperties>
</file>