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4E7C3" w14:textId="77777777" w:rsidR="00C8091F" w:rsidRPr="00911AFF" w:rsidRDefault="00C8091F" w:rsidP="00801971">
      <w:pPr>
        <w:rPr>
          <w:sz w:val="20"/>
          <w:szCs w:val="20"/>
        </w:rPr>
      </w:pPr>
    </w:p>
    <w:tbl>
      <w:tblPr>
        <w:tblStyle w:val="TableGrid"/>
        <w:tblW w:w="10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9"/>
        <w:gridCol w:w="292"/>
        <w:gridCol w:w="947"/>
        <w:gridCol w:w="182"/>
        <w:gridCol w:w="1313"/>
        <w:gridCol w:w="81"/>
        <w:gridCol w:w="676"/>
        <w:gridCol w:w="41"/>
        <w:gridCol w:w="222"/>
        <w:gridCol w:w="41"/>
        <w:gridCol w:w="294"/>
        <w:gridCol w:w="785"/>
        <w:gridCol w:w="849"/>
        <w:gridCol w:w="41"/>
        <w:gridCol w:w="667"/>
        <w:gridCol w:w="1532"/>
        <w:gridCol w:w="41"/>
        <w:gridCol w:w="337"/>
      </w:tblGrid>
      <w:tr w:rsidR="001C0247" w:rsidRPr="00911AFF" w14:paraId="02F7B4A7" w14:textId="77777777" w:rsidTr="00911AFF">
        <w:trPr>
          <w:gridAfter w:val="1"/>
          <w:wAfter w:w="337" w:type="dxa"/>
        </w:trPr>
        <w:tc>
          <w:tcPr>
            <w:tcW w:w="9733" w:type="dxa"/>
            <w:gridSpan w:val="17"/>
          </w:tcPr>
          <w:p w14:paraId="3956DAA5" w14:textId="77777777" w:rsidR="001C0247" w:rsidRPr="00911AFF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b/>
                <w:color w:val="000000"/>
              </w:rPr>
            </w:pPr>
            <w:r w:rsidRPr="00911AFF">
              <w:rPr>
                <w:b/>
                <w:color w:val="000000"/>
              </w:rPr>
              <w:t>План дистанционного обучения в рамках специального образования</w:t>
            </w:r>
          </w:p>
          <w:p w14:paraId="485BC093" w14:textId="7B2B6DB0" w:rsidR="001C0247" w:rsidRPr="00911AFF" w:rsidRDefault="00F8554D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jc w:val="center"/>
              <w:rPr>
                <w:b/>
                <w:color w:val="000000"/>
              </w:rPr>
            </w:pPr>
            <w:r w:rsidRPr="00911AFF">
              <w:rPr>
                <w:b/>
                <w:color w:val="000000"/>
              </w:rPr>
              <w:t>Школьный округ Canyons (Каньонс)</w:t>
            </w:r>
          </w:p>
        </w:tc>
      </w:tr>
      <w:tr w:rsidR="001C0247" w:rsidRPr="00911AFF" w14:paraId="1CE9DBD9" w14:textId="77777777" w:rsidTr="00911AFF">
        <w:trPr>
          <w:gridAfter w:val="1"/>
          <w:wAfter w:w="337" w:type="dxa"/>
        </w:trPr>
        <w:tc>
          <w:tcPr>
            <w:tcW w:w="9733" w:type="dxa"/>
            <w:gridSpan w:val="17"/>
          </w:tcPr>
          <w:p w14:paraId="1D7497A2" w14:textId="789347E1" w:rsidR="001C0247" w:rsidRPr="00911AFF" w:rsidRDefault="001C0247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bCs/>
                <w:iCs/>
                <w:color w:val="000000"/>
                <w:sz w:val="16"/>
                <w:szCs w:val="16"/>
              </w:rPr>
            </w:pPr>
          </w:p>
        </w:tc>
      </w:tr>
      <w:tr w:rsidR="00E85965" w:rsidRPr="00911AFF" w14:paraId="6EEAC26A" w14:textId="77777777" w:rsidTr="00911AFF">
        <w:trPr>
          <w:gridAfter w:val="1"/>
          <w:wAfter w:w="337" w:type="dxa"/>
        </w:trPr>
        <w:tc>
          <w:tcPr>
            <w:tcW w:w="9733" w:type="dxa"/>
            <w:gridSpan w:val="17"/>
          </w:tcPr>
          <w:p w14:paraId="0177E076" w14:textId="4A828C27" w:rsidR="00E85965" w:rsidRPr="00911AFF" w:rsidRDefault="00E85965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3"/>
              <w:rPr>
                <w:i/>
                <w:color w:val="000000"/>
                <w:sz w:val="16"/>
                <w:szCs w:val="16"/>
              </w:rPr>
            </w:pPr>
            <w:r w:rsidRPr="00911AFF">
              <w:rPr>
                <w:b/>
                <w:i/>
                <w:color w:val="000000"/>
                <w:sz w:val="16"/>
                <w:szCs w:val="16"/>
              </w:rPr>
              <w:t>Назначение</w:t>
            </w:r>
            <w:r w:rsidRPr="00911AFF">
              <w:rPr>
                <w:i/>
                <w:color w:val="000000"/>
                <w:sz w:val="16"/>
                <w:szCs w:val="16"/>
              </w:rPr>
              <w:t xml:space="preserve">:  Этот шаблон предназначен для оказания помощи занимающимся по индивидуальным программам учащимся, планирующим получение специального образования и сопутствующих услуг, в форме инструкций по дистанционному обучению во время пандемии COVID-19. План дистанционного обучения (DLP) предназначен не для замены индивидуальных планов обучения (IEP) учащихся, а скорее для документирования индивидуальных решений о приоритетах в отношении специальных образовательных услуг, включаемых в состав опционального дистанционного обучения. </w:t>
            </w:r>
            <w:r w:rsidRPr="00911AFF">
              <w:rPr>
                <w:color w:val="000000"/>
                <w:sz w:val="16"/>
                <w:szCs w:val="16"/>
              </w:rPr>
              <w:t>Право на бесплатное соответствующее государственное образование (FAPE) может предоставляться в здании учебного учреждения в очной форме, несмотря на то, что родители из-за COVID-19 выбирают услуги, включенные в план дистанционного обучения (DLP).</w:t>
            </w:r>
          </w:p>
        </w:tc>
      </w:tr>
      <w:tr w:rsidR="00C30DB6" w:rsidRPr="00911AFF" w14:paraId="0E9D7AF4" w14:textId="77777777" w:rsidTr="00911AFF">
        <w:trPr>
          <w:gridAfter w:val="1"/>
          <w:wAfter w:w="337" w:type="dxa"/>
        </w:trPr>
        <w:tc>
          <w:tcPr>
            <w:tcW w:w="9733" w:type="dxa"/>
            <w:gridSpan w:val="17"/>
          </w:tcPr>
          <w:p w14:paraId="562CC564" w14:textId="77777777" w:rsidR="00C30DB6" w:rsidRPr="00911AFF" w:rsidRDefault="00C30DB6" w:rsidP="008019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/>
              <w:ind w:left="43"/>
              <w:rPr>
                <w:bCs/>
                <w:iCs/>
                <w:color w:val="000000"/>
                <w:sz w:val="16"/>
                <w:szCs w:val="16"/>
              </w:rPr>
            </w:pPr>
          </w:p>
        </w:tc>
      </w:tr>
      <w:tr w:rsidR="002001F2" w:rsidRPr="00911AFF" w14:paraId="500CC953" w14:textId="77777777" w:rsidTr="00911AFF">
        <w:trPr>
          <w:gridAfter w:val="1"/>
          <w:wAfter w:w="337" w:type="dxa"/>
        </w:trPr>
        <w:tc>
          <w:tcPr>
            <w:tcW w:w="2021" w:type="dxa"/>
            <w:gridSpan w:val="2"/>
          </w:tcPr>
          <w:p w14:paraId="4F6F8629" w14:textId="017C428A" w:rsidR="002001F2" w:rsidRPr="00911AFF" w:rsidRDefault="002001F2" w:rsidP="00801971">
            <w:pPr>
              <w:widowControl w:val="0"/>
              <w:ind w:left="43"/>
              <w:rPr>
                <w:b/>
                <w:color w:val="000000"/>
                <w:sz w:val="16"/>
                <w:szCs w:val="16"/>
              </w:rPr>
            </w:pPr>
            <w:r w:rsidRPr="00911AFF">
              <w:rPr>
                <w:b/>
                <w:color w:val="000000"/>
                <w:sz w:val="16"/>
                <w:szCs w:val="16"/>
              </w:rPr>
              <w:t>Учащийся:</w:t>
            </w:r>
          </w:p>
        </w:tc>
        <w:tc>
          <w:tcPr>
            <w:tcW w:w="3240" w:type="dxa"/>
            <w:gridSpan w:val="6"/>
            <w:tcBorders>
              <w:bottom w:val="single" w:sz="4" w:space="0" w:color="auto"/>
            </w:tcBorders>
          </w:tcPr>
          <w:p w14:paraId="047AB787" w14:textId="2C940C9E" w:rsidR="002001F2" w:rsidRPr="00911AFF" w:rsidRDefault="002001F2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dxa"/>
            <w:gridSpan w:val="2"/>
          </w:tcPr>
          <w:p w14:paraId="4D66988B" w14:textId="652C928F" w:rsidR="002001F2" w:rsidRPr="00911AFF" w:rsidRDefault="002001F2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969" w:type="dxa"/>
            <w:gridSpan w:val="4"/>
          </w:tcPr>
          <w:p w14:paraId="655EDB57" w14:textId="6B223215" w:rsidR="002001F2" w:rsidRPr="00911AFF" w:rsidRDefault="002001F2" w:rsidP="00801971">
            <w:pPr>
              <w:widowControl w:val="0"/>
              <w:ind w:left="43"/>
              <w:rPr>
                <w:b/>
                <w:bCs/>
                <w:color w:val="000000"/>
                <w:sz w:val="16"/>
                <w:szCs w:val="16"/>
              </w:rPr>
            </w:pPr>
            <w:r w:rsidRPr="00911AFF">
              <w:rPr>
                <w:b/>
                <w:bCs/>
                <w:color w:val="000000"/>
                <w:sz w:val="16"/>
                <w:szCs w:val="16"/>
              </w:rPr>
              <w:t>Класс:</w:t>
            </w:r>
          </w:p>
        </w:tc>
        <w:tc>
          <w:tcPr>
            <w:tcW w:w="2240" w:type="dxa"/>
            <w:gridSpan w:val="3"/>
            <w:tcBorders>
              <w:bottom w:val="single" w:sz="4" w:space="0" w:color="auto"/>
            </w:tcBorders>
          </w:tcPr>
          <w:p w14:paraId="031176F2" w14:textId="33D0A3FF" w:rsidR="002001F2" w:rsidRPr="00911AFF" w:rsidRDefault="002001F2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</w:tr>
      <w:tr w:rsidR="002001F2" w:rsidRPr="00911AFF" w14:paraId="6EAC5ABD" w14:textId="77777777" w:rsidTr="00911AFF">
        <w:trPr>
          <w:gridAfter w:val="1"/>
          <w:wAfter w:w="337" w:type="dxa"/>
        </w:trPr>
        <w:tc>
          <w:tcPr>
            <w:tcW w:w="2021" w:type="dxa"/>
            <w:gridSpan w:val="2"/>
          </w:tcPr>
          <w:p w14:paraId="159463D4" w14:textId="1711468E" w:rsidR="002001F2" w:rsidRPr="00911AFF" w:rsidRDefault="002001F2" w:rsidP="00801971">
            <w:pPr>
              <w:widowControl w:val="0"/>
              <w:ind w:left="43"/>
              <w:rPr>
                <w:b/>
                <w:color w:val="000000"/>
                <w:sz w:val="16"/>
                <w:szCs w:val="16"/>
              </w:rPr>
            </w:pPr>
            <w:r w:rsidRPr="00911AFF">
              <w:rPr>
                <w:b/>
                <w:color w:val="000000"/>
                <w:sz w:val="16"/>
                <w:szCs w:val="16"/>
              </w:rPr>
              <w:t>Школа:</w:t>
            </w:r>
          </w:p>
        </w:tc>
        <w:tc>
          <w:tcPr>
            <w:tcW w:w="324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8C66AFE" w14:textId="46B4E350" w:rsidR="002001F2" w:rsidRPr="00911AFF" w:rsidRDefault="002001F2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dxa"/>
            <w:gridSpan w:val="2"/>
          </w:tcPr>
          <w:p w14:paraId="4024CCB6" w14:textId="77777777" w:rsidR="002001F2" w:rsidRPr="00911AFF" w:rsidRDefault="002001F2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969" w:type="dxa"/>
            <w:gridSpan w:val="4"/>
          </w:tcPr>
          <w:p w14:paraId="297FF06F" w14:textId="47B7FF1E" w:rsidR="002001F2" w:rsidRPr="00911AFF" w:rsidRDefault="00647DFB" w:rsidP="00801971">
            <w:pPr>
              <w:widowControl w:val="0"/>
              <w:ind w:left="43"/>
              <w:rPr>
                <w:b/>
                <w:bCs/>
                <w:color w:val="000000"/>
                <w:sz w:val="14"/>
                <w:szCs w:val="14"/>
              </w:rPr>
            </w:pPr>
            <w:r w:rsidRPr="00911AFF">
              <w:rPr>
                <w:b/>
                <w:bCs/>
                <w:color w:val="000000"/>
                <w:sz w:val="14"/>
                <w:szCs w:val="14"/>
              </w:rPr>
              <w:t>Идентификационный № (ID) учащегося:</w:t>
            </w:r>
          </w:p>
        </w:tc>
        <w:tc>
          <w:tcPr>
            <w:tcW w:w="22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C37AB1E" w14:textId="663035DE" w:rsidR="002001F2" w:rsidRPr="00911AFF" w:rsidRDefault="002001F2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</w:tr>
      <w:tr w:rsidR="00647DFB" w:rsidRPr="00911AFF" w14:paraId="2B5BFECB" w14:textId="77777777" w:rsidTr="00911AFF">
        <w:trPr>
          <w:gridAfter w:val="2"/>
          <w:wAfter w:w="378" w:type="dxa"/>
        </w:trPr>
        <w:tc>
          <w:tcPr>
            <w:tcW w:w="3150" w:type="dxa"/>
            <w:gridSpan w:val="4"/>
          </w:tcPr>
          <w:p w14:paraId="6521F161" w14:textId="65080FFE" w:rsidR="00647DFB" w:rsidRPr="00911AFF" w:rsidRDefault="00647DFB" w:rsidP="00801971">
            <w:pPr>
              <w:widowControl w:val="0"/>
              <w:ind w:left="43"/>
              <w:rPr>
                <w:b/>
                <w:color w:val="000000"/>
                <w:sz w:val="14"/>
                <w:szCs w:val="14"/>
              </w:rPr>
            </w:pPr>
            <w:r w:rsidRPr="00911AFF">
              <w:rPr>
                <w:b/>
                <w:color w:val="000000"/>
                <w:sz w:val="14"/>
                <w:szCs w:val="14"/>
              </w:rPr>
              <w:t>Дата предоставления индивидуального плана обучения (IEP):</w:t>
            </w:r>
          </w:p>
        </w:tc>
        <w:tc>
          <w:tcPr>
            <w:tcW w:w="1313" w:type="dxa"/>
            <w:tcBorders>
              <w:top w:val="single" w:sz="4" w:space="0" w:color="auto"/>
            </w:tcBorders>
          </w:tcPr>
          <w:p w14:paraId="06182B5D" w14:textId="24814CB4" w:rsidR="00647DFB" w:rsidRPr="00911AFF" w:rsidRDefault="00647DFB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</w:tcBorders>
          </w:tcPr>
          <w:p w14:paraId="623605A8" w14:textId="4DA3203A" w:rsidR="00647DFB" w:rsidRPr="00911AFF" w:rsidRDefault="00647DFB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dxa"/>
            <w:gridSpan w:val="2"/>
            <w:tcBorders>
              <w:left w:val="nil"/>
            </w:tcBorders>
          </w:tcPr>
          <w:p w14:paraId="6B20C663" w14:textId="77777777" w:rsidR="00647DFB" w:rsidRPr="00911AFF" w:rsidRDefault="00647DFB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969" w:type="dxa"/>
            <w:gridSpan w:val="4"/>
          </w:tcPr>
          <w:p w14:paraId="1A3D2CA7" w14:textId="33A24164" w:rsidR="00647DFB" w:rsidRPr="00911AFF" w:rsidRDefault="00647DFB" w:rsidP="00801971">
            <w:pPr>
              <w:widowControl w:val="0"/>
              <w:ind w:left="43"/>
              <w:rPr>
                <w:b/>
                <w:bCs/>
                <w:color w:val="000000"/>
                <w:sz w:val="16"/>
                <w:szCs w:val="16"/>
              </w:rPr>
            </w:pPr>
            <w:r w:rsidRPr="00911AFF">
              <w:rPr>
                <w:b/>
                <w:bCs/>
                <w:color w:val="000000"/>
                <w:sz w:val="16"/>
                <w:szCs w:val="16"/>
              </w:rPr>
              <w:t>Дата рождения:</w:t>
            </w:r>
          </w:p>
        </w:tc>
        <w:tc>
          <w:tcPr>
            <w:tcW w:w="22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7E6C68E" w14:textId="628F6362" w:rsidR="00647DFB" w:rsidRPr="00911AFF" w:rsidRDefault="00647DFB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</w:tr>
      <w:tr w:rsidR="00911AFF" w:rsidRPr="00911AFF" w14:paraId="74ED2D6D" w14:textId="77777777" w:rsidTr="00911AFF">
        <w:trPr>
          <w:gridAfter w:val="2"/>
          <w:wAfter w:w="378" w:type="dxa"/>
        </w:trPr>
        <w:tc>
          <w:tcPr>
            <w:tcW w:w="3150" w:type="dxa"/>
            <w:gridSpan w:val="4"/>
          </w:tcPr>
          <w:p w14:paraId="15C03B4F" w14:textId="015A7398" w:rsidR="00911AFF" w:rsidRPr="00911AFF" w:rsidRDefault="00911AFF" w:rsidP="00801971">
            <w:pPr>
              <w:widowControl w:val="0"/>
              <w:ind w:left="43"/>
              <w:rPr>
                <w:b/>
                <w:color w:val="000000"/>
                <w:sz w:val="16"/>
                <w:szCs w:val="16"/>
              </w:rPr>
            </w:pPr>
            <w:r w:rsidRPr="00911AFF">
              <w:rPr>
                <w:b/>
                <w:color w:val="000000"/>
                <w:sz w:val="16"/>
                <w:szCs w:val="16"/>
              </w:rPr>
              <w:t>Дата предоставления права: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B005C4" w14:textId="041ECEFE" w:rsidR="00911AFF" w:rsidRPr="00911AFF" w:rsidRDefault="00911AFF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63" w:type="dxa"/>
            <w:gridSpan w:val="2"/>
            <w:tcBorders>
              <w:left w:val="nil"/>
            </w:tcBorders>
          </w:tcPr>
          <w:p w14:paraId="1DD9EF4C" w14:textId="77777777" w:rsidR="00911AFF" w:rsidRPr="00911AFF" w:rsidRDefault="00911AFF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969" w:type="dxa"/>
            <w:gridSpan w:val="4"/>
          </w:tcPr>
          <w:p w14:paraId="4CBDE7D6" w14:textId="36DADAF4" w:rsidR="00911AFF" w:rsidRPr="00911AFF" w:rsidRDefault="00911AFF" w:rsidP="00801971">
            <w:pPr>
              <w:widowControl w:val="0"/>
              <w:ind w:left="43"/>
              <w:rPr>
                <w:b/>
                <w:bCs/>
                <w:color w:val="000000"/>
                <w:sz w:val="16"/>
                <w:szCs w:val="16"/>
              </w:rPr>
            </w:pPr>
            <w:r w:rsidRPr="00911AFF">
              <w:rPr>
                <w:b/>
                <w:bCs/>
                <w:color w:val="000000"/>
                <w:sz w:val="16"/>
                <w:szCs w:val="16"/>
              </w:rPr>
              <w:t>Дата создания:</w:t>
            </w:r>
          </w:p>
        </w:tc>
        <w:tc>
          <w:tcPr>
            <w:tcW w:w="22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C73E38C" w14:textId="31E4895C" w:rsidR="00911AFF" w:rsidRPr="00911AFF" w:rsidRDefault="00911AFF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</w:tr>
      <w:tr w:rsidR="006B415A" w:rsidRPr="00911AFF" w14:paraId="50BD1DB8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65C8504A" w14:textId="5E86E367" w:rsidR="006B415A" w:rsidRPr="00911AFF" w:rsidRDefault="006B415A" w:rsidP="00801971">
            <w:pPr>
              <w:widowControl w:val="0"/>
              <w:spacing w:before="200"/>
              <w:ind w:left="43"/>
              <w:rPr>
                <w:color w:val="000000"/>
                <w:sz w:val="16"/>
                <w:szCs w:val="16"/>
              </w:rPr>
            </w:pPr>
          </w:p>
        </w:tc>
      </w:tr>
      <w:tr w:rsidR="00CB6740" w:rsidRPr="00911AFF" w14:paraId="2766FA08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shd w:val="clear" w:color="auto" w:fill="D9D9D9" w:themeFill="background1" w:themeFillShade="D9"/>
          </w:tcPr>
          <w:p w14:paraId="1343B442" w14:textId="49CC57D6" w:rsidR="00CB6740" w:rsidRPr="00911AFF" w:rsidRDefault="00527EEB" w:rsidP="00801971">
            <w:pPr>
              <w:widowControl w:val="0"/>
              <w:ind w:left="43"/>
              <w:jc w:val="center"/>
              <w:rPr>
                <w:b/>
                <w:sz w:val="21"/>
                <w:szCs w:val="21"/>
              </w:rPr>
            </w:pPr>
            <w:r w:rsidRPr="00911AFF">
              <w:rPr>
                <w:b/>
                <w:sz w:val="21"/>
                <w:szCs w:val="21"/>
              </w:rPr>
              <w:t>Текущие уровни и приоритеты дистанционного обучения</w:t>
            </w:r>
          </w:p>
        </w:tc>
      </w:tr>
      <w:tr w:rsidR="00527EEB" w:rsidRPr="00911AFF" w14:paraId="054145DC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shd w:val="clear" w:color="auto" w:fill="auto"/>
          </w:tcPr>
          <w:p w14:paraId="6CAEB421" w14:textId="55A044DF" w:rsidR="00527EEB" w:rsidRPr="00911AFF" w:rsidRDefault="00527EEB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 xml:space="preserve">Опишите </w:t>
            </w:r>
            <w:r w:rsidRPr="00911AFF">
              <w:rPr>
                <w:b/>
                <w:bCs/>
                <w:sz w:val="16"/>
                <w:szCs w:val="16"/>
              </w:rPr>
              <w:t>основывающиеся на имеющихся данных сильные стороны</w:t>
            </w:r>
            <w:r w:rsidRPr="00911AFF">
              <w:rPr>
                <w:sz w:val="16"/>
                <w:szCs w:val="16"/>
              </w:rPr>
              <w:t xml:space="preserve"> учащихся для получения доступа к инструкциям по дистанционному обучению.</w:t>
            </w:r>
          </w:p>
        </w:tc>
      </w:tr>
      <w:tr w:rsidR="00527EEB" w:rsidRPr="00911AFF" w14:paraId="0A7E230D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</w:tcPr>
          <w:p w14:paraId="61F837B6" w14:textId="153198DC" w:rsidR="006D7FE3" w:rsidRPr="00911AFF" w:rsidRDefault="006D7FE3" w:rsidP="00801971">
            <w:pPr>
              <w:spacing w:before="200"/>
              <w:ind w:left="43"/>
              <w:rPr>
                <w:sz w:val="16"/>
                <w:szCs w:val="16"/>
              </w:rPr>
            </w:pPr>
          </w:p>
        </w:tc>
      </w:tr>
      <w:tr w:rsidR="00527EEB" w:rsidRPr="00911AFF" w14:paraId="183E446E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</w:tcPr>
          <w:p w14:paraId="24136CB6" w14:textId="1E53C4B5" w:rsidR="00527EEB" w:rsidRPr="00911AFF" w:rsidRDefault="00527EEB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 xml:space="preserve">Опишите </w:t>
            </w:r>
            <w:r w:rsidRPr="00911AFF">
              <w:rPr>
                <w:b/>
                <w:bCs/>
                <w:color w:val="000000"/>
                <w:sz w:val="16"/>
                <w:szCs w:val="16"/>
              </w:rPr>
              <w:t>основывающиеся на имеющихся данных потребности учащихся на будущий период</w:t>
            </w:r>
            <w:r w:rsidRPr="00911AFF">
              <w:rPr>
                <w:color w:val="000000"/>
                <w:sz w:val="16"/>
                <w:szCs w:val="16"/>
              </w:rPr>
              <w:t xml:space="preserve"> для получения доступа к инструкциям по дистанционному обучению.</w:t>
            </w:r>
          </w:p>
        </w:tc>
      </w:tr>
      <w:tr w:rsidR="00527EEB" w:rsidRPr="00911AFF" w14:paraId="0B1BBF93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</w:tcPr>
          <w:p w14:paraId="27D40049" w14:textId="6B84D804" w:rsidR="006D7FE3" w:rsidRPr="00911AFF" w:rsidRDefault="006D7FE3" w:rsidP="00801971">
            <w:pPr>
              <w:widowControl w:val="0"/>
              <w:spacing w:before="200"/>
              <w:ind w:left="43"/>
              <w:rPr>
                <w:color w:val="000000"/>
                <w:sz w:val="16"/>
                <w:szCs w:val="16"/>
              </w:rPr>
            </w:pPr>
          </w:p>
        </w:tc>
      </w:tr>
      <w:tr w:rsidR="00527EEB" w:rsidRPr="00911AFF" w14:paraId="5214CADA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</w:tcPr>
          <w:p w14:paraId="42910FB8" w14:textId="23225062" w:rsidR="00527EEB" w:rsidRPr="00911AFF" w:rsidRDefault="00527EEB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Опишите место родителей в приоритетах учащегося.</w:t>
            </w:r>
          </w:p>
        </w:tc>
      </w:tr>
      <w:tr w:rsidR="00CB6740" w:rsidRPr="00911AFF" w14:paraId="5D942FA9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tcBorders>
              <w:bottom w:val="single" w:sz="4" w:space="0" w:color="auto"/>
            </w:tcBorders>
            <w:shd w:val="clear" w:color="auto" w:fill="auto"/>
          </w:tcPr>
          <w:p w14:paraId="67F92F30" w14:textId="16B83811" w:rsidR="006D7FE3" w:rsidRPr="00911AFF" w:rsidRDefault="006D7FE3" w:rsidP="00801971">
            <w:pPr>
              <w:widowControl w:val="0"/>
              <w:spacing w:before="200"/>
              <w:ind w:left="43"/>
              <w:rPr>
                <w:bCs/>
                <w:sz w:val="16"/>
                <w:szCs w:val="16"/>
              </w:rPr>
            </w:pPr>
          </w:p>
        </w:tc>
      </w:tr>
      <w:tr w:rsidR="005775BE" w:rsidRPr="00911AFF" w14:paraId="40C5D2DB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E1D46" w14:textId="77777777" w:rsidR="005775BE" w:rsidRPr="00911AFF" w:rsidRDefault="005775BE" w:rsidP="00801971">
            <w:pPr>
              <w:widowControl w:val="0"/>
              <w:ind w:left="43"/>
              <w:jc w:val="center"/>
              <w:rPr>
                <w:b/>
                <w:sz w:val="21"/>
                <w:szCs w:val="21"/>
              </w:rPr>
            </w:pPr>
          </w:p>
        </w:tc>
      </w:tr>
      <w:tr w:rsidR="00932C0B" w:rsidRPr="00911AFF" w14:paraId="68838ADD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8EA8881" w14:textId="679BDC7F" w:rsidR="00932C0B" w:rsidRPr="00911AFF" w:rsidRDefault="00932C0B" w:rsidP="00801971">
            <w:pPr>
              <w:widowControl w:val="0"/>
              <w:ind w:left="43"/>
              <w:jc w:val="center"/>
              <w:rPr>
                <w:b/>
                <w:sz w:val="21"/>
                <w:szCs w:val="21"/>
              </w:rPr>
            </w:pPr>
            <w:r w:rsidRPr="00911AFF">
              <w:rPr>
                <w:b/>
                <w:sz w:val="21"/>
                <w:szCs w:val="21"/>
              </w:rPr>
              <w:t>Цели дистанционного обучения</w:t>
            </w:r>
          </w:p>
        </w:tc>
      </w:tr>
      <w:tr w:rsidR="00932C0B" w:rsidRPr="00911AFF" w14:paraId="3290764E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178685" w14:textId="2B69C1FD" w:rsidR="00932C0B" w:rsidRPr="00911AFF" w:rsidRDefault="00A37705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Опишите цели обучения применительно к продолжительности дистанционного обучения, включая то, как выполняется измерение порядка и времени продвижения в направлении этих целей.  Для коррекции реализации дистанционного обучения руководствуйтесь индивидуальным планом обучения (IEP).</w:t>
            </w:r>
          </w:p>
        </w:tc>
      </w:tr>
      <w:tr w:rsidR="00932C0B" w:rsidRPr="00911AFF" w14:paraId="7D5378B3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1E4DB3" w14:textId="179FF009" w:rsidR="00932C0B" w:rsidRPr="00911AFF" w:rsidRDefault="00932C0B" w:rsidP="00801971">
            <w:pPr>
              <w:widowControl w:val="0"/>
              <w:ind w:left="43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Приоритет</w:t>
            </w:r>
          </w:p>
        </w:tc>
        <w:tc>
          <w:tcPr>
            <w:tcW w:w="4874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97966E" w14:textId="41A6C792" w:rsidR="00932C0B" w:rsidRPr="00911AFF" w:rsidRDefault="00932C0B" w:rsidP="00801971">
            <w:pPr>
              <w:widowControl w:val="0"/>
              <w:ind w:left="43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Цель</w:t>
            </w:r>
          </w:p>
        </w:tc>
        <w:tc>
          <w:tcPr>
            <w:tcW w:w="346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2E1F7" w14:textId="601352AE" w:rsidR="00932C0B" w:rsidRPr="00911AFF" w:rsidRDefault="00FC2966" w:rsidP="00801971">
            <w:pPr>
              <w:widowControl w:val="0"/>
              <w:ind w:left="43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Когда и как измеряется?</w:t>
            </w:r>
          </w:p>
        </w:tc>
      </w:tr>
      <w:tr w:rsidR="00932C0B" w:rsidRPr="00911AFF" w14:paraId="59CE2C2B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D70BF5" w14:textId="27765156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874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5F28C9F" w14:textId="3292C3D8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46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988B5" w14:textId="3192063A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911AFF" w14:paraId="14FEBC40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53D34A" w14:textId="011B0B97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874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DDAAD4" w14:textId="436FF516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46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EF64E6" w14:textId="4A05A6ED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911AFF" w14:paraId="627E9376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19B884" w14:textId="05984DF1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874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C86482" w14:textId="391A1423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46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C4D725" w14:textId="55E1B35B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911AFF" w14:paraId="750DCF1B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8590B2" w14:textId="3EF2BEDD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874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0CF5FA" w14:textId="38835B48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467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452E4B" w14:textId="4EAA7B0E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911AFF" w14:paraId="588001AD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E65AF" w14:textId="0190FEFC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487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AC22" w14:textId="2251A775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  <w:tc>
          <w:tcPr>
            <w:tcW w:w="346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215" w14:textId="7D3FAF7C" w:rsidR="00932C0B" w:rsidRPr="00911AFF" w:rsidRDefault="00932C0B" w:rsidP="00801971">
            <w:pPr>
              <w:widowControl w:val="0"/>
              <w:ind w:left="43"/>
              <w:rPr>
                <w:bCs/>
                <w:sz w:val="24"/>
                <w:szCs w:val="24"/>
              </w:rPr>
            </w:pPr>
          </w:p>
        </w:tc>
      </w:tr>
      <w:tr w:rsidR="00932C0B" w:rsidRPr="00911AFF" w14:paraId="158BB2B7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tcBorders>
              <w:left w:val="nil"/>
              <w:right w:val="nil"/>
            </w:tcBorders>
            <w:shd w:val="clear" w:color="auto" w:fill="auto"/>
          </w:tcPr>
          <w:p w14:paraId="79DC5A93" w14:textId="77777777" w:rsidR="00932C0B" w:rsidRPr="00911AFF" w:rsidRDefault="00932C0B" w:rsidP="00801971">
            <w:pPr>
              <w:widowControl w:val="0"/>
              <w:ind w:left="43"/>
              <w:jc w:val="center"/>
              <w:rPr>
                <w:bCs/>
                <w:sz w:val="21"/>
                <w:szCs w:val="21"/>
              </w:rPr>
            </w:pPr>
          </w:p>
        </w:tc>
      </w:tr>
      <w:tr w:rsidR="00DB42EC" w:rsidRPr="00911AFF" w14:paraId="6F71A460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shd w:val="clear" w:color="auto" w:fill="D9D9D9" w:themeFill="background1" w:themeFillShade="D9"/>
          </w:tcPr>
          <w:p w14:paraId="5D1E5361" w14:textId="570E6887" w:rsidR="00DB42EC" w:rsidRPr="00911AFF" w:rsidRDefault="00DB42EC" w:rsidP="00801971">
            <w:pPr>
              <w:widowControl w:val="0"/>
              <w:ind w:left="43"/>
              <w:jc w:val="center"/>
              <w:rPr>
                <w:b/>
                <w:sz w:val="21"/>
                <w:szCs w:val="21"/>
              </w:rPr>
            </w:pPr>
            <w:r w:rsidRPr="00911AFF">
              <w:rPr>
                <w:b/>
                <w:sz w:val="21"/>
                <w:szCs w:val="21"/>
              </w:rPr>
              <w:t xml:space="preserve">Специальные образовательные и сопутствующие услуги </w:t>
            </w:r>
            <w:r w:rsidRPr="00911AFF">
              <w:rPr>
                <w:sz w:val="21"/>
                <w:szCs w:val="21"/>
                <w:vertAlign w:val="superscript"/>
              </w:rPr>
              <w:t>1</w:t>
            </w:r>
          </w:p>
        </w:tc>
      </w:tr>
      <w:tr w:rsidR="00DB42EC" w:rsidRPr="00911AFF" w14:paraId="042AF7DF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shd w:val="clear" w:color="auto" w:fill="FFFFFF" w:themeFill="background1"/>
          </w:tcPr>
          <w:p w14:paraId="7B4E4145" w14:textId="2BB3F8A8" w:rsidR="00C1005A" w:rsidRPr="00911AFF" w:rsidRDefault="00DB42EC" w:rsidP="00801971">
            <w:pPr>
              <w:widowControl w:val="0"/>
              <w:ind w:left="43"/>
              <w:jc w:val="center"/>
              <w:rPr>
                <w:sz w:val="14"/>
                <w:szCs w:val="14"/>
              </w:rPr>
            </w:pPr>
            <w:r w:rsidRPr="00911AFF">
              <w:rPr>
                <w:sz w:val="14"/>
                <w:szCs w:val="14"/>
                <w:vertAlign w:val="superscript"/>
              </w:rPr>
              <w:t>1</w:t>
            </w:r>
            <w:r w:rsidRPr="00911AFF">
              <w:rPr>
                <w:sz w:val="14"/>
                <w:szCs w:val="14"/>
              </w:rPr>
              <w:t xml:space="preserve"> В соответствии с федеральными нормативами Департамент образования США допускает возможность существования особых обстоятельств, которые могут влиять на предоставление конкретных услуг.</w:t>
            </w:r>
          </w:p>
        </w:tc>
      </w:tr>
      <w:tr w:rsidR="00DB42EC" w:rsidRPr="00911AFF" w14:paraId="7F64BF33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8"/>
        </w:trPr>
        <w:tc>
          <w:tcPr>
            <w:tcW w:w="2968" w:type="dxa"/>
            <w:gridSpan w:val="3"/>
            <w:shd w:val="clear" w:color="auto" w:fill="auto"/>
          </w:tcPr>
          <w:p w14:paraId="75BBE58B" w14:textId="77777777" w:rsidR="00DB42EC" w:rsidRPr="00911AFF" w:rsidRDefault="00DB42EC" w:rsidP="00801971">
            <w:pPr>
              <w:widowControl w:val="0"/>
              <w:ind w:left="43"/>
              <w:jc w:val="center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Услуга</w:t>
            </w:r>
          </w:p>
        </w:tc>
        <w:tc>
          <w:tcPr>
            <w:tcW w:w="1576" w:type="dxa"/>
            <w:gridSpan w:val="3"/>
            <w:shd w:val="clear" w:color="auto" w:fill="auto"/>
          </w:tcPr>
          <w:p w14:paraId="4461EA46" w14:textId="20D4E919" w:rsidR="00DB42EC" w:rsidRPr="00911AFF" w:rsidRDefault="00DB42EC" w:rsidP="00801971">
            <w:pPr>
              <w:widowControl w:val="0"/>
              <w:ind w:left="43"/>
              <w:jc w:val="center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Дата начала предоставления</w:t>
            </w:r>
          </w:p>
        </w:tc>
        <w:tc>
          <w:tcPr>
            <w:tcW w:w="1274" w:type="dxa"/>
            <w:gridSpan w:val="5"/>
            <w:shd w:val="clear" w:color="auto" w:fill="auto"/>
          </w:tcPr>
          <w:p w14:paraId="7B65651B" w14:textId="77777777" w:rsidR="00DB42EC" w:rsidRPr="00911AFF" w:rsidRDefault="00DB42EC" w:rsidP="00801971">
            <w:pPr>
              <w:widowControl w:val="0"/>
              <w:ind w:left="43"/>
              <w:jc w:val="center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Частота</w:t>
            </w:r>
          </w:p>
        </w:tc>
        <w:tc>
          <w:tcPr>
            <w:tcW w:w="2342" w:type="dxa"/>
            <w:gridSpan w:val="4"/>
            <w:shd w:val="clear" w:color="auto" w:fill="auto"/>
          </w:tcPr>
          <w:p w14:paraId="7BE4A94D" w14:textId="77777777" w:rsidR="00DB42EC" w:rsidRPr="00911AFF" w:rsidRDefault="00DB42EC" w:rsidP="00801971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Методика</w:t>
            </w:r>
          </w:p>
          <w:p w14:paraId="0E3FEFC7" w14:textId="77777777" w:rsidR="00DB42EC" w:rsidRPr="00911AFF" w:rsidRDefault="00DB42EC" w:rsidP="00801971">
            <w:pPr>
              <w:widowControl w:val="0"/>
              <w:jc w:val="center"/>
              <w:rPr>
                <w:sz w:val="11"/>
                <w:szCs w:val="11"/>
              </w:rPr>
            </w:pPr>
            <w:r w:rsidRPr="00911AFF">
              <w:rPr>
                <w:sz w:val="15"/>
                <w:szCs w:val="15"/>
              </w:rPr>
              <w:t>(платформа, программа, рабочий план</w:t>
            </w:r>
            <w:r w:rsidRPr="00911AFF">
              <w:rPr>
                <w:sz w:val="11"/>
                <w:szCs w:val="11"/>
              </w:rPr>
              <w:t>)</w:t>
            </w:r>
          </w:p>
        </w:tc>
        <w:tc>
          <w:tcPr>
            <w:tcW w:w="1910" w:type="dxa"/>
            <w:gridSpan w:val="3"/>
            <w:shd w:val="clear" w:color="auto" w:fill="auto"/>
          </w:tcPr>
          <w:p w14:paraId="45DE620F" w14:textId="77777777" w:rsidR="00DB42EC" w:rsidRPr="00911AFF" w:rsidRDefault="00DB42EC" w:rsidP="00801971">
            <w:pPr>
              <w:widowControl w:val="0"/>
              <w:ind w:left="43"/>
              <w:jc w:val="center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Продолжительность</w:t>
            </w:r>
          </w:p>
        </w:tc>
      </w:tr>
      <w:tr w:rsidR="00DB42EC" w:rsidRPr="00911AFF" w14:paraId="6834B8AA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shd w:val="clear" w:color="auto" w:fill="D9D9D9" w:themeFill="background1" w:themeFillShade="D9"/>
          </w:tcPr>
          <w:p w14:paraId="5707FAFE" w14:textId="77777777" w:rsidR="00DB42EC" w:rsidRPr="00911AFF" w:rsidRDefault="00DB42EC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Специально составленная инструкция:</w:t>
            </w:r>
          </w:p>
        </w:tc>
      </w:tr>
      <w:tr w:rsidR="00DB42EC" w:rsidRPr="00911AFF" w14:paraId="6B276FF8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499D3C28" w14:textId="0F3C1B5D" w:rsidR="00DB42EC" w:rsidRPr="00911AFF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3019A1AD" w14:textId="091C1EEA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625C26D6" w14:textId="56DDD106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044ADA67" w14:textId="7C24F734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46A96228" w14:textId="1C30A7D9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911AFF" w14:paraId="562BE119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62FF7C52" w14:textId="0FF2873E" w:rsidR="00DB42EC" w:rsidRPr="00911AFF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7E51401C" w14:textId="16DAABE9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0E1568B6" w14:textId="16A8B15E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665ECF61" w14:textId="312C86B2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5E469E18" w14:textId="11A3E4CF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911AFF" w14:paraId="7EE9FFC2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6C6768E0" w14:textId="663B21CC" w:rsidR="00DB42EC" w:rsidRPr="00911AFF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562F4FB0" w14:textId="5E01C643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7010E595" w14:textId="60A922FC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53446C61" w14:textId="1438176F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02FEAAC5" w14:textId="578D9CC9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911AFF" w14:paraId="616AEDA0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070" w:type="dxa"/>
            <w:gridSpan w:val="18"/>
            <w:shd w:val="clear" w:color="auto" w:fill="D9D9D9" w:themeFill="background1" w:themeFillShade="D9"/>
          </w:tcPr>
          <w:p w14:paraId="7205BE85" w14:textId="77777777" w:rsidR="00DB42EC" w:rsidRPr="00911AFF" w:rsidRDefault="00DB42EC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Сопутствующие услуги:</w:t>
            </w:r>
          </w:p>
        </w:tc>
      </w:tr>
      <w:tr w:rsidR="00DB42EC" w:rsidRPr="00911AFF" w14:paraId="27FB2DEF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5E2AEFF6" w14:textId="058C8BDE" w:rsidR="00DB42EC" w:rsidRPr="00911AFF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30448C3B" w14:textId="051FD029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50C4816F" w14:textId="53B01475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1DA65C8A" w14:textId="46E7BCB7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1238CC1D" w14:textId="6EC49EB6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911AFF" w14:paraId="4CD86C7B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6A1DE28B" w14:textId="7BDE87AE" w:rsidR="00DB42EC" w:rsidRPr="00911AFF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1788DB98" w14:textId="308163E0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785D1BAD" w14:textId="250DB076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26FBA44D" w14:textId="433F8595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1EDAD98B" w14:textId="0809A834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911AFF" w14:paraId="58A92AF5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78121FDD" w14:textId="77777777" w:rsidR="00F8554D" w:rsidRPr="00911AFF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6A5D54E6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198EDFE3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192FC343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586292DE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F8554D" w:rsidRPr="00911AFF" w14:paraId="39CEAE41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3FA1327B" w14:textId="77777777" w:rsidR="00F8554D" w:rsidRPr="00911AFF" w:rsidRDefault="00F8554D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261A81BD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61EFED1A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4C67D630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4690BDD0" w14:textId="77777777" w:rsidR="00F8554D" w:rsidRPr="00911AFF" w:rsidRDefault="00F8554D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  <w:tr w:rsidR="00DB42EC" w:rsidRPr="00911AFF" w14:paraId="37A2CC89" w14:textId="77777777" w:rsidTr="00911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68" w:type="dxa"/>
            <w:gridSpan w:val="3"/>
            <w:shd w:val="clear" w:color="auto" w:fill="auto"/>
          </w:tcPr>
          <w:p w14:paraId="25C6935C" w14:textId="23081BB8" w:rsidR="00DB42EC" w:rsidRPr="00911AFF" w:rsidRDefault="00DB42EC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1576" w:type="dxa"/>
            <w:gridSpan w:val="3"/>
            <w:shd w:val="clear" w:color="auto" w:fill="auto"/>
          </w:tcPr>
          <w:p w14:paraId="4E1000BF" w14:textId="6EE15DF1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4" w:type="dxa"/>
            <w:gridSpan w:val="5"/>
            <w:shd w:val="clear" w:color="auto" w:fill="auto"/>
          </w:tcPr>
          <w:p w14:paraId="56F96E6F" w14:textId="19375E2F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342" w:type="dxa"/>
            <w:gridSpan w:val="4"/>
            <w:shd w:val="clear" w:color="auto" w:fill="auto"/>
          </w:tcPr>
          <w:p w14:paraId="3A0E8A5E" w14:textId="76F47B71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10" w:type="dxa"/>
            <w:gridSpan w:val="3"/>
            <w:shd w:val="clear" w:color="auto" w:fill="auto"/>
          </w:tcPr>
          <w:p w14:paraId="5ADEFD28" w14:textId="75867E92" w:rsidR="00DB42EC" w:rsidRPr="00911AFF" w:rsidRDefault="00DB42EC" w:rsidP="00801971">
            <w:pPr>
              <w:widowControl w:val="0"/>
              <w:ind w:left="43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6A2FC320" w14:textId="77777777" w:rsidR="007939D4" w:rsidRPr="00911AFF" w:rsidRDefault="007939D4" w:rsidP="00801971">
      <w:pPr>
        <w:widowControl w:val="0"/>
        <w:ind w:left="43"/>
        <w:rPr>
          <w:bCs/>
          <w:sz w:val="16"/>
          <w:szCs w:val="16"/>
        </w:rPr>
      </w:pPr>
    </w:p>
    <w:p w14:paraId="78117974" w14:textId="516D53AC" w:rsidR="007939D4" w:rsidRPr="00911AFF" w:rsidRDefault="007939D4" w:rsidP="00801971">
      <w:pPr>
        <w:widowControl w:val="0"/>
        <w:ind w:left="43"/>
        <w:rPr>
          <w:bCs/>
          <w:sz w:val="16"/>
          <w:szCs w:val="16"/>
        </w:rPr>
        <w:sectPr w:rsidR="007939D4" w:rsidRPr="00911AFF" w:rsidSect="007939D4">
          <w:pgSz w:w="12240" w:h="15840"/>
          <w:pgMar w:top="1080" w:right="1080" w:bottom="450" w:left="1080" w:header="0" w:footer="720" w:gutter="0"/>
          <w:pgNumType w:start="1"/>
          <w:cols w:space="720"/>
          <w:docGrid w:linePitch="299"/>
        </w:sectPr>
      </w:pPr>
    </w:p>
    <w:tbl>
      <w:tblPr>
        <w:tblStyle w:val="TableGrid"/>
        <w:tblW w:w="10070" w:type="dxa"/>
        <w:tblInd w:w="-5" w:type="dxa"/>
        <w:tblLook w:val="04A0" w:firstRow="1" w:lastRow="0" w:firstColumn="1" w:lastColumn="0" w:noHBand="0" w:noVBand="1"/>
      </w:tblPr>
      <w:tblGrid>
        <w:gridCol w:w="2682"/>
        <w:gridCol w:w="1602"/>
        <w:gridCol w:w="629"/>
        <w:gridCol w:w="5157"/>
      </w:tblGrid>
      <w:tr w:rsidR="003270D4" w:rsidRPr="00911AFF" w14:paraId="5F42CA1A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0FA595B" w14:textId="5193CCFB" w:rsidR="003270D4" w:rsidRPr="00911AFF" w:rsidRDefault="003270D4" w:rsidP="00801971">
            <w:pPr>
              <w:widowControl w:val="0"/>
              <w:spacing w:line="276" w:lineRule="auto"/>
              <w:ind w:left="43"/>
              <w:jc w:val="center"/>
              <w:rPr>
                <w:b/>
                <w:sz w:val="21"/>
                <w:szCs w:val="21"/>
              </w:rPr>
            </w:pPr>
            <w:r w:rsidRPr="00911AFF">
              <w:rPr>
                <w:b/>
                <w:sz w:val="21"/>
                <w:szCs w:val="21"/>
              </w:rPr>
              <w:lastRenderedPageBreak/>
              <w:t>Средства / модификации для доступа</w:t>
            </w:r>
          </w:p>
        </w:tc>
      </w:tr>
      <w:tr w:rsidR="003270D4" w:rsidRPr="00911AFF" w14:paraId="472600AA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56BDB718" w14:textId="16ABCB80" w:rsidR="003270D4" w:rsidRPr="00911AFF" w:rsidRDefault="003270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Опишите поддержку, необходимую учащемуся, находящемуся на дистанционном обучении.</w:t>
            </w:r>
          </w:p>
        </w:tc>
      </w:tr>
      <w:tr w:rsidR="00813712" w:rsidRPr="00911AFF" w14:paraId="095F14D9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1A2E9D8E" w14:textId="76141487" w:rsidR="00813712" w:rsidRPr="00911AFF" w:rsidRDefault="00911AFF" w:rsidP="00911AFF">
            <w:pPr>
              <w:widowControl w:val="0"/>
              <w:tabs>
                <w:tab w:val="left" w:pos="2280"/>
              </w:tabs>
              <w:ind w:left="43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ab/>
            </w:r>
          </w:p>
        </w:tc>
      </w:tr>
      <w:tr w:rsidR="003270D4" w:rsidRPr="00911AFF" w14:paraId="424123D5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17C1B7B3" w14:textId="2D318214" w:rsidR="003270D4" w:rsidRPr="00911AFF" w:rsidRDefault="003270D4" w:rsidP="00801971">
            <w:pPr>
              <w:widowControl w:val="0"/>
              <w:spacing w:line="276" w:lineRule="auto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Необходимые средства / модификации:</w:t>
            </w:r>
          </w:p>
        </w:tc>
        <w:tc>
          <w:tcPr>
            <w:tcW w:w="5157" w:type="dxa"/>
            <w:shd w:val="clear" w:color="auto" w:fill="FFFFFF" w:themeFill="background1"/>
          </w:tcPr>
          <w:p w14:paraId="205043AE" w14:textId="4D1ECFCE" w:rsidR="003270D4" w:rsidRPr="00911AFF" w:rsidRDefault="003270D4" w:rsidP="00801971">
            <w:pPr>
              <w:widowControl w:val="0"/>
              <w:spacing w:line="276" w:lineRule="auto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как и когда они будут предоставляться?</w:t>
            </w:r>
          </w:p>
        </w:tc>
      </w:tr>
      <w:tr w:rsidR="003270D4" w:rsidRPr="00911AFF" w14:paraId="6270F864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87413E5" w14:textId="4B5CBDD0" w:rsidR="003270D4" w:rsidRPr="00911AFF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482C316D" w14:textId="1B1180F3" w:rsidR="003270D4" w:rsidRPr="00911AFF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911AFF" w14:paraId="7D02150C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0A094D6" w14:textId="3FEAA8C8" w:rsidR="007525C5" w:rsidRPr="00911AFF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0B7AB1C2" w14:textId="098C9C68" w:rsidR="007525C5" w:rsidRPr="00911AFF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911AFF" w14:paraId="2A445E72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5B6F8DC7" w14:textId="2859E0CB" w:rsidR="003270D4" w:rsidRPr="00911AFF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19EF5B0" w14:textId="7259091C" w:rsidR="003270D4" w:rsidRPr="00911AFF" w:rsidRDefault="003270D4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3270D4" w:rsidRPr="00911AFF" w14:paraId="6BD26223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6975EB57" w14:textId="17DD2C61" w:rsidR="003270D4" w:rsidRPr="00911AFF" w:rsidRDefault="00C6492B" w:rsidP="00801971">
            <w:pPr>
              <w:widowControl w:val="0"/>
              <w:spacing w:line="276" w:lineRule="auto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Опишите поддержку, необходимую для семей во время дистанционного обучения.</w:t>
            </w:r>
          </w:p>
        </w:tc>
      </w:tr>
      <w:tr w:rsidR="003270D4" w:rsidRPr="00911AFF" w14:paraId="5947DA62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4442FD78" w14:textId="4B0A8C78" w:rsidR="003270D4" w:rsidRPr="00911AFF" w:rsidRDefault="00070559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Необходимая поддержка:</w:t>
            </w:r>
          </w:p>
        </w:tc>
        <w:tc>
          <w:tcPr>
            <w:tcW w:w="5157" w:type="dxa"/>
            <w:shd w:val="clear" w:color="auto" w:fill="FFFFFF" w:themeFill="background1"/>
          </w:tcPr>
          <w:p w14:paraId="5902BE35" w14:textId="25D9796C" w:rsidR="003270D4" w:rsidRPr="00911AFF" w:rsidRDefault="00070559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как и когда она будет предоставляться?</w:t>
            </w:r>
          </w:p>
        </w:tc>
      </w:tr>
      <w:tr w:rsidR="00070559" w:rsidRPr="00911AFF" w14:paraId="6EFE9B46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1FC84203" w14:textId="38ED7B7E" w:rsidR="00070559" w:rsidRPr="00911AFF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60992A74" w14:textId="5CBF7460" w:rsidR="00070559" w:rsidRPr="00911AFF" w:rsidRDefault="00070559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7525C5" w:rsidRPr="00911AFF" w14:paraId="0C0CC37D" w14:textId="77777777" w:rsidTr="007939D4">
        <w:tc>
          <w:tcPr>
            <w:tcW w:w="4913" w:type="dxa"/>
            <w:gridSpan w:val="3"/>
            <w:shd w:val="clear" w:color="auto" w:fill="FFFFFF" w:themeFill="background1"/>
          </w:tcPr>
          <w:p w14:paraId="6741A693" w14:textId="09A77242" w:rsidR="007525C5" w:rsidRPr="00911AFF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FFFFFF" w:themeFill="background1"/>
          </w:tcPr>
          <w:p w14:paraId="5CA04891" w14:textId="37E074CC" w:rsidR="007525C5" w:rsidRPr="00911AFF" w:rsidRDefault="007525C5" w:rsidP="00801971">
            <w:pPr>
              <w:widowControl w:val="0"/>
              <w:ind w:left="43"/>
              <w:rPr>
                <w:sz w:val="20"/>
                <w:szCs w:val="20"/>
              </w:rPr>
            </w:pPr>
          </w:p>
        </w:tc>
      </w:tr>
      <w:tr w:rsidR="00070559" w:rsidRPr="00911AFF" w14:paraId="2A176B56" w14:textId="77777777" w:rsidTr="007939D4">
        <w:tc>
          <w:tcPr>
            <w:tcW w:w="10070" w:type="dxa"/>
            <w:gridSpan w:val="4"/>
          </w:tcPr>
          <w:p w14:paraId="0B788873" w14:textId="77777777" w:rsidR="00070559" w:rsidRPr="00911AFF" w:rsidRDefault="00070559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Нужно ли учащемуся что-либо из перечисленного ниже?</w:t>
            </w:r>
          </w:p>
        </w:tc>
      </w:tr>
      <w:tr w:rsidR="007939D4" w:rsidRPr="00911AFF" w14:paraId="23D71B22" w14:textId="77777777" w:rsidTr="00F25C3B">
        <w:tc>
          <w:tcPr>
            <w:tcW w:w="2682" w:type="dxa"/>
            <w:shd w:val="clear" w:color="auto" w:fill="FFFFFF" w:themeFill="background1"/>
          </w:tcPr>
          <w:p w14:paraId="6C94B495" w14:textId="42D36724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Потребности в коммуникации</w:t>
            </w:r>
          </w:p>
        </w:tc>
        <w:tc>
          <w:tcPr>
            <w:tcW w:w="1602" w:type="dxa"/>
            <w:shd w:val="clear" w:color="auto" w:fill="FFFFFF" w:themeFill="background1"/>
          </w:tcPr>
          <w:p w14:paraId="0671DBA7" w14:textId="51B26532" w:rsidR="007939D4" w:rsidRPr="00911AFF" w:rsidRDefault="007939D4" w:rsidP="00801971">
            <w:pPr>
              <w:widowControl w:val="0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Да   </w:t>
            </w: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Нет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A8FA5C3" w14:textId="028C9822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Если да, объясните.</w:t>
            </w:r>
          </w:p>
        </w:tc>
      </w:tr>
      <w:tr w:rsidR="007939D4" w:rsidRPr="00911AFF" w14:paraId="61E795A3" w14:textId="77777777" w:rsidTr="001C3F67">
        <w:tc>
          <w:tcPr>
            <w:tcW w:w="2682" w:type="dxa"/>
            <w:shd w:val="clear" w:color="auto" w:fill="FFFFFF" w:themeFill="background1"/>
          </w:tcPr>
          <w:p w14:paraId="5EEC359D" w14:textId="66970E6F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Ортопедическая и реабилитационная техника</w:t>
            </w:r>
          </w:p>
        </w:tc>
        <w:tc>
          <w:tcPr>
            <w:tcW w:w="1602" w:type="dxa"/>
            <w:shd w:val="clear" w:color="auto" w:fill="FFFFFF" w:themeFill="background1"/>
          </w:tcPr>
          <w:p w14:paraId="55EDC102" w14:textId="1363124D" w:rsidR="007939D4" w:rsidRPr="00911AFF" w:rsidRDefault="007939D4" w:rsidP="00801971">
            <w:pPr>
              <w:widowControl w:val="0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Да   </w:t>
            </w: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Нет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D124B83" w14:textId="19528B16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Если да, объясните.</w:t>
            </w:r>
          </w:p>
        </w:tc>
      </w:tr>
      <w:tr w:rsidR="007939D4" w:rsidRPr="00911AFF" w14:paraId="7C2E329C" w14:textId="77777777" w:rsidTr="009F394A">
        <w:tc>
          <w:tcPr>
            <w:tcW w:w="2682" w:type="dxa"/>
            <w:shd w:val="clear" w:color="auto" w:fill="FFFFFF" w:themeFill="background1"/>
          </w:tcPr>
          <w:p w14:paraId="766E01C6" w14:textId="4C119CCD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Слепота или нарушения зрения</w:t>
            </w:r>
          </w:p>
        </w:tc>
        <w:tc>
          <w:tcPr>
            <w:tcW w:w="1602" w:type="dxa"/>
            <w:shd w:val="clear" w:color="auto" w:fill="FFFFFF" w:themeFill="background1"/>
          </w:tcPr>
          <w:p w14:paraId="4269C156" w14:textId="5715F80F" w:rsidR="007939D4" w:rsidRPr="00911AFF" w:rsidRDefault="007939D4" w:rsidP="00801971">
            <w:pPr>
              <w:widowControl w:val="0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Да   </w:t>
            </w: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Нет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E2AD4AF" w14:textId="792AC772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Если да, объясните.</w:t>
            </w:r>
          </w:p>
        </w:tc>
      </w:tr>
      <w:tr w:rsidR="007939D4" w:rsidRPr="00911AFF" w14:paraId="02A84FB0" w14:textId="77777777" w:rsidTr="00840AA8">
        <w:tc>
          <w:tcPr>
            <w:tcW w:w="2682" w:type="dxa"/>
            <w:shd w:val="clear" w:color="auto" w:fill="FFFFFF" w:themeFill="background1"/>
          </w:tcPr>
          <w:p w14:paraId="3CBB0DB2" w14:textId="3E9AED46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Глухота или слабый слух</w:t>
            </w:r>
          </w:p>
        </w:tc>
        <w:tc>
          <w:tcPr>
            <w:tcW w:w="1602" w:type="dxa"/>
            <w:shd w:val="clear" w:color="auto" w:fill="FFFFFF" w:themeFill="background1"/>
          </w:tcPr>
          <w:p w14:paraId="4FDED4A8" w14:textId="5175E974" w:rsidR="007939D4" w:rsidRPr="00911AFF" w:rsidRDefault="007939D4" w:rsidP="00801971">
            <w:pPr>
              <w:widowControl w:val="0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Да   </w:t>
            </w: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Нет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2911390" w14:textId="05AAB95A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Если да, объясните.</w:t>
            </w:r>
          </w:p>
        </w:tc>
      </w:tr>
      <w:tr w:rsidR="007939D4" w:rsidRPr="00911AFF" w14:paraId="08A208CE" w14:textId="77777777" w:rsidTr="00EA7FEC">
        <w:tc>
          <w:tcPr>
            <w:tcW w:w="268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2855673" w14:textId="5AB95490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Переводчик</w:t>
            </w:r>
          </w:p>
        </w:tc>
        <w:tc>
          <w:tcPr>
            <w:tcW w:w="160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369364" w14:textId="4D96E2A7" w:rsidR="007939D4" w:rsidRPr="00911AFF" w:rsidRDefault="007939D4" w:rsidP="00801971">
            <w:pPr>
              <w:widowControl w:val="0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Да   </w:t>
            </w:r>
            <w:r w:rsidRPr="00911AFF">
              <w:rPr>
                <w:sz w:val="16"/>
                <w:szCs w:val="16"/>
              </w:rPr>
              <w:sym w:font="Wingdings" w:char="F0A8"/>
            </w:r>
            <w:r w:rsidRPr="00911AFF">
              <w:rPr>
                <w:sz w:val="16"/>
                <w:szCs w:val="16"/>
              </w:rPr>
              <w:t xml:space="preserve"> Нет</w:t>
            </w:r>
          </w:p>
        </w:tc>
        <w:tc>
          <w:tcPr>
            <w:tcW w:w="57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8C13F30" w14:textId="4F744B12" w:rsidR="007939D4" w:rsidRPr="00911AFF" w:rsidRDefault="007939D4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Если да, объясните.</w:t>
            </w:r>
          </w:p>
        </w:tc>
      </w:tr>
      <w:tr w:rsidR="00070559" w:rsidRPr="00911AFF" w14:paraId="596CA371" w14:textId="77777777" w:rsidTr="007939D4">
        <w:tc>
          <w:tcPr>
            <w:tcW w:w="10070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4F85C1E7" w14:textId="77777777" w:rsidR="00070559" w:rsidRPr="00911AFF" w:rsidRDefault="00070559" w:rsidP="00801971">
            <w:pPr>
              <w:widowControl w:val="0"/>
              <w:ind w:left="43"/>
              <w:rPr>
                <w:sz w:val="16"/>
                <w:szCs w:val="16"/>
              </w:rPr>
            </w:pPr>
          </w:p>
        </w:tc>
      </w:tr>
      <w:tr w:rsidR="00070559" w:rsidRPr="00911AFF" w14:paraId="47B1D278" w14:textId="77777777" w:rsidTr="007939D4">
        <w:tc>
          <w:tcPr>
            <w:tcW w:w="10070" w:type="dxa"/>
            <w:gridSpan w:val="4"/>
            <w:shd w:val="clear" w:color="auto" w:fill="D9D9D9" w:themeFill="background1" w:themeFillShade="D9"/>
          </w:tcPr>
          <w:p w14:paraId="4A94C0B6" w14:textId="74E49EE2" w:rsidR="00070559" w:rsidRPr="00911AFF" w:rsidRDefault="00070559" w:rsidP="00801971">
            <w:pPr>
              <w:widowControl w:val="0"/>
              <w:ind w:left="43"/>
              <w:jc w:val="center"/>
              <w:rPr>
                <w:sz w:val="21"/>
                <w:szCs w:val="21"/>
              </w:rPr>
            </w:pPr>
            <w:r w:rsidRPr="00911AFF">
              <w:rPr>
                <w:b/>
                <w:sz w:val="21"/>
                <w:szCs w:val="21"/>
              </w:rPr>
              <w:t>Период после окончания обучения (Secondary Transition) и планирование окончания обучения</w:t>
            </w:r>
          </w:p>
        </w:tc>
      </w:tr>
      <w:tr w:rsidR="00070559" w:rsidRPr="00911AFF" w14:paraId="673840B2" w14:textId="77777777" w:rsidTr="007939D4">
        <w:tc>
          <w:tcPr>
            <w:tcW w:w="10070" w:type="dxa"/>
            <w:gridSpan w:val="4"/>
            <w:shd w:val="clear" w:color="auto" w:fill="FFFFFF" w:themeFill="background1"/>
          </w:tcPr>
          <w:p w14:paraId="4003A75C" w14:textId="18FC007F" w:rsidR="00C1005A" w:rsidRPr="00911AFF" w:rsidRDefault="00070559" w:rsidP="00801971">
            <w:pPr>
              <w:widowControl w:val="0"/>
              <w:ind w:left="43"/>
              <w:rPr>
                <w:sz w:val="16"/>
                <w:szCs w:val="16"/>
              </w:rPr>
            </w:pPr>
            <w:r w:rsidRPr="00911AFF">
              <w:rPr>
                <w:sz w:val="16"/>
                <w:szCs w:val="16"/>
              </w:rPr>
              <w:t>Опишите приоритеты для периода после окончания обучения и планирования окончания обучения во время дистанционного обучения.</w:t>
            </w:r>
          </w:p>
        </w:tc>
      </w:tr>
      <w:tr w:rsidR="00070559" w:rsidRPr="00911AFF" w14:paraId="4ABCFFEB" w14:textId="77777777" w:rsidTr="007939D4">
        <w:tc>
          <w:tcPr>
            <w:tcW w:w="4913" w:type="dxa"/>
            <w:gridSpan w:val="3"/>
            <w:shd w:val="clear" w:color="auto" w:fill="auto"/>
          </w:tcPr>
          <w:p w14:paraId="3F17861A" w14:textId="77777777" w:rsidR="00070559" w:rsidRPr="00911AFF" w:rsidRDefault="00070559" w:rsidP="00801971">
            <w:pPr>
              <w:widowControl w:val="0"/>
              <w:ind w:left="43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Приоритет:</w:t>
            </w:r>
          </w:p>
        </w:tc>
        <w:tc>
          <w:tcPr>
            <w:tcW w:w="5157" w:type="dxa"/>
            <w:shd w:val="clear" w:color="auto" w:fill="auto"/>
          </w:tcPr>
          <w:p w14:paraId="04805802" w14:textId="74B6CD75" w:rsidR="00070559" w:rsidRPr="00911AFF" w:rsidRDefault="004000B6" w:rsidP="00801971">
            <w:pPr>
              <w:widowControl w:val="0"/>
              <w:ind w:left="43"/>
              <w:rPr>
                <w:b/>
                <w:sz w:val="16"/>
                <w:szCs w:val="16"/>
              </w:rPr>
            </w:pPr>
            <w:r w:rsidRPr="00911AFF">
              <w:rPr>
                <w:b/>
                <w:sz w:val="16"/>
                <w:szCs w:val="16"/>
              </w:rPr>
              <w:t>каким образом будет выполняться адресация?</w:t>
            </w:r>
          </w:p>
        </w:tc>
      </w:tr>
      <w:tr w:rsidR="007525C5" w:rsidRPr="00911AFF" w14:paraId="0606E6C2" w14:textId="77777777" w:rsidTr="007939D4">
        <w:tc>
          <w:tcPr>
            <w:tcW w:w="4913" w:type="dxa"/>
            <w:gridSpan w:val="3"/>
            <w:shd w:val="clear" w:color="auto" w:fill="auto"/>
          </w:tcPr>
          <w:p w14:paraId="251D3A78" w14:textId="126099BA" w:rsidR="007525C5" w:rsidRPr="00CC4609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58E2EF" w14:textId="0F587069" w:rsidR="007525C5" w:rsidRPr="00CC4609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911AFF" w14:paraId="7A9B778D" w14:textId="77777777" w:rsidTr="007939D4">
        <w:tc>
          <w:tcPr>
            <w:tcW w:w="4913" w:type="dxa"/>
            <w:gridSpan w:val="3"/>
            <w:shd w:val="clear" w:color="auto" w:fill="auto"/>
          </w:tcPr>
          <w:p w14:paraId="074142F7" w14:textId="1EF627F9" w:rsidR="007525C5" w:rsidRPr="00CC4609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DB2ACC8" w14:textId="4EDD13A2" w:rsidR="007525C5" w:rsidRPr="00CC4609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7525C5" w:rsidRPr="00911AFF" w14:paraId="13356580" w14:textId="77777777" w:rsidTr="007939D4">
        <w:tc>
          <w:tcPr>
            <w:tcW w:w="4913" w:type="dxa"/>
            <w:gridSpan w:val="3"/>
            <w:shd w:val="clear" w:color="auto" w:fill="auto"/>
          </w:tcPr>
          <w:p w14:paraId="0A9E0E7C" w14:textId="64684629" w:rsidR="007525C5" w:rsidRPr="00CC4609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  <w:tc>
          <w:tcPr>
            <w:tcW w:w="5157" w:type="dxa"/>
            <w:shd w:val="clear" w:color="auto" w:fill="auto"/>
          </w:tcPr>
          <w:p w14:paraId="6C9E627E" w14:textId="30EDE189" w:rsidR="007525C5" w:rsidRPr="00CC4609" w:rsidRDefault="007525C5" w:rsidP="00801971">
            <w:pPr>
              <w:widowControl w:val="0"/>
              <w:ind w:left="43"/>
              <w:rPr>
                <w:bCs/>
                <w:sz w:val="20"/>
                <w:szCs w:val="20"/>
              </w:rPr>
            </w:pPr>
          </w:p>
        </w:tc>
      </w:tr>
      <w:tr w:rsidR="00070559" w:rsidRPr="00911AFF" w14:paraId="5D10D882" w14:textId="77777777" w:rsidTr="007939D4">
        <w:tc>
          <w:tcPr>
            <w:tcW w:w="1007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E8428" w14:textId="77777777" w:rsidR="00070559" w:rsidRPr="00911AFF" w:rsidRDefault="00070559" w:rsidP="00801971">
            <w:pPr>
              <w:widowControl w:val="0"/>
              <w:ind w:left="43"/>
              <w:rPr>
                <w:b/>
                <w:sz w:val="16"/>
                <w:szCs w:val="16"/>
              </w:rPr>
            </w:pPr>
          </w:p>
        </w:tc>
      </w:tr>
    </w:tbl>
    <w:tbl>
      <w:tblPr>
        <w:tblW w:w="100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0"/>
        <w:gridCol w:w="1620"/>
        <w:gridCol w:w="2340"/>
        <w:gridCol w:w="2340"/>
        <w:gridCol w:w="990"/>
        <w:gridCol w:w="1885"/>
      </w:tblGrid>
      <w:tr w:rsidR="006718FC" w:rsidRPr="00911AFF" w14:paraId="7F021ADE" w14:textId="77777777" w:rsidTr="001338A6">
        <w:tc>
          <w:tcPr>
            <w:tcW w:w="10065" w:type="dxa"/>
            <w:gridSpan w:val="6"/>
            <w:tcBorders>
              <w:bottom w:val="single" w:sz="8" w:space="0" w:color="000000"/>
            </w:tcBorders>
            <w:shd w:val="clear" w:color="auto" w:fill="D9D9D9"/>
          </w:tcPr>
          <w:p w14:paraId="3240E79C" w14:textId="77777777" w:rsidR="006718FC" w:rsidRPr="00911AFF" w:rsidRDefault="006718FC" w:rsidP="00801971">
            <w:pPr>
              <w:widowControl w:val="0"/>
              <w:ind w:left="43"/>
              <w:rPr>
                <w:b/>
                <w:color w:val="000000"/>
                <w:sz w:val="21"/>
                <w:szCs w:val="21"/>
              </w:rPr>
            </w:pPr>
            <w:r w:rsidRPr="00911AFF">
              <w:rPr>
                <w:b/>
                <w:color w:val="000000"/>
                <w:sz w:val="21"/>
                <w:szCs w:val="21"/>
              </w:rPr>
              <w:t>Участники:</w:t>
            </w:r>
          </w:p>
        </w:tc>
      </w:tr>
      <w:tr w:rsidR="006718FC" w:rsidRPr="00911AFF" w14:paraId="6D0F8C1A" w14:textId="77777777" w:rsidTr="00CC4609">
        <w:tc>
          <w:tcPr>
            <w:tcW w:w="2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DB6A1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Должность: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FB42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Имя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D25E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Подпись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52D40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Дата</w:t>
            </w: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5C692" w14:textId="77777777" w:rsidR="006718FC" w:rsidRPr="00911AFF" w:rsidRDefault="006718FC" w:rsidP="00801971">
            <w:pPr>
              <w:widowControl w:val="0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Виртуальное участие</w:t>
            </w:r>
          </w:p>
        </w:tc>
      </w:tr>
      <w:tr w:rsidR="006718FC" w:rsidRPr="00911AFF" w14:paraId="060A41F2" w14:textId="77777777" w:rsidTr="00CC4609">
        <w:tc>
          <w:tcPr>
            <w:tcW w:w="2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EC313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Учащийся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E6CAC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BC1DF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7B7B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2E4A4" w14:textId="5C7A5393" w:rsidR="006718FC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  <w:tr w:rsidR="006718FC" w:rsidRPr="00911AFF" w14:paraId="36285C85" w14:textId="77777777" w:rsidTr="00CC4609">
        <w:tc>
          <w:tcPr>
            <w:tcW w:w="2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096A3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 xml:space="preserve">Родитель/опекун </w:t>
            </w:r>
            <w:r w:rsidRPr="00911AFF">
              <w:rPr>
                <w:color w:val="FF0000"/>
                <w:sz w:val="16"/>
                <w:szCs w:val="16"/>
              </w:rPr>
              <w:t>(обязательно)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FCE20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34C1B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BA7A3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ED90" w14:textId="2FFC2D14" w:rsidR="006718FC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  <w:tr w:rsidR="006718FC" w:rsidRPr="00911AFF" w14:paraId="1DC192E9" w14:textId="77777777" w:rsidTr="00CC4609">
        <w:tc>
          <w:tcPr>
            <w:tcW w:w="2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1E6D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Родитель/опекун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619B5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513FC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A595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027F" w14:textId="3AD0B6DD" w:rsidR="006718FC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  <w:tr w:rsidR="006718FC" w:rsidRPr="00911AFF" w14:paraId="768990F8" w14:textId="77777777" w:rsidTr="00CC4609">
        <w:tc>
          <w:tcPr>
            <w:tcW w:w="2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DC724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 xml:space="preserve">Коррекционный педагог </w:t>
            </w:r>
            <w:r w:rsidRPr="00911AFF">
              <w:rPr>
                <w:color w:val="FF0000"/>
                <w:sz w:val="16"/>
                <w:szCs w:val="16"/>
              </w:rPr>
              <w:t>(обязательно)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8965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CAEF2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07027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B53C5" w14:textId="20E7431D" w:rsidR="006718FC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  <w:tr w:rsidR="00F8554D" w:rsidRPr="00911AFF" w14:paraId="06536D69" w14:textId="77777777" w:rsidTr="00CC4609">
        <w:tc>
          <w:tcPr>
            <w:tcW w:w="2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A2F2F" w14:textId="4D3CC199" w:rsidR="00F8554D" w:rsidRPr="00CC4609" w:rsidRDefault="00F8554D" w:rsidP="00CC4609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LEA (местное Управление по образованию)</w:t>
            </w:r>
            <w:r w:rsidR="00CC4609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911AFF">
              <w:rPr>
                <w:color w:val="FF0000"/>
                <w:sz w:val="16"/>
                <w:szCs w:val="16"/>
              </w:rPr>
              <w:t>(обязательно)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12818" w14:textId="77777777" w:rsidR="00F8554D" w:rsidRPr="00911AFF" w:rsidRDefault="00F8554D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EAAD" w14:textId="77777777" w:rsidR="00F8554D" w:rsidRPr="00911AFF" w:rsidRDefault="00F8554D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6AD0A" w14:textId="77777777" w:rsidR="00F8554D" w:rsidRPr="00911AFF" w:rsidRDefault="00F8554D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92954" w14:textId="4416C6B7" w:rsidR="00F8554D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  <w:tr w:rsidR="006718FC" w:rsidRPr="00911AFF" w14:paraId="75452E30" w14:textId="77777777" w:rsidTr="00CC4609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90C37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Другое: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873B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2E8F77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2A871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4B338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C3FB7" w14:textId="4BBDBC30" w:rsidR="006718FC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  <w:tr w:rsidR="006718FC" w:rsidRPr="00911AFF" w14:paraId="795EE168" w14:textId="77777777" w:rsidTr="00CC4609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D80D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Другое: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26B39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5753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B0163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124EE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2A2DD" w14:textId="37E2ADB4" w:rsidR="006718FC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  <w:tr w:rsidR="006718FC" w:rsidRPr="00911AFF" w14:paraId="55881967" w14:textId="77777777" w:rsidTr="00CC4609"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A4CFD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t>Другое: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869A3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9895B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71430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E751E" w14:textId="77777777" w:rsidR="006718FC" w:rsidRPr="00911AFF" w:rsidRDefault="006718FC" w:rsidP="00801971">
            <w:pPr>
              <w:widowControl w:val="0"/>
              <w:ind w:left="43"/>
              <w:rPr>
                <w:color w:val="000000"/>
                <w:sz w:val="16"/>
                <w:szCs w:val="16"/>
              </w:rPr>
            </w:pPr>
          </w:p>
        </w:tc>
        <w:tc>
          <w:tcPr>
            <w:tcW w:w="1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C728" w14:textId="697F8355" w:rsidR="006718FC" w:rsidRPr="00911AFF" w:rsidRDefault="00D17727" w:rsidP="00801971">
            <w:pPr>
              <w:widowControl w:val="0"/>
              <w:ind w:left="43"/>
              <w:jc w:val="center"/>
              <w:rPr>
                <w:color w:val="000000"/>
                <w:sz w:val="16"/>
                <w:szCs w:val="16"/>
              </w:rPr>
            </w:pPr>
            <w:r w:rsidRPr="00911AFF">
              <w:rPr>
                <w:color w:val="000000"/>
                <w:sz w:val="16"/>
                <w:szCs w:val="16"/>
              </w:rPr>
              <w:sym w:font="Wingdings" w:char="F06F"/>
            </w:r>
          </w:p>
        </w:tc>
      </w:tr>
    </w:tbl>
    <w:p w14:paraId="61437662" w14:textId="5A64DB19" w:rsidR="006718FC" w:rsidRPr="00911AFF" w:rsidRDefault="006718FC" w:rsidP="00801971">
      <w:pPr>
        <w:widowControl w:val="0"/>
        <w:pBdr>
          <w:top w:val="nil"/>
          <w:left w:val="nil"/>
          <w:bottom w:val="nil"/>
          <w:right w:val="nil"/>
          <w:between w:val="nil"/>
        </w:pBdr>
        <w:ind w:left="43"/>
        <w:rPr>
          <w:bCs/>
          <w:color w:val="000000"/>
          <w:sz w:val="20"/>
          <w:szCs w:val="20"/>
        </w:rPr>
      </w:pPr>
      <w:bookmarkStart w:id="0" w:name="_heading=h.1mrcu09"/>
      <w:bookmarkEnd w:id="0"/>
    </w:p>
    <w:sectPr w:rsidR="006718FC" w:rsidRPr="00911AFF" w:rsidSect="007939D4">
      <w:pgSz w:w="12240" w:h="15840"/>
      <w:pgMar w:top="1080" w:right="1080" w:bottom="450" w:left="108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F73EA" w14:textId="77777777" w:rsidR="00F908CA" w:rsidRDefault="00F908CA" w:rsidP="005E2241">
      <w:pPr>
        <w:spacing w:line="240" w:lineRule="auto"/>
      </w:pPr>
      <w:r>
        <w:separator/>
      </w:r>
    </w:p>
  </w:endnote>
  <w:endnote w:type="continuationSeparator" w:id="0">
    <w:p w14:paraId="0B2977FF" w14:textId="77777777" w:rsidR="00F908CA" w:rsidRDefault="00F908CA" w:rsidP="005E22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84CFA" w14:textId="77777777" w:rsidR="00F908CA" w:rsidRDefault="00F908CA" w:rsidP="005E2241">
      <w:pPr>
        <w:spacing w:line="240" w:lineRule="auto"/>
      </w:pPr>
      <w:r>
        <w:separator/>
      </w:r>
    </w:p>
  </w:footnote>
  <w:footnote w:type="continuationSeparator" w:id="0">
    <w:p w14:paraId="668B406B" w14:textId="77777777" w:rsidR="00F908CA" w:rsidRDefault="00F908CA" w:rsidP="005E22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7567B"/>
    <w:multiLevelType w:val="hybridMultilevel"/>
    <w:tmpl w:val="5BCE7A0A"/>
    <w:lvl w:ilvl="0" w:tplc="9F0AE510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20664"/>
    <w:multiLevelType w:val="hybridMultilevel"/>
    <w:tmpl w:val="BBE26EC8"/>
    <w:lvl w:ilvl="0" w:tplc="7AA8F5A0">
      <w:start w:val="3"/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645"/>
    <w:rsid w:val="00011CA1"/>
    <w:rsid w:val="00037597"/>
    <w:rsid w:val="00070559"/>
    <w:rsid w:val="00081361"/>
    <w:rsid w:val="00144162"/>
    <w:rsid w:val="00195942"/>
    <w:rsid w:val="001C0247"/>
    <w:rsid w:val="001C621A"/>
    <w:rsid w:val="002001F2"/>
    <w:rsid w:val="00226FE4"/>
    <w:rsid w:val="00246239"/>
    <w:rsid w:val="002B608C"/>
    <w:rsid w:val="003270D4"/>
    <w:rsid w:val="00361806"/>
    <w:rsid w:val="00363304"/>
    <w:rsid w:val="00381721"/>
    <w:rsid w:val="00396B99"/>
    <w:rsid w:val="003A2C45"/>
    <w:rsid w:val="004000B6"/>
    <w:rsid w:val="004276A6"/>
    <w:rsid w:val="004961DA"/>
    <w:rsid w:val="005036DE"/>
    <w:rsid w:val="00513BF3"/>
    <w:rsid w:val="00527EEB"/>
    <w:rsid w:val="0054108F"/>
    <w:rsid w:val="005775BE"/>
    <w:rsid w:val="005E2241"/>
    <w:rsid w:val="0060169A"/>
    <w:rsid w:val="006268A5"/>
    <w:rsid w:val="00635BC3"/>
    <w:rsid w:val="00647DFB"/>
    <w:rsid w:val="006718FC"/>
    <w:rsid w:val="00690B77"/>
    <w:rsid w:val="006B415A"/>
    <w:rsid w:val="006D7FE3"/>
    <w:rsid w:val="006F0645"/>
    <w:rsid w:val="0071795F"/>
    <w:rsid w:val="007525C5"/>
    <w:rsid w:val="007939D4"/>
    <w:rsid w:val="007A62C1"/>
    <w:rsid w:val="007B4AEA"/>
    <w:rsid w:val="007B5C34"/>
    <w:rsid w:val="00801971"/>
    <w:rsid w:val="00813712"/>
    <w:rsid w:val="008166BB"/>
    <w:rsid w:val="008220BB"/>
    <w:rsid w:val="00851E77"/>
    <w:rsid w:val="00864BC3"/>
    <w:rsid w:val="00867224"/>
    <w:rsid w:val="008732CD"/>
    <w:rsid w:val="008932E0"/>
    <w:rsid w:val="00911AFF"/>
    <w:rsid w:val="0091793E"/>
    <w:rsid w:val="00925BC4"/>
    <w:rsid w:val="00932C0B"/>
    <w:rsid w:val="009A6921"/>
    <w:rsid w:val="009D01E0"/>
    <w:rsid w:val="00A14F16"/>
    <w:rsid w:val="00A218B0"/>
    <w:rsid w:val="00A37705"/>
    <w:rsid w:val="00A570BC"/>
    <w:rsid w:val="00B26E2F"/>
    <w:rsid w:val="00B80A36"/>
    <w:rsid w:val="00B979FD"/>
    <w:rsid w:val="00BC19D3"/>
    <w:rsid w:val="00BF2002"/>
    <w:rsid w:val="00C1005A"/>
    <w:rsid w:val="00C168C2"/>
    <w:rsid w:val="00C30DB6"/>
    <w:rsid w:val="00C6492B"/>
    <w:rsid w:val="00C8091F"/>
    <w:rsid w:val="00C85D95"/>
    <w:rsid w:val="00CB6740"/>
    <w:rsid w:val="00CC4609"/>
    <w:rsid w:val="00CC7791"/>
    <w:rsid w:val="00CD4E95"/>
    <w:rsid w:val="00CF2DFB"/>
    <w:rsid w:val="00D04227"/>
    <w:rsid w:val="00D17727"/>
    <w:rsid w:val="00D77053"/>
    <w:rsid w:val="00DA04D1"/>
    <w:rsid w:val="00DA7AE4"/>
    <w:rsid w:val="00DB42EC"/>
    <w:rsid w:val="00DB7A4D"/>
    <w:rsid w:val="00E85965"/>
    <w:rsid w:val="00EA7AAE"/>
    <w:rsid w:val="00EF1647"/>
    <w:rsid w:val="00F521E8"/>
    <w:rsid w:val="00F747D3"/>
    <w:rsid w:val="00F8554D"/>
    <w:rsid w:val="00F908CA"/>
    <w:rsid w:val="00FA28BD"/>
    <w:rsid w:val="00FC2966"/>
    <w:rsid w:val="00FE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7CF982B"/>
  <w15:docId w15:val="{30EEB5C3-F6FF-4B1F-9FC8-A40952070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2001F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5B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241"/>
  </w:style>
  <w:style w:type="paragraph" w:styleId="Footer">
    <w:name w:val="footer"/>
    <w:basedOn w:val="Normal"/>
    <w:link w:val="FooterChar"/>
    <w:uiPriority w:val="99"/>
    <w:unhideWhenUsed/>
    <w:rsid w:val="005E22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2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7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 Elliott</dc:creator>
  <cp:lastModifiedBy>Zab Operations</cp:lastModifiedBy>
  <cp:revision>23</cp:revision>
  <cp:lastPrinted>2020-07-31T14:41:00Z</cp:lastPrinted>
  <dcterms:created xsi:type="dcterms:W3CDTF">2020-09-04T18:50:00Z</dcterms:created>
  <dcterms:modified xsi:type="dcterms:W3CDTF">2020-09-10T18:14:00Z</dcterms:modified>
</cp:coreProperties>
</file>