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E7C3" w14:textId="77777777" w:rsidR="00C8091F" w:rsidRPr="00CD4E95" w:rsidRDefault="00C8091F" w:rsidP="00801971"/>
    <w:tbl>
      <w:tblPr>
        <w:tblStyle w:val="TableGrid"/>
        <w:tblW w:w="10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532"/>
        <w:gridCol w:w="1628"/>
        <w:gridCol w:w="324"/>
        <w:gridCol w:w="1259"/>
        <w:gridCol w:w="667"/>
        <w:gridCol w:w="265"/>
        <w:gridCol w:w="506"/>
        <w:gridCol w:w="628"/>
        <w:gridCol w:w="890"/>
        <w:gridCol w:w="896"/>
        <w:gridCol w:w="922"/>
        <w:gridCol w:w="87"/>
        <w:gridCol w:w="116"/>
      </w:tblGrid>
      <w:tr w:rsidR="001C0247" w:rsidRPr="00CD4E95" w14:paraId="02F7B4A7" w14:textId="77777777" w:rsidTr="00A03245">
        <w:trPr>
          <w:gridAfter w:val="2"/>
          <w:wAfter w:w="203" w:type="dxa"/>
        </w:trPr>
        <w:tc>
          <w:tcPr>
            <w:tcW w:w="9867" w:type="dxa"/>
            <w:gridSpan w:val="12"/>
          </w:tcPr>
          <w:p w14:paraId="3956DAA5" w14:textId="77777777" w:rsidR="001C0247" w:rsidRPr="00CD4E95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Plano de educação à distância para educação especial</w:t>
            </w:r>
          </w:p>
          <w:p w14:paraId="485BC093" w14:textId="7B2B6DB0" w:rsidR="001C0247" w:rsidRPr="00CD4E95" w:rsidRDefault="00F8554D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Distrito escolar de Canyons</w:t>
            </w:r>
          </w:p>
        </w:tc>
      </w:tr>
      <w:tr w:rsidR="001C0247" w:rsidRPr="00CD4E95" w14:paraId="1CE9DBD9" w14:textId="77777777" w:rsidTr="00A03245">
        <w:trPr>
          <w:gridAfter w:val="2"/>
          <w:wAfter w:w="203" w:type="dxa"/>
        </w:trPr>
        <w:tc>
          <w:tcPr>
            <w:tcW w:w="9867" w:type="dxa"/>
            <w:gridSpan w:val="12"/>
          </w:tcPr>
          <w:p w14:paraId="1D7497A2" w14:textId="789347E1" w:rsidR="001C0247" w:rsidRPr="00CD4E95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E85965" w:rsidRPr="00CD4E95" w14:paraId="6EEAC26A" w14:textId="77777777" w:rsidTr="00A03245">
        <w:trPr>
          <w:gridAfter w:val="2"/>
          <w:wAfter w:w="203" w:type="dxa"/>
        </w:trPr>
        <w:tc>
          <w:tcPr>
            <w:tcW w:w="9867" w:type="dxa"/>
            <w:gridSpan w:val="12"/>
          </w:tcPr>
          <w:p w14:paraId="0177E076" w14:textId="4A828C27" w:rsidR="00E85965" w:rsidRPr="00CD4E95" w:rsidRDefault="00E85965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i/>
                <w:color w:val="000000"/>
                <w:sz w:val="20"/>
                <w:szCs w:val="20"/>
              </w:rPr>
            </w:pPr>
            <w:r w:rsidRPr="00437427">
              <w:rPr>
                <w:b/>
                <w:i/>
                <w:color w:val="000000"/>
                <w:sz w:val="18"/>
                <w:szCs w:val="18"/>
              </w:rPr>
              <w:t>Objetivo:</w:t>
            </w:r>
            <w:r w:rsidRPr="00437427">
              <w:rPr>
                <w:i/>
                <w:color w:val="000000"/>
                <w:sz w:val="18"/>
                <w:szCs w:val="18"/>
              </w:rPr>
              <w:t xml:space="preserve">  Este modelo é para apoiar o planejamento individualizado do aluno para a entrega de educação especial e serviços relacionados por meio de ensino à distância durante o COVID-19. O Plano de Aprendizagem à Distância (DLP) não se destina a substituir o PEI do aluno, mas sim documentar as decisões individuais de prioridade para serviços de educação especial enquanto estiver matriculado em ensino à distância opcional. </w:t>
            </w:r>
            <w:r w:rsidRPr="00437427">
              <w:rPr>
                <w:color w:val="000000"/>
                <w:sz w:val="18"/>
                <w:szCs w:val="18"/>
              </w:rPr>
              <w:t>O FAPE pode ser fornecido no local da construção com serviços presenciais, no entanto, devido ao COVID-19, os pais escolhem os serviços descritos no DLP.</w:t>
            </w:r>
          </w:p>
        </w:tc>
      </w:tr>
      <w:tr w:rsidR="00C30DB6" w:rsidRPr="00CD4E95" w14:paraId="0E9D7AF4" w14:textId="77777777" w:rsidTr="00A03245">
        <w:trPr>
          <w:gridAfter w:val="2"/>
          <w:wAfter w:w="203" w:type="dxa"/>
        </w:trPr>
        <w:tc>
          <w:tcPr>
            <w:tcW w:w="9867" w:type="dxa"/>
            <w:gridSpan w:val="12"/>
          </w:tcPr>
          <w:p w14:paraId="562CC564" w14:textId="77777777" w:rsidR="00C30DB6" w:rsidRPr="00CD4E95" w:rsidRDefault="00C30DB6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43"/>
              <w:rPr>
                <w:bCs/>
                <w:iCs/>
                <w:color w:val="000000"/>
                <w:sz w:val="20"/>
                <w:szCs w:val="20"/>
              </w:rPr>
            </w:pPr>
          </w:p>
        </w:tc>
      </w:tr>
      <w:tr w:rsidR="002001F2" w:rsidRPr="00CD4E95" w14:paraId="500CC953" w14:textId="77777777" w:rsidTr="00A03245">
        <w:trPr>
          <w:gridAfter w:val="1"/>
          <w:wAfter w:w="116" w:type="dxa"/>
        </w:trPr>
        <w:tc>
          <w:tcPr>
            <w:tcW w:w="1350" w:type="dxa"/>
          </w:tcPr>
          <w:p w14:paraId="4F6F8629" w14:textId="017C428A" w:rsidR="002001F2" w:rsidRPr="00A03245" w:rsidRDefault="002001F2" w:rsidP="00801971">
            <w:pPr>
              <w:widowControl w:val="0"/>
              <w:ind w:left="43"/>
              <w:rPr>
                <w:b/>
                <w:color w:val="000000"/>
                <w:sz w:val="18"/>
                <w:szCs w:val="18"/>
              </w:rPr>
            </w:pPr>
            <w:r w:rsidRPr="00A03245">
              <w:rPr>
                <w:b/>
                <w:color w:val="000000"/>
                <w:sz w:val="18"/>
                <w:szCs w:val="18"/>
              </w:rPr>
              <w:t>Aluno:</w:t>
            </w:r>
          </w:p>
        </w:tc>
        <w:tc>
          <w:tcPr>
            <w:tcW w:w="4410" w:type="dxa"/>
            <w:gridSpan w:val="5"/>
            <w:tcBorders>
              <w:bottom w:val="single" w:sz="4" w:space="0" w:color="auto"/>
            </w:tcBorders>
          </w:tcPr>
          <w:p w14:paraId="047AB787" w14:textId="2C940C9E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</w:tcPr>
          <w:p w14:paraId="4D66988B" w14:textId="652C928F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</w:tcPr>
          <w:p w14:paraId="655EDB57" w14:textId="6B223215" w:rsidR="002001F2" w:rsidRPr="00A03245" w:rsidRDefault="002001F2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A03245">
              <w:rPr>
                <w:b/>
                <w:bCs/>
                <w:color w:val="000000"/>
                <w:sz w:val="18"/>
                <w:szCs w:val="18"/>
              </w:rPr>
              <w:t>Série:</w:t>
            </w:r>
          </w:p>
        </w:tc>
        <w:tc>
          <w:tcPr>
            <w:tcW w:w="1905" w:type="dxa"/>
            <w:gridSpan w:val="3"/>
            <w:tcBorders>
              <w:bottom w:val="single" w:sz="4" w:space="0" w:color="auto"/>
            </w:tcBorders>
          </w:tcPr>
          <w:p w14:paraId="031176F2" w14:textId="33D0A3FF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</w:tr>
      <w:tr w:rsidR="002001F2" w:rsidRPr="00CD4E95" w14:paraId="6EAC5ABD" w14:textId="77777777" w:rsidTr="00A03245">
        <w:trPr>
          <w:gridAfter w:val="1"/>
          <w:wAfter w:w="116" w:type="dxa"/>
        </w:trPr>
        <w:tc>
          <w:tcPr>
            <w:tcW w:w="1350" w:type="dxa"/>
          </w:tcPr>
          <w:p w14:paraId="159463D4" w14:textId="1711468E" w:rsidR="002001F2" w:rsidRPr="00A03245" w:rsidRDefault="002001F2" w:rsidP="00801971">
            <w:pPr>
              <w:widowControl w:val="0"/>
              <w:ind w:left="43"/>
              <w:rPr>
                <w:b/>
                <w:color w:val="000000"/>
                <w:sz w:val="18"/>
                <w:szCs w:val="18"/>
              </w:rPr>
            </w:pPr>
            <w:r w:rsidRPr="00A03245">
              <w:rPr>
                <w:b/>
                <w:color w:val="000000"/>
                <w:sz w:val="18"/>
                <w:szCs w:val="18"/>
              </w:rPr>
              <w:t>Escola:</w:t>
            </w:r>
          </w:p>
        </w:tc>
        <w:tc>
          <w:tcPr>
            <w:tcW w:w="441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C66AFE" w14:textId="46B4E350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</w:tcPr>
          <w:p w14:paraId="4024CCB6" w14:textId="77777777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</w:tcPr>
          <w:p w14:paraId="297FF06F" w14:textId="47B7FF1E" w:rsidR="002001F2" w:rsidRPr="00A03245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A03245">
              <w:rPr>
                <w:b/>
                <w:bCs/>
                <w:color w:val="000000"/>
                <w:sz w:val="18"/>
                <w:szCs w:val="18"/>
              </w:rPr>
              <w:t>ID do aluno: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37AB1E" w14:textId="663035DE" w:rsidR="002001F2" w:rsidRPr="00A03245" w:rsidRDefault="002001F2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</w:tr>
      <w:tr w:rsidR="00A03245" w:rsidRPr="00CD4E95" w14:paraId="2B5BFECB" w14:textId="77777777" w:rsidTr="0002420E">
        <w:trPr>
          <w:gridAfter w:val="1"/>
          <w:wAfter w:w="116" w:type="dxa"/>
        </w:trPr>
        <w:tc>
          <w:tcPr>
            <w:tcW w:w="3510" w:type="dxa"/>
            <w:gridSpan w:val="3"/>
          </w:tcPr>
          <w:p w14:paraId="6521F161" w14:textId="65080FFE" w:rsidR="00A03245" w:rsidRPr="00A03245" w:rsidRDefault="00A03245" w:rsidP="00801971">
            <w:pPr>
              <w:widowControl w:val="0"/>
              <w:ind w:left="43"/>
              <w:rPr>
                <w:b/>
                <w:color w:val="000000"/>
                <w:sz w:val="18"/>
                <w:szCs w:val="18"/>
              </w:rPr>
            </w:pPr>
            <w:r w:rsidRPr="00A03245">
              <w:rPr>
                <w:b/>
                <w:color w:val="000000"/>
                <w:sz w:val="18"/>
                <w:szCs w:val="18"/>
              </w:rPr>
              <w:t>Data de vencimento do PEI: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14:paraId="623605A8" w14:textId="4DA3203A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6B20C663" w14:textId="77777777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</w:tcPr>
          <w:p w14:paraId="1A3D2CA7" w14:textId="33A24164" w:rsidR="00A03245" w:rsidRPr="00A03245" w:rsidRDefault="00A03245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A03245">
              <w:rPr>
                <w:b/>
                <w:bCs/>
                <w:color w:val="000000"/>
                <w:sz w:val="18"/>
                <w:szCs w:val="18"/>
              </w:rPr>
              <w:t>Data de nascimento: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7E6C68E" w14:textId="628F6362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</w:tr>
      <w:tr w:rsidR="00A03245" w:rsidRPr="00CD4E95" w14:paraId="74ED2D6D" w14:textId="77777777" w:rsidTr="007C5351">
        <w:trPr>
          <w:gridAfter w:val="1"/>
          <w:wAfter w:w="116" w:type="dxa"/>
        </w:trPr>
        <w:tc>
          <w:tcPr>
            <w:tcW w:w="3510" w:type="dxa"/>
            <w:gridSpan w:val="3"/>
          </w:tcPr>
          <w:p w14:paraId="15C03B4F" w14:textId="015A7398" w:rsidR="00A03245" w:rsidRPr="00A03245" w:rsidRDefault="00A03245" w:rsidP="00801971">
            <w:pPr>
              <w:widowControl w:val="0"/>
              <w:ind w:left="43"/>
              <w:rPr>
                <w:b/>
                <w:color w:val="000000"/>
                <w:sz w:val="18"/>
                <w:szCs w:val="18"/>
              </w:rPr>
            </w:pPr>
            <w:r w:rsidRPr="00A03245">
              <w:rPr>
                <w:b/>
                <w:color w:val="000000"/>
                <w:sz w:val="18"/>
                <w:szCs w:val="18"/>
              </w:rPr>
              <w:t>Data de vencimento da elegibilidade: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B005C4" w14:textId="041ECEFE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1DD9EF4C" w14:textId="77777777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</w:tcPr>
          <w:p w14:paraId="4CBDE7D6" w14:textId="36DADAF4" w:rsidR="00A03245" w:rsidRPr="00A03245" w:rsidRDefault="00A03245" w:rsidP="00801971">
            <w:pPr>
              <w:widowControl w:val="0"/>
              <w:ind w:left="43"/>
              <w:rPr>
                <w:b/>
                <w:bCs/>
                <w:color w:val="000000"/>
                <w:sz w:val="18"/>
                <w:szCs w:val="18"/>
              </w:rPr>
            </w:pPr>
            <w:r w:rsidRPr="00A03245">
              <w:rPr>
                <w:b/>
                <w:bCs/>
                <w:color w:val="000000"/>
                <w:sz w:val="18"/>
                <w:szCs w:val="18"/>
              </w:rPr>
              <w:t>Data de criação: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73E38C" w14:textId="31E4895C" w:rsidR="00A03245" w:rsidRPr="00A03245" w:rsidRDefault="00A03245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</w:p>
        </w:tc>
      </w:tr>
      <w:tr w:rsidR="006B415A" w:rsidRPr="00CD4E95" w14:paraId="50BD1DB8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CD4E95" w:rsidRDefault="006B415A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CB6740" w:rsidRPr="00CD4E95" w14:paraId="2766FA08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1343B442" w14:textId="49CC57D6" w:rsidR="00CB6740" w:rsidRPr="00CD4E95" w:rsidRDefault="00527EEB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Níveis atuais e prioridades de ensino à distância</w:t>
            </w:r>
          </w:p>
        </w:tc>
      </w:tr>
      <w:tr w:rsidR="00527EEB" w:rsidRPr="00CD4E95" w14:paraId="054145DC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auto"/>
          </w:tcPr>
          <w:p w14:paraId="6CAEB421" w14:textId="55A044DF" w:rsidR="00527EEB" w:rsidRPr="00CD4E95" w:rsidRDefault="00527EEB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Descreva os </w:t>
            </w:r>
            <w:r>
              <w:rPr>
                <w:b/>
                <w:bCs/>
                <w:sz w:val="20"/>
                <w:szCs w:val="20"/>
              </w:rPr>
              <w:t>pontos fortes do aluno</w:t>
            </w:r>
            <w:r>
              <w:rPr>
                <w:sz w:val="20"/>
                <w:szCs w:val="20"/>
              </w:rPr>
              <w:t xml:space="preserve"> com base em dados para acessar a instrução de ensino à distância.</w:t>
            </w:r>
          </w:p>
        </w:tc>
      </w:tr>
      <w:tr w:rsidR="00527EEB" w:rsidRPr="00CD4E95" w14:paraId="0A7E230D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61F837B6" w14:textId="153198DC" w:rsidR="006D7FE3" w:rsidRPr="00CD4E95" w:rsidRDefault="006D7FE3" w:rsidP="00801971">
            <w:pPr>
              <w:spacing w:before="200"/>
              <w:ind w:left="43"/>
              <w:rPr>
                <w:sz w:val="20"/>
                <w:szCs w:val="20"/>
              </w:rPr>
            </w:pPr>
          </w:p>
        </w:tc>
      </w:tr>
      <w:tr w:rsidR="00527EEB" w:rsidRPr="00CD4E95" w14:paraId="183E446E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4136CB6" w14:textId="1E53C4B5" w:rsidR="00527EEB" w:rsidRPr="00A03245" w:rsidRDefault="00527EEB" w:rsidP="00801971">
            <w:pPr>
              <w:widowControl w:val="0"/>
              <w:ind w:left="43"/>
              <w:rPr>
                <w:color w:val="000000"/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 xml:space="preserve">Descreva as </w:t>
            </w:r>
            <w:r w:rsidRPr="00A03245">
              <w:rPr>
                <w:b/>
                <w:bCs/>
                <w:color w:val="000000"/>
                <w:sz w:val="18"/>
                <w:szCs w:val="18"/>
              </w:rPr>
              <w:t>necessidades previstas com base em dados</w:t>
            </w:r>
            <w:r w:rsidRPr="00A03245">
              <w:rPr>
                <w:color w:val="000000"/>
                <w:sz w:val="18"/>
                <w:szCs w:val="18"/>
              </w:rPr>
              <w:t xml:space="preserve"> do aluno para acessar as instruções de ensino à distância.</w:t>
            </w:r>
          </w:p>
        </w:tc>
      </w:tr>
      <w:tr w:rsidR="00527EEB" w:rsidRPr="00CD4E95" w14:paraId="0B1BBF93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7D40049" w14:textId="6B84D804" w:rsidR="006D7FE3" w:rsidRPr="00CD4E95" w:rsidRDefault="006D7FE3" w:rsidP="00801971">
            <w:pPr>
              <w:widowControl w:val="0"/>
              <w:spacing w:before="200"/>
              <w:ind w:left="43"/>
              <w:rPr>
                <w:color w:val="000000"/>
                <w:sz w:val="20"/>
                <w:szCs w:val="20"/>
              </w:rPr>
            </w:pPr>
          </w:p>
        </w:tc>
      </w:tr>
      <w:tr w:rsidR="00527EEB" w:rsidRPr="00CD4E95" w14:paraId="5214CADA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42910FB8" w14:textId="23225062" w:rsidR="00527EEB" w:rsidRPr="00CD4E95" w:rsidRDefault="00527EEB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Descreva a opinião dos pais sobre as prioridades de ensino à distância para o aluno.</w:t>
            </w:r>
          </w:p>
        </w:tc>
      </w:tr>
      <w:tr w:rsidR="00CB6740" w:rsidRPr="00CD4E95" w14:paraId="5D942FA9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67F92F30" w14:textId="16B83811" w:rsidR="006D7FE3" w:rsidRPr="00CD4E95" w:rsidRDefault="006D7FE3" w:rsidP="00801971">
            <w:pPr>
              <w:widowControl w:val="0"/>
              <w:spacing w:before="200"/>
              <w:ind w:left="43"/>
              <w:rPr>
                <w:bCs/>
                <w:sz w:val="20"/>
                <w:szCs w:val="20"/>
              </w:rPr>
            </w:pPr>
          </w:p>
        </w:tc>
      </w:tr>
      <w:tr w:rsidR="005775BE" w:rsidRPr="00CD4E95" w14:paraId="40C5D2DB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CD4E95" w:rsidRDefault="005775BE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</w:p>
        </w:tc>
      </w:tr>
      <w:tr w:rsidR="00932C0B" w:rsidRPr="00CD4E95" w14:paraId="68838ADD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CD4E95" w:rsidRDefault="00932C0B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Metas de aprendizagem à distância</w:t>
            </w:r>
          </w:p>
        </w:tc>
      </w:tr>
      <w:tr w:rsidR="00932C0B" w:rsidRPr="00CD4E95" w14:paraId="3290764E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A03245" w:rsidRDefault="00A37705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sz w:val="18"/>
                <w:szCs w:val="18"/>
              </w:rPr>
              <w:t>Descreva as metas de aprendizagem durante o ensino à distância, incluindo como e quando o progresso em direção a essas metas será medido.  Consulte as metas no PEI para orientar o desenvolvimento do Plano de Ensino à Distância.</w:t>
            </w:r>
          </w:p>
        </w:tc>
      </w:tr>
      <w:tr w:rsidR="00932C0B" w:rsidRPr="00CD4E95" w14:paraId="7D5378B3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CD4E95" w:rsidRDefault="00932C0B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Área de foco</w:t>
            </w:r>
          </w:p>
        </w:tc>
        <w:tc>
          <w:tcPr>
            <w:tcW w:w="5277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CD4E95" w:rsidRDefault="00932C0B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Meta</w:t>
            </w:r>
          </w:p>
        </w:tc>
        <w:tc>
          <w:tcPr>
            <w:tcW w:w="291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CD4E95" w:rsidRDefault="00FC2966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Quando e como é medido?</w:t>
            </w:r>
          </w:p>
        </w:tc>
      </w:tr>
      <w:tr w:rsidR="00932C0B" w:rsidRPr="00CD4E95" w14:paraId="59CE2C2B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2776515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3292C3D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3192063A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4FEBC40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11B0B97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436FF516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4A05A6E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627E9376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05984DF1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391A1423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5E1B35B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750DCF1B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3EF2BEDD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38835B48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4EAA7B0E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588001AD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0190FEF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2251A775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7D3FAF7C" w:rsidR="00932C0B" w:rsidRPr="00CD4E95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CD4E95" w14:paraId="158BB2B7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CD4E95" w:rsidRDefault="00932C0B" w:rsidP="00801971">
            <w:pPr>
              <w:widowControl w:val="0"/>
              <w:ind w:left="43"/>
              <w:jc w:val="center"/>
              <w:rPr>
                <w:bCs/>
                <w:sz w:val="24"/>
                <w:szCs w:val="24"/>
              </w:rPr>
            </w:pPr>
          </w:p>
        </w:tc>
      </w:tr>
      <w:tr w:rsidR="00DB42EC" w:rsidRPr="00CD4E95" w14:paraId="6F71A460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D1E5361" w14:textId="570E688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Serviços de educação especial e serviços relacionados</w:t>
            </w:r>
            <w:r>
              <w:rPr>
                <w:b/>
                <w:sz w:val="24"/>
                <w:szCs w:val="24"/>
                <w:vertAlign w:val="superscript"/>
              </w:rPr>
              <w:t>1</w:t>
            </w:r>
          </w:p>
        </w:tc>
      </w:tr>
      <w:tr w:rsidR="00DB42EC" w:rsidRPr="00CD4E95" w14:paraId="042AF7DF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FFFFFF" w:themeFill="background1"/>
          </w:tcPr>
          <w:p w14:paraId="7B4E4145" w14:textId="2BB3F8A8" w:rsidR="00C1005A" w:rsidRPr="00CD4E95" w:rsidRDefault="00DB42EC" w:rsidP="00801971">
            <w:pPr>
              <w:widowControl w:val="0"/>
              <w:ind w:left="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De acordo com a orientação federal, o Departamento de Educação dos Estados Unidos entende que pode haver circunstâncias excepcionais que podem afetar a forma como um determinado serviço é fornecido.</w:t>
            </w:r>
          </w:p>
        </w:tc>
      </w:tr>
      <w:tr w:rsidR="00DB42EC" w:rsidRPr="00CD4E95" w14:paraId="7F64BF33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75BBE58B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Serviço</w:t>
            </w:r>
          </w:p>
        </w:tc>
        <w:tc>
          <w:tcPr>
            <w:tcW w:w="1259" w:type="dxa"/>
            <w:shd w:val="clear" w:color="auto" w:fill="auto"/>
          </w:tcPr>
          <w:p w14:paraId="4461EA46" w14:textId="20D4E919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de iniciação</w:t>
            </w:r>
          </w:p>
        </w:tc>
        <w:tc>
          <w:tcPr>
            <w:tcW w:w="1438" w:type="dxa"/>
            <w:gridSpan w:val="3"/>
            <w:shd w:val="clear" w:color="auto" w:fill="auto"/>
          </w:tcPr>
          <w:p w14:paraId="7B65651B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Frequência</w:t>
            </w:r>
          </w:p>
        </w:tc>
        <w:tc>
          <w:tcPr>
            <w:tcW w:w="2414" w:type="dxa"/>
            <w:gridSpan w:val="3"/>
            <w:shd w:val="clear" w:color="auto" w:fill="auto"/>
          </w:tcPr>
          <w:p w14:paraId="7BE4A94D" w14:textId="77777777" w:rsidR="00DB42EC" w:rsidRPr="00CD4E95" w:rsidRDefault="00DB42EC" w:rsidP="00801971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Modalidade</w:t>
            </w:r>
          </w:p>
          <w:p w14:paraId="0E3FEFC7" w14:textId="77777777" w:rsidR="00DB42EC" w:rsidRPr="00CD4E95" w:rsidRDefault="00DB42EC" w:rsidP="00801971">
            <w:pPr>
              <w:widowControl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(plataforma, programa, planilha)</w:t>
            </w:r>
          </w:p>
        </w:tc>
        <w:tc>
          <w:tcPr>
            <w:tcW w:w="1125" w:type="dxa"/>
            <w:gridSpan w:val="3"/>
            <w:shd w:val="clear" w:color="auto" w:fill="auto"/>
          </w:tcPr>
          <w:p w14:paraId="45DE620F" w14:textId="77777777" w:rsidR="00DB42EC" w:rsidRPr="00CD4E95" w:rsidRDefault="00DB42EC" w:rsidP="00801971">
            <w:pPr>
              <w:widowControl w:val="0"/>
              <w:ind w:left="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Duração</w:t>
            </w:r>
          </w:p>
        </w:tc>
      </w:tr>
      <w:tr w:rsidR="00DB42EC" w:rsidRPr="00CD4E95" w14:paraId="6834B8AA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707FAFE" w14:textId="77777777" w:rsidR="00DB42EC" w:rsidRPr="00CD4E95" w:rsidRDefault="00DB42EC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Instrução especificamente projetada:</w:t>
            </w:r>
          </w:p>
        </w:tc>
      </w:tr>
      <w:tr w:rsidR="00DB42EC" w:rsidRPr="00CD4E95" w14:paraId="6B276FF8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499D3C28" w14:textId="0F3C1B5D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3019A1AD" w14:textId="091C1EEA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25C26D6" w14:textId="56DDD10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044ADA67" w14:textId="7C24F7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46A96228" w14:textId="1C30A7D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562BE119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62FF7C52" w14:textId="0FF2873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7E51401C" w14:textId="16DAABE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0E1568B6" w14:textId="16A8B15E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665ECF61" w14:textId="312C86B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5E469E18" w14:textId="11A3E4C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7EE9FFC2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6C6768E0" w14:textId="663B21CC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562F4FB0" w14:textId="5E01C643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010E595" w14:textId="60A922FC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53446C61" w14:textId="1438176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02FEAAC5" w14:textId="578D9CC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616AEDA0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7205BE85" w14:textId="77777777" w:rsidR="00DB42EC" w:rsidRPr="00CD4E95" w:rsidRDefault="00DB42EC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Serviços relacionados:</w:t>
            </w:r>
          </w:p>
        </w:tc>
      </w:tr>
      <w:tr w:rsidR="00DB42EC" w:rsidRPr="00CD4E95" w14:paraId="27FB2DEF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5E2AEFF6" w14:textId="058C8BD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30448C3B" w14:textId="051FD029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0C4816F" w14:textId="53B0147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DA65C8A" w14:textId="46E7BCB7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1238CC1D" w14:textId="6EC49EB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4CD86C7B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6A1DE28B" w14:textId="7BDE87AE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1788DB98" w14:textId="308163E0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85D1BAD" w14:textId="250DB076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26FBA44D" w14:textId="433F8595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1EDAD98B" w14:textId="0809A834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58A92AF5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78121FDD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6A5D54E6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198EDFE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92FC343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586292DE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CD4E95" w14:paraId="39CEAE41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3FA1327B" w14:textId="77777777" w:rsidR="00F8554D" w:rsidRPr="00CD4E95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261A81BD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1EFED1A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4C67D63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4690BDD0" w14:textId="77777777" w:rsidR="00F8554D" w:rsidRPr="00CD4E95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CD4E95" w14:paraId="37A2CC89" w14:textId="77777777" w:rsidTr="00A032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4"/>
            <w:shd w:val="clear" w:color="auto" w:fill="auto"/>
          </w:tcPr>
          <w:p w14:paraId="25C6935C" w14:textId="23081BB8" w:rsidR="00DB42EC" w:rsidRPr="00CD4E95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</w:tcPr>
          <w:p w14:paraId="4E1000BF" w14:textId="6EE15DF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6F96E6F" w14:textId="19375E2F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3A0E8A5E" w14:textId="76F47B71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3"/>
            <w:shd w:val="clear" w:color="auto" w:fill="auto"/>
          </w:tcPr>
          <w:p w14:paraId="5ADEFD28" w14:textId="75867E92" w:rsidR="00DB42EC" w:rsidRPr="00CD4E95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6A2FC320" w14:textId="77777777" w:rsidR="007939D4" w:rsidRPr="00CD4E95" w:rsidRDefault="007939D4" w:rsidP="00801971">
      <w:pPr>
        <w:widowControl w:val="0"/>
        <w:ind w:left="43"/>
        <w:rPr>
          <w:bCs/>
          <w:sz w:val="20"/>
          <w:szCs w:val="20"/>
        </w:rPr>
      </w:pPr>
    </w:p>
    <w:p w14:paraId="78117974" w14:textId="516D53AC" w:rsidR="007939D4" w:rsidRPr="00CD4E95" w:rsidRDefault="007939D4" w:rsidP="00801971">
      <w:pPr>
        <w:widowControl w:val="0"/>
        <w:ind w:left="43"/>
        <w:rPr>
          <w:bCs/>
          <w:sz w:val="20"/>
          <w:szCs w:val="20"/>
        </w:rPr>
        <w:sectPr w:rsidR="007939D4" w:rsidRPr="00CD4E95" w:rsidSect="007939D4">
          <w:pgSz w:w="12240" w:h="15840"/>
          <w:pgMar w:top="1080" w:right="1080" w:bottom="450" w:left="1080" w:header="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0070" w:type="dxa"/>
        <w:tblInd w:w="-5" w:type="dxa"/>
        <w:tblLook w:val="04A0" w:firstRow="1" w:lastRow="0" w:firstColumn="1" w:lastColumn="0" w:noHBand="0" w:noVBand="1"/>
      </w:tblPr>
      <w:tblGrid>
        <w:gridCol w:w="3060"/>
        <w:gridCol w:w="1620"/>
        <w:gridCol w:w="233"/>
        <w:gridCol w:w="5157"/>
      </w:tblGrid>
      <w:tr w:rsidR="003270D4" w:rsidRPr="00CD4E95" w14:paraId="5F42CA1A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0FA595B" w14:textId="5193CCFB" w:rsidR="003270D4" w:rsidRPr="00CD4E95" w:rsidRDefault="003270D4" w:rsidP="00801971">
            <w:pPr>
              <w:widowControl w:val="0"/>
              <w:spacing w:line="276" w:lineRule="auto"/>
              <w:ind w:left="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Acomodações/modificações para acesso</w:t>
            </w:r>
          </w:p>
        </w:tc>
      </w:tr>
      <w:tr w:rsidR="003270D4" w:rsidRPr="00CD4E95" w14:paraId="472600AA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56BDB718" w14:textId="16ABCB80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Descreva os apoios necessários ao aluno no ambiente de ensino a distância.</w:t>
            </w:r>
          </w:p>
        </w:tc>
      </w:tr>
      <w:tr w:rsidR="00813712" w:rsidRPr="00CD4E95" w14:paraId="095F14D9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1A2E9D8E" w14:textId="4D623374" w:rsidR="00813712" w:rsidRPr="00CD4E95" w:rsidRDefault="00813712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424123D5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7C1B7B3" w14:textId="2D318214" w:rsidR="003270D4" w:rsidRPr="00CD4E95" w:rsidRDefault="003270D4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Acomodações/modificações necessárias:</w:t>
            </w:r>
          </w:p>
        </w:tc>
        <w:tc>
          <w:tcPr>
            <w:tcW w:w="5157" w:type="dxa"/>
            <w:shd w:val="clear" w:color="auto" w:fill="FFFFFF" w:themeFill="background1"/>
          </w:tcPr>
          <w:p w14:paraId="205043AE" w14:textId="4D1ECFCE" w:rsidR="003270D4" w:rsidRPr="00CD4E95" w:rsidRDefault="003270D4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Como e quando será fornecido?</w:t>
            </w:r>
          </w:p>
        </w:tc>
      </w:tr>
      <w:tr w:rsidR="003270D4" w:rsidRPr="00CD4E95" w14:paraId="6270F864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87413E5" w14:textId="4B5CBDD0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482C316D" w14:textId="1B1180F3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7D02150C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0A094D6" w14:textId="3FEAA8C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0B7AB1C2" w14:textId="098C9C68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2A445E7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5B6F8DC7" w14:textId="2859E0CB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19EF5B0" w14:textId="7259091C" w:rsidR="003270D4" w:rsidRPr="00CD4E95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CD4E95" w14:paraId="6BD26223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6975EB57" w14:textId="17DD2C61" w:rsidR="003270D4" w:rsidRPr="00CD4E95" w:rsidRDefault="00C6492B" w:rsidP="00801971">
            <w:pPr>
              <w:widowControl w:val="0"/>
              <w:spacing w:line="276" w:lineRule="auto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Descreva os apoios necessários para a família durante o ensino à distância.</w:t>
            </w:r>
          </w:p>
        </w:tc>
      </w:tr>
      <w:tr w:rsidR="003270D4" w:rsidRPr="00CD4E95" w14:paraId="5947DA6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4442FD78" w14:textId="4B0A8C78" w:rsidR="003270D4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Apoios necessários:</w:t>
            </w:r>
          </w:p>
        </w:tc>
        <w:tc>
          <w:tcPr>
            <w:tcW w:w="5157" w:type="dxa"/>
            <w:shd w:val="clear" w:color="auto" w:fill="FFFFFF" w:themeFill="background1"/>
          </w:tcPr>
          <w:p w14:paraId="5902BE35" w14:textId="25D9796C" w:rsidR="003270D4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Como e quando será fornecido?</w:t>
            </w:r>
          </w:p>
        </w:tc>
      </w:tr>
      <w:tr w:rsidR="00070559" w:rsidRPr="00CD4E95" w14:paraId="6EFE9B46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FC84203" w14:textId="38ED7B7E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0992A74" w14:textId="5CBF7460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CD4E95" w14:paraId="0C0CC37D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741A693" w14:textId="09A77242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5CA04891" w14:textId="37E074CC" w:rsidR="007525C5" w:rsidRPr="00CD4E95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2A176B56" w14:textId="77777777" w:rsidTr="007939D4">
        <w:tc>
          <w:tcPr>
            <w:tcW w:w="10070" w:type="dxa"/>
            <w:gridSpan w:val="4"/>
          </w:tcPr>
          <w:p w14:paraId="0B788873" w14:textId="77777777" w:rsidR="00070559" w:rsidRPr="00CD4E95" w:rsidRDefault="00070559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 aluno exige o seguinte?</w:t>
            </w:r>
          </w:p>
        </w:tc>
      </w:tr>
      <w:tr w:rsidR="007939D4" w:rsidRPr="00CD4E95" w14:paraId="23D71B22" w14:textId="77777777" w:rsidTr="00A03245">
        <w:tc>
          <w:tcPr>
            <w:tcW w:w="3060" w:type="dxa"/>
            <w:shd w:val="clear" w:color="auto" w:fill="FFFFFF" w:themeFill="background1"/>
          </w:tcPr>
          <w:p w14:paraId="6C94B495" w14:textId="42D36724" w:rsidR="007939D4" w:rsidRPr="00A03245" w:rsidRDefault="007939D4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>Necessidades de comunicação</w:t>
            </w:r>
          </w:p>
        </w:tc>
        <w:tc>
          <w:tcPr>
            <w:tcW w:w="1620" w:type="dxa"/>
            <w:shd w:val="clear" w:color="auto" w:fill="FFFFFF" w:themeFill="background1"/>
          </w:tcPr>
          <w:p w14:paraId="0671DBA7" w14:textId="51B26532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Sim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Não</w:t>
            </w:r>
          </w:p>
        </w:tc>
        <w:tc>
          <w:tcPr>
            <w:tcW w:w="53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A8FA5C3" w14:textId="028C982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 sim, explique.</w:t>
            </w:r>
          </w:p>
        </w:tc>
      </w:tr>
      <w:tr w:rsidR="007939D4" w:rsidRPr="00CD4E95" w14:paraId="61E795A3" w14:textId="77777777" w:rsidTr="00A03245">
        <w:tc>
          <w:tcPr>
            <w:tcW w:w="3060" w:type="dxa"/>
            <w:shd w:val="clear" w:color="auto" w:fill="FFFFFF" w:themeFill="background1"/>
          </w:tcPr>
          <w:p w14:paraId="5EEC359D" w14:textId="66970E6F" w:rsidR="007939D4" w:rsidRPr="00A03245" w:rsidRDefault="007939D4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>Tecnologia assistiva</w:t>
            </w:r>
          </w:p>
        </w:tc>
        <w:tc>
          <w:tcPr>
            <w:tcW w:w="1620" w:type="dxa"/>
            <w:shd w:val="clear" w:color="auto" w:fill="FFFFFF" w:themeFill="background1"/>
          </w:tcPr>
          <w:p w14:paraId="55EDC102" w14:textId="1363124D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Sim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Não</w:t>
            </w:r>
          </w:p>
        </w:tc>
        <w:tc>
          <w:tcPr>
            <w:tcW w:w="53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D124B83" w14:textId="19528B16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 sim, explique.</w:t>
            </w:r>
          </w:p>
        </w:tc>
      </w:tr>
      <w:tr w:rsidR="007939D4" w:rsidRPr="00CD4E95" w14:paraId="7C2E329C" w14:textId="77777777" w:rsidTr="00A03245">
        <w:tc>
          <w:tcPr>
            <w:tcW w:w="3060" w:type="dxa"/>
            <w:shd w:val="clear" w:color="auto" w:fill="FFFFFF" w:themeFill="background1"/>
          </w:tcPr>
          <w:p w14:paraId="766E01C6" w14:textId="4C119CCD" w:rsidR="007939D4" w:rsidRPr="00A03245" w:rsidRDefault="007939D4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>Cego ou deficiência visual</w:t>
            </w:r>
          </w:p>
        </w:tc>
        <w:tc>
          <w:tcPr>
            <w:tcW w:w="1620" w:type="dxa"/>
            <w:shd w:val="clear" w:color="auto" w:fill="FFFFFF" w:themeFill="background1"/>
          </w:tcPr>
          <w:p w14:paraId="4269C156" w14:textId="5715F80F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Sim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Não</w:t>
            </w:r>
          </w:p>
        </w:tc>
        <w:tc>
          <w:tcPr>
            <w:tcW w:w="53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2AD4AF" w14:textId="792AC77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 sim, explique.</w:t>
            </w:r>
          </w:p>
        </w:tc>
      </w:tr>
      <w:tr w:rsidR="007939D4" w:rsidRPr="00CD4E95" w14:paraId="02A84FB0" w14:textId="77777777" w:rsidTr="00A03245">
        <w:tc>
          <w:tcPr>
            <w:tcW w:w="3060" w:type="dxa"/>
            <w:shd w:val="clear" w:color="auto" w:fill="FFFFFF" w:themeFill="background1"/>
          </w:tcPr>
          <w:p w14:paraId="3CBB0DB2" w14:textId="3E9AED46" w:rsidR="007939D4" w:rsidRPr="00A03245" w:rsidRDefault="007939D4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>Surdos ou com deficiência auditiva</w:t>
            </w:r>
          </w:p>
        </w:tc>
        <w:tc>
          <w:tcPr>
            <w:tcW w:w="1620" w:type="dxa"/>
            <w:shd w:val="clear" w:color="auto" w:fill="FFFFFF" w:themeFill="background1"/>
          </w:tcPr>
          <w:p w14:paraId="4FDED4A8" w14:textId="5175E974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Sim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Não</w:t>
            </w:r>
          </w:p>
        </w:tc>
        <w:tc>
          <w:tcPr>
            <w:tcW w:w="53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2911390" w14:textId="05AAB95A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 sim, explique.</w:t>
            </w:r>
          </w:p>
        </w:tc>
      </w:tr>
      <w:tr w:rsidR="007939D4" w:rsidRPr="00CD4E95" w14:paraId="08A208CE" w14:textId="77777777" w:rsidTr="00A03245">
        <w:tc>
          <w:tcPr>
            <w:tcW w:w="30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5AB95490" w:rsidR="007939D4" w:rsidRPr="00A03245" w:rsidRDefault="007939D4" w:rsidP="00801971">
            <w:pPr>
              <w:widowControl w:val="0"/>
              <w:ind w:left="43"/>
              <w:rPr>
                <w:sz w:val="18"/>
                <w:szCs w:val="18"/>
              </w:rPr>
            </w:pPr>
            <w:r w:rsidRPr="00A03245">
              <w:rPr>
                <w:color w:val="000000"/>
                <w:sz w:val="18"/>
                <w:szCs w:val="18"/>
              </w:rPr>
              <w:t>Intérprete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4D96E2A7" w:rsidR="007939D4" w:rsidRPr="00CD4E95" w:rsidRDefault="007939D4" w:rsidP="0080197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Sim  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Não</w:t>
            </w:r>
          </w:p>
        </w:tc>
        <w:tc>
          <w:tcPr>
            <w:tcW w:w="53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8C13F30" w14:textId="4F744B12" w:rsidR="007939D4" w:rsidRPr="00CD4E95" w:rsidRDefault="007939D4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 sim, explique.</w:t>
            </w:r>
          </w:p>
        </w:tc>
      </w:tr>
      <w:tr w:rsidR="00070559" w:rsidRPr="00CD4E95" w14:paraId="596CA371" w14:textId="77777777" w:rsidTr="007939D4">
        <w:tc>
          <w:tcPr>
            <w:tcW w:w="10070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CD4E95" w14:paraId="47B1D278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A94C0B6" w14:textId="74E49EE2" w:rsidR="00070559" w:rsidRPr="00CD4E95" w:rsidRDefault="00070559" w:rsidP="00801971">
            <w:pPr>
              <w:widowControl w:val="0"/>
              <w:ind w:left="4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Transição secundária e planejamento de graduação</w:t>
            </w:r>
          </w:p>
        </w:tc>
      </w:tr>
      <w:tr w:rsidR="00070559" w:rsidRPr="00CD4E95" w14:paraId="673840B2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4003A75C" w14:textId="18FC007F" w:rsidR="00C1005A" w:rsidRPr="00CD4E95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Descreva as prioridades para o planejamento de transição e graduação durante o ensino à distância.</w:t>
            </w:r>
          </w:p>
        </w:tc>
      </w:tr>
      <w:tr w:rsidR="00070559" w:rsidRPr="00CD4E95" w14:paraId="4ABCFFEB" w14:textId="77777777" w:rsidTr="007939D4">
        <w:tc>
          <w:tcPr>
            <w:tcW w:w="4913" w:type="dxa"/>
            <w:gridSpan w:val="3"/>
            <w:shd w:val="clear" w:color="auto" w:fill="auto"/>
          </w:tcPr>
          <w:p w14:paraId="3F17861A" w14:textId="77777777" w:rsidR="00070559" w:rsidRPr="00CD4E95" w:rsidRDefault="00070559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Prioridade:</w:t>
            </w:r>
          </w:p>
        </w:tc>
        <w:tc>
          <w:tcPr>
            <w:tcW w:w="5157" w:type="dxa"/>
            <w:shd w:val="clear" w:color="auto" w:fill="auto"/>
          </w:tcPr>
          <w:p w14:paraId="04805802" w14:textId="74B6CD75" w:rsidR="00070559" w:rsidRPr="00CD4E95" w:rsidRDefault="004000B6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Como isso será tratado?</w:t>
            </w:r>
          </w:p>
        </w:tc>
      </w:tr>
      <w:tr w:rsidR="007525C5" w:rsidRPr="00CD4E95" w14:paraId="0606E6C2" w14:textId="77777777" w:rsidTr="007939D4">
        <w:tc>
          <w:tcPr>
            <w:tcW w:w="4913" w:type="dxa"/>
            <w:gridSpan w:val="3"/>
            <w:shd w:val="clear" w:color="auto" w:fill="auto"/>
          </w:tcPr>
          <w:p w14:paraId="251D3A78" w14:textId="126099BA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58E2EF" w14:textId="0F58706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7A9B778D" w14:textId="77777777" w:rsidTr="007939D4">
        <w:tc>
          <w:tcPr>
            <w:tcW w:w="4913" w:type="dxa"/>
            <w:gridSpan w:val="3"/>
            <w:shd w:val="clear" w:color="auto" w:fill="auto"/>
          </w:tcPr>
          <w:p w14:paraId="074142F7" w14:textId="1EF627F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B2ACC8" w14:textId="4EDD13A2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CD4E95" w14:paraId="13356580" w14:textId="77777777" w:rsidTr="007939D4">
        <w:tc>
          <w:tcPr>
            <w:tcW w:w="4913" w:type="dxa"/>
            <w:gridSpan w:val="3"/>
            <w:shd w:val="clear" w:color="auto" w:fill="auto"/>
          </w:tcPr>
          <w:p w14:paraId="0A9E0E7C" w14:textId="6468462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C9E627E" w14:textId="30EDE189" w:rsidR="007525C5" w:rsidRPr="00CD4E95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070559" w:rsidRPr="00CD4E95" w14:paraId="5D10D882" w14:textId="77777777" w:rsidTr="007939D4">
        <w:tc>
          <w:tcPr>
            <w:tcW w:w="1007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CD4E95" w:rsidRDefault="00070559" w:rsidP="00801971">
            <w:pPr>
              <w:widowControl w:val="0"/>
              <w:ind w:left="43"/>
              <w:rPr>
                <w:b/>
                <w:sz w:val="20"/>
                <w:szCs w:val="20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0"/>
        <w:gridCol w:w="1260"/>
        <w:gridCol w:w="2340"/>
        <w:gridCol w:w="2430"/>
        <w:gridCol w:w="1080"/>
        <w:gridCol w:w="2065"/>
      </w:tblGrid>
      <w:tr w:rsidR="006718FC" w:rsidRPr="00CD4E95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Pr="00CD4E95" w:rsidRDefault="006718FC" w:rsidP="00801971">
            <w:pPr>
              <w:widowControl w:val="0"/>
              <w:ind w:left="4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Participantes:</w:t>
            </w:r>
          </w:p>
        </w:tc>
      </w:tr>
      <w:tr w:rsidR="006718FC" w:rsidRPr="00CD4E95" w14:paraId="6D0F8C1A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Título: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Nome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Assinatura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Data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Pr="00CD4E95" w:rsidRDefault="006718FC" w:rsidP="00A6742E">
            <w:pPr>
              <w:widowControl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Participou virtualmente</w:t>
            </w:r>
          </w:p>
        </w:tc>
      </w:tr>
      <w:tr w:rsidR="006718FC" w:rsidRPr="00CD4E95" w14:paraId="060A41F2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Aluno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5C7A5393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36285C85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Pai/mãe/responsável </w:t>
            </w:r>
            <w:r>
              <w:rPr>
                <w:color w:val="FF0000"/>
                <w:sz w:val="20"/>
                <w:szCs w:val="20"/>
              </w:rPr>
              <w:t>(Obrigatório)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FFC2D14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1DC192E9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Pai/mãe/responsável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3AD0B6DD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68990F8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Educador especial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FF0000"/>
                <w:sz w:val="20"/>
                <w:szCs w:val="20"/>
              </w:rPr>
              <w:t>(Obrigatório)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20E7431D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F8554D" w:rsidRPr="00CD4E95" w14:paraId="06536D69" w14:textId="77777777" w:rsidTr="00A03245">
        <w:tc>
          <w:tcPr>
            <w:tcW w:w="21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861643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LEA</w:t>
            </w:r>
          </w:p>
          <w:p w14:paraId="7C6A2F2F" w14:textId="2556A55C" w:rsidR="00F8554D" w:rsidRPr="00CD4E95" w:rsidRDefault="00F8554D" w:rsidP="00801971">
            <w:pPr>
              <w:widowControl w:val="0"/>
              <w:ind w:left="43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(Obrigatório)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7777777" w:rsidR="00F8554D" w:rsidRPr="00CD4E95" w:rsidRDefault="00F8554D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4416C6B7" w:rsidR="00F8554D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5452E30" w14:textId="77777777" w:rsidTr="00A03245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Outro: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4BBDBC30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795EE168" w14:textId="77777777" w:rsidTr="00A03245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Outro: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37E2ADB4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  <w:tr w:rsidR="006718FC" w:rsidRPr="00CD4E95" w14:paraId="55881967" w14:textId="77777777" w:rsidTr="00A03245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Outro: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77777777" w:rsidR="006718FC" w:rsidRPr="00CD4E95" w:rsidRDefault="006718FC" w:rsidP="00801971">
            <w:pPr>
              <w:widowControl w:val="0"/>
              <w:ind w:left="43"/>
              <w:rPr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697F8355" w:rsidR="006718FC" w:rsidRPr="00CD4E95" w:rsidRDefault="00D17727" w:rsidP="00801971">
            <w:pPr>
              <w:widowControl w:val="0"/>
              <w:ind w:left="4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sym w:font="Wingdings" w:char="F06F"/>
            </w:r>
          </w:p>
        </w:tc>
      </w:tr>
    </w:tbl>
    <w:p w14:paraId="61437662" w14:textId="5A64DB19" w:rsidR="006718FC" w:rsidRPr="00CD4E95" w:rsidRDefault="006718FC" w:rsidP="00801971">
      <w:pPr>
        <w:widowControl w:val="0"/>
        <w:pBdr>
          <w:top w:val="nil"/>
          <w:left w:val="nil"/>
          <w:bottom w:val="nil"/>
          <w:right w:val="nil"/>
          <w:between w:val="nil"/>
        </w:pBdr>
        <w:ind w:left="43"/>
        <w:rPr>
          <w:bCs/>
          <w:color w:val="000000"/>
        </w:rPr>
      </w:pPr>
      <w:bookmarkStart w:id="0" w:name="_heading=h.1mrcu09"/>
      <w:bookmarkEnd w:id="0"/>
    </w:p>
    <w:sectPr w:rsidR="006718FC" w:rsidRPr="00CD4E95" w:rsidSect="007939D4">
      <w:pgSz w:w="12240" w:h="15840"/>
      <w:pgMar w:top="1080" w:right="1080" w:bottom="45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F73EA" w14:textId="77777777" w:rsidR="00F908CA" w:rsidRDefault="00F908CA" w:rsidP="005E2241">
      <w:pPr>
        <w:spacing w:line="240" w:lineRule="auto"/>
      </w:pPr>
      <w:r>
        <w:separator/>
      </w:r>
    </w:p>
  </w:endnote>
  <w:endnote w:type="continuationSeparator" w:id="0">
    <w:p w14:paraId="0B2977FF" w14:textId="77777777" w:rsidR="00F908CA" w:rsidRDefault="00F908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4CFA" w14:textId="77777777" w:rsidR="00F908CA" w:rsidRDefault="00F908CA" w:rsidP="005E2241">
      <w:pPr>
        <w:spacing w:line="240" w:lineRule="auto"/>
      </w:pPr>
      <w:r>
        <w:separator/>
      </w:r>
    </w:p>
  </w:footnote>
  <w:footnote w:type="continuationSeparator" w:id="0">
    <w:p w14:paraId="668B406B" w14:textId="77777777" w:rsidR="00F908CA" w:rsidRDefault="00F908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95942"/>
    <w:rsid w:val="001C0247"/>
    <w:rsid w:val="001C621A"/>
    <w:rsid w:val="002001F2"/>
    <w:rsid w:val="00226FE4"/>
    <w:rsid w:val="00246239"/>
    <w:rsid w:val="002B608C"/>
    <w:rsid w:val="003270D4"/>
    <w:rsid w:val="00361806"/>
    <w:rsid w:val="00363304"/>
    <w:rsid w:val="00381721"/>
    <w:rsid w:val="00396B99"/>
    <w:rsid w:val="003A2C45"/>
    <w:rsid w:val="004000B6"/>
    <w:rsid w:val="004276A6"/>
    <w:rsid w:val="00437427"/>
    <w:rsid w:val="004961DA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939D4"/>
    <w:rsid w:val="007A62C1"/>
    <w:rsid w:val="007B4AEA"/>
    <w:rsid w:val="007B5C34"/>
    <w:rsid w:val="00801971"/>
    <w:rsid w:val="00813712"/>
    <w:rsid w:val="008166BB"/>
    <w:rsid w:val="008220BB"/>
    <w:rsid w:val="00851E77"/>
    <w:rsid w:val="00864BC3"/>
    <w:rsid w:val="00867224"/>
    <w:rsid w:val="008732CD"/>
    <w:rsid w:val="008932E0"/>
    <w:rsid w:val="0091793E"/>
    <w:rsid w:val="00925BC4"/>
    <w:rsid w:val="00932C0B"/>
    <w:rsid w:val="009A6921"/>
    <w:rsid w:val="009D01E0"/>
    <w:rsid w:val="00A03245"/>
    <w:rsid w:val="00A14F16"/>
    <w:rsid w:val="00A218B0"/>
    <w:rsid w:val="00A37705"/>
    <w:rsid w:val="00A570BC"/>
    <w:rsid w:val="00A6742E"/>
    <w:rsid w:val="00B26E2F"/>
    <w:rsid w:val="00B80A36"/>
    <w:rsid w:val="00B979FD"/>
    <w:rsid w:val="00BC19D3"/>
    <w:rsid w:val="00BF2002"/>
    <w:rsid w:val="00C1005A"/>
    <w:rsid w:val="00C168C2"/>
    <w:rsid w:val="00C30DB6"/>
    <w:rsid w:val="00C6492B"/>
    <w:rsid w:val="00C8091F"/>
    <w:rsid w:val="00C85D95"/>
    <w:rsid w:val="00CB6740"/>
    <w:rsid w:val="00CC7791"/>
    <w:rsid w:val="00CD4E95"/>
    <w:rsid w:val="00CF2DFB"/>
    <w:rsid w:val="00D04227"/>
    <w:rsid w:val="00D17727"/>
    <w:rsid w:val="00D77053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908CA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Logan Passey</cp:lastModifiedBy>
  <cp:revision>25</cp:revision>
  <cp:lastPrinted>2020-07-31T14:41:00Z</cp:lastPrinted>
  <dcterms:created xsi:type="dcterms:W3CDTF">2020-09-04T18:50:00Z</dcterms:created>
  <dcterms:modified xsi:type="dcterms:W3CDTF">2020-09-10T22:12:00Z</dcterms:modified>
</cp:coreProperties>
</file>