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4E7C3" w14:textId="77777777" w:rsidR="00C8091F" w:rsidRPr="00CD4E95" w:rsidRDefault="00C8091F" w:rsidP="00801971"/>
    <w:tbl>
      <w:tblPr>
        <w:tblStyle w:val="TableGrid"/>
        <w:tblW w:w="10296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"/>
        <w:gridCol w:w="1983"/>
        <w:gridCol w:w="540"/>
        <w:gridCol w:w="1001"/>
        <w:gridCol w:w="632"/>
        <w:gridCol w:w="90"/>
        <w:gridCol w:w="624"/>
        <w:gridCol w:w="1117"/>
        <w:gridCol w:w="286"/>
        <w:gridCol w:w="132"/>
        <w:gridCol w:w="528"/>
        <w:gridCol w:w="1515"/>
        <w:gridCol w:w="510"/>
        <w:gridCol w:w="914"/>
        <w:gridCol w:w="205"/>
        <w:gridCol w:w="96"/>
        <w:gridCol w:w="36"/>
      </w:tblGrid>
      <w:tr w:rsidR="001C0247" w:rsidRPr="00CD4E95" w14:paraId="02F7B4A7" w14:textId="77777777" w:rsidTr="00683541">
        <w:trPr>
          <w:gridBefore w:val="1"/>
          <w:gridAfter w:val="3"/>
          <w:wBefore w:w="87" w:type="dxa"/>
          <w:wAfter w:w="337" w:type="dxa"/>
        </w:trPr>
        <w:tc>
          <w:tcPr>
            <w:tcW w:w="9872" w:type="dxa"/>
            <w:gridSpan w:val="13"/>
          </w:tcPr>
          <w:p w14:paraId="3956DAA5" w14:textId="77777777" w:rsidR="001C0247" w:rsidRPr="00CD4E95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>Plan d'enseignement spécialisé à distance</w:t>
            </w:r>
          </w:p>
          <w:p w14:paraId="485BC093" w14:textId="7B2B6DB0" w:rsidR="001C0247" w:rsidRPr="00CD4E95" w:rsidRDefault="00F8554D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>District scolaire de Canyons</w:t>
            </w:r>
          </w:p>
        </w:tc>
      </w:tr>
      <w:tr w:rsidR="001C0247" w:rsidRPr="00CD4E95" w14:paraId="1CE9DBD9" w14:textId="77777777" w:rsidTr="00683541">
        <w:trPr>
          <w:gridBefore w:val="1"/>
          <w:gridAfter w:val="3"/>
          <w:wBefore w:w="87" w:type="dxa"/>
          <w:wAfter w:w="337" w:type="dxa"/>
        </w:trPr>
        <w:tc>
          <w:tcPr>
            <w:tcW w:w="9872" w:type="dxa"/>
            <w:gridSpan w:val="13"/>
          </w:tcPr>
          <w:p w14:paraId="1D7497A2" w14:textId="789347E1" w:rsidR="001C0247" w:rsidRPr="00CD4E95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E85965" w:rsidRPr="00CD4E95" w14:paraId="6EEAC26A" w14:textId="77777777" w:rsidTr="00683541">
        <w:trPr>
          <w:gridBefore w:val="1"/>
          <w:gridAfter w:val="3"/>
          <w:wBefore w:w="87" w:type="dxa"/>
          <w:wAfter w:w="337" w:type="dxa"/>
        </w:trPr>
        <w:tc>
          <w:tcPr>
            <w:tcW w:w="9872" w:type="dxa"/>
            <w:gridSpan w:val="13"/>
          </w:tcPr>
          <w:p w14:paraId="0177E076" w14:textId="4A828C27" w:rsidR="00E85965" w:rsidRPr="00683541" w:rsidRDefault="00E85965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i/>
                <w:color w:val="000000"/>
                <w:sz w:val="18"/>
                <w:szCs w:val="18"/>
              </w:rPr>
            </w:pPr>
            <w:r w:rsidRPr="00683541">
              <w:rPr>
                <w:b/>
                <w:i/>
                <w:color w:val="000000"/>
                <w:sz w:val="18"/>
                <w:szCs w:val="18"/>
              </w:rPr>
              <w:t>Objectif :</w:t>
            </w:r>
            <w:r w:rsidRPr="00683541">
              <w:rPr>
                <w:i/>
                <w:color w:val="000000"/>
                <w:sz w:val="18"/>
                <w:szCs w:val="18"/>
              </w:rPr>
              <w:t xml:space="preserve">  Ce modèle est destiné à soutenir l'aménagement individualisé des élèves pour la prestation de services d'éducation spécialisée et de services connexes dans le cadre de l'enseignement à distance en raison de la COVID-19. Le plan d'enseignement à distance (DLP) n'est pas destiné à remplacer le PEI d'un élève, mais plutôt à documenter les décisions individuelles quant aux priorités pour les services d'éducation spécialisée, dans le cadre de l'enseignement à distance facultatif. </w:t>
            </w:r>
            <w:r w:rsidRPr="00683541">
              <w:rPr>
                <w:color w:val="000000"/>
                <w:sz w:val="18"/>
                <w:szCs w:val="18"/>
              </w:rPr>
              <w:t>Le FAPE peut être assuré à l'école avec des services en personne, cependant, en raison de la COVID-19, les parents peuvent choisir les services décrits dans le DLP.</w:t>
            </w:r>
          </w:p>
        </w:tc>
      </w:tr>
      <w:tr w:rsidR="00C30DB6" w:rsidRPr="00CD4E95" w14:paraId="0E9D7AF4" w14:textId="77777777" w:rsidTr="00683541">
        <w:trPr>
          <w:gridBefore w:val="1"/>
          <w:gridAfter w:val="3"/>
          <w:wBefore w:w="87" w:type="dxa"/>
          <w:wAfter w:w="337" w:type="dxa"/>
        </w:trPr>
        <w:tc>
          <w:tcPr>
            <w:tcW w:w="9872" w:type="dxa"/>
            <w:gridSpan w:val="13"/>
          </w:tcPr>
          <w:p w14:paraId="562CC564" w14:textId="77777777" w:rsidR="00C30DB6" w:rsidRPr="00CD4E95" w:rsidRDefault="00C30DB6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43"/>
              <w:rPr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2001F2" w:rsidRPr="00CD4E95" w14:paraId="500CC953" w14:textId="77777777" w:rsidTr="00683541">
        <w:tc>
          <w:tcPr>
            <w:tcW w:w="2610" w:type="dxa"/>
            <w:gridSpan w:val="3"/>
          </w:tcPr>
          <w:p w14:paraId="4F6F8629" w14:textId="017C428A" w:rsidR="002001F2" w:rsidRPr="00CD4E95" w:rsidRDefault="002001F2" w:rsidP="00801971">
            <w:pPr>
              <w:widowControl w:val="0"/>
              <w:ind w:left="43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Élève :</w:t>
            </w:r>
          </w:p>
        </w:tc>
        <w:tc>
          <w:tcPr>
            <w:tcW w:w="3464" w:type="dxa"/>
            <w:gridSpan w:val="5"/>
            <w:tcBorders>
              <w:bottom w:val="single" w:sz="4" w:space="0" w:color="auto"/>
            </w:tcBorders>
          </w:tcPr>
          <w:p w14:paraId="047AB787" w14:textId="2C940C9E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dxa"/>
            <w:gridSpan w:val="2"/>
          </w:tcPr>
          <w:p w14:paraId="4D66988B" w14:textId="652C928F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gridSpan w:val="2"/>
          </w:tcPr>
          <w:p w14:paraId="655EDB57" w14:textId="6B223215" w:rsidR="002001F2" w:rsidRPr="00683541" w:rsidRDefault="002001F2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683541">
              <w:rPr>
                <w:b/>
                <w:bCs/>
                <w:color w:val="000000"/>
                <w:sz w:val="18"/>
                <w:szCs w:val="18"/>
              </w:rPr>
              <w:t>Classe :</w:t>
            </w:r>
          </w:p>
        </w:tc>
        <w:tc>
          <w:tcPr>
            <w:tcW w:w="1761" w:type="dxa"/>
            <w:gridSpan w:val="5"/>
            <w:tcBorders>
              <w:bottom w:val="single" w:sz="4" w:space="0" w:color="auto"/>
            </w:tcBorders>
          </w:tcPr>
          <w:p w14:paraId="031176F2" w14:textId="33D0A3FF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2001F2" w:rsidRPr="00CD4E95" w14:paraId="6EAC5ABD" w14:textId="77777777" w:rsidTr="00683541">
        <w:tc>
          <w:tcPr>
            <w:tcW w:w="2610" w:type="dxa"/>
            <w:gridSpan w:val="3"/>
          </w:tcPr>
          <w:p w14:paraId="159463D4" w14:textId="1711468E" w:rsidR="002001F2" w:rsidRPr="00CD4E95" w:rsidRDefault="002001F2" w:rsidP="00801971">
            <w:pPr>
              <w:widowControl w:val="0"/>
              <w:ind w:left="43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École :</w:t>
            </w:r>
          </w:p>
        </w:tc>
        <w:tc>
          <w:tcPr>
            <w:tcW w:w="346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C66AFE" w14:textId="46B4E350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dxa"/>
            <w:gridSpan w:val="2"/>
          </w:tcPr>
          <w:p w14:paraId="4024CCB6" w14:textId="77777777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gridSpan w:val="2"/>
          </w:tcPr>
          <w:p w14:paraId="297FF06F" w14:textId="47B7FF1E" w:rsidR="002001F2" w:rsidRPr="00683541" w:rsidRDefault="00647DFB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683541">
              <w:rPr>
                <w:b/>
                <w:bCs/>
                <w:color w:val="000000"/>
                <w:sz w:val="18"/>
                <w:szCs w:val="18"/>
              </w:rPr>
              <w:t>Numéro d'étudiant :</w:t>
            </w:r>
          </w:p>
        </w:tc>
        <w:tc>
          <w:tcPr>
            <w:tcW w:w="176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C37AB1E" w14:textId="663035DE" w:rsidR="002001F2" w:rsidRPr="00CD4E95" w:rsidRDefault="002001F2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647DFB" w:rsidRPr="00CD4E95" w14:paraId="2B5BFECB" w14:textId="77777777" w:rsidTr="00683541">
        <w:tc>
          <w:tcPr>
            <w:tcW w:w="2610" w:type="dxa"/>
            <w:gridSpan w:val="3"/>
          </w:tcPr>
          <w:p w14:paraId="6521F161" w14:textId="65080FFE" w:rsidR="00647DFB" w:rsidRPr="00CD4E95" w:rsidRDefault="00647DFB" w:rsidP="00801971">
            <w:pPr>
              <w:widowControl w:val="0"/>
              <w:ind w:left="43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limite du PEI :</w:t>
            </w:r>
          </w:p>
        </w:tc>
        <w:tc>
          <w:tcPr>
            <w:tcW w:w="1723" w:type="dxa"/>
            <w:gridSpan w:val="3"/>
            <w:tcBorders>
              <w:top w:val="single" w:sz="4" w:space="0" w:color="auto"/>
            </w:tcBorders>
          </w:tcPr>
          <w:p w14:paraId="06182B5D" w14:textId="24814CB4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</w:tcBorders>
          </w:tcPr>
          <w:p w14:paraId="623605A8" w14:textId="4DA3203A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dxa"/>
            <w:gridSpan w:val="2"/>
            <w:tcBorders>
              <w:left w:val="nil"/>
            </w:tcBorders>
          </w:tcPr>
          <w:p w14:paraId="6B20C663" w14:textId="77777777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gridSpan w:val="2"/>
          </w:tcPr>
          <w:p w14:paraId="1A3D2CA7" w14:textId="33A24164" w:rsidR="00647DFB" w:rsidRPr="00683541" w:rsidRDefault="00647DFB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683541">
              <w:rPr>
                <w:b/>
                <w:bCs/>
                <w:color w:val="000000"/>
                <w:sz w:val="18"/>
                <w:szCs w:val="18"/>
              </w:rPr>
              <w:t>DOB :</w:t>
            </w:r>
          </w:p>
        </w:tc>
        <w:tc>
          <w:tcPr>
            <w:tcW w:w="176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7E6C68E" w14:textId="628F6362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647DFB" w:rsidRPr="00CD4E95" w14:paraId="74ED2D6D" w14:textId="77777777" w:rsidTr="00683541">
        <w:tc>
          <w:tcPr>
            <w:tcW w:w="2610" w:type="dxa"/>
            <w:gridSpan w:val="3"/>
          </w:tcPr>
          <w:p w14:paraId="15C03B4F" w14:textId="015A7398" w:rsidR="00647DFB" w:rsidRPr="00CD4E95" w:rsidRDefault="00647DFB" w:rsidP="00801971">
            <w:pPr>
              <w:widowControl w:val="0"/>
              <w:ind w:left="43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limite d'éligibilité :</w:t>
            </w:r>
          </w:p>
        </w:tc>
        <w:tc>
          <w:tcPr>
            <w:tcW w:w="16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F7A404" w14:textId="0F686AAA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3"/>
            <w:tcBorders>
              <w:left w:val="nil"/>
            </w:tcBorders>
          </w:tcPr>
          <w:p w14:paraId="0AB005C4" w14:textId="041ECEFE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dxa"/>
            <w:gridSpan w:val="2"/>
            <w:tcBorders>
              <w:left w:val="nil"/>
            </w:tcBorders>
          </w:tcPr>
          <w:p w14:paraId="1DD9EF4C" w14:textId="77777777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gridSpan w:val="2"/>
          </w:tcPr>
          <w:p w14:paraId="4CBDE7D6" w14:textId="36DADAF4" w:rsidR="00647DFB" w:rsidRPr="00683541" w:rsidRDefault="00647DFB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683541">
              <w:rPr>
                <w:b/>
                <w:bCs/>
                <w:color w:val="000000"/>
                <w:sz w:val="18"/>
                <w:szCs w:val="18"/>
              </w:rPr>
              <w:t>Date de création :</w:t>
            </w:r>
          </w:p>
        </w:tc>
        <w:tc>
          <w:tcPr>
            <w:tcW w:w="176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C73E38C" w14:textId="31E4895C" w:rsidR="00647DFB" w:rsidRPr="00CD4E95" w:rsidRDefault="00647DF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6B415A" w:rsidRPr="00CD4E95" w14:paraId="50BD1DB8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87" w:type="dxa"/>
          <w:wAfter w:w="36" w:type="dxa"/>
        </w:trPr>
        <w:tc>
          <w:tcPr>
            <w:tcW w:w="10173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65C8504A" w14:textId="5E86E367" w:rsidR="006B415A" w:rsidRPr="00CD4E95" w:rsidRDefault="006B415A" w:rsidP="00801971">
            <w:pPr>
              <w:widowControl w:val="0"/>
              <w:spacing w:before="20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CB6740" w:rsidRPr="00CD4E95" w14:paraId="2766FA08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shd w:val="clear" w:color="auto" w:fill="D9D9D9" w:themeFill="background1" w:themeFillShade="D9"/>
          </w:tcPr>
          <w:p w14:paraId="1343B442" w14:textId="49CC57D6" w:rsidR="00CB6740" w:rsidRPr="00CD4E95" w:rsidRDefault="00527EEB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Niveaux actuels et priorités de l'enseignement à distance</w:t>
            </w:r>
          </w:p>
        </w:tc>
      </w:tr>
      <w:tr w:rsidR="00527EEB" w:rsidRPr="00CD4E95" w14:paraId="054145DC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shd w:val="clear" w:color="auto" w:fill="auto"/>
          </w:tcPr>
          <w:p w14:paraId="6CAEB421" w14:textId="55A044DF" w:rsidR="00527EEB" w:rsidRPr="00CD4E95" w:rsidRDefault="00527EEB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 étayant par des données, </w:t>
            </w:r>
            <w:r>
              <w:rPr>
                <w:sz w:val="20"/>
                <w:szCs w:val="20"/>
              </w:rPr>
              <w:t xml:space="preserve">décrivez les </w:t>
            </w:r>
            <w:r>
              <w:rPr>
                <w:b/>
                <w:bCs/>
                <w:sz w:val="20"/>
                <w:szCs w:val="20"/>
              </w:rPr>
              <w:t xml:space="preserve">points forts </w:t>
            </w:r>
            <w:r>
              <w:rPr>
                <w:sz w:val="20"/>
                <w:szCs w:val="20"/>
              </w:rPr>
              <w:t>de l'élève lui permettant de pouvoir bénéficier de l'enseignement à distance.</w:t>
            </w:r>
          </w:p>
        </w:tc>
      </w:tr>
      <w:tr w:rsidR="00527EEB" w:rsidRPr="00CD4E95" w14:paraId="0A7E230D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</w:tcPr>
          <w:p w14:paraId="61F837B6" w14:textId="153198DC" w:rsidR="006D7FE3" w:rsidRPr="00CD4E95" w:rsidRDefault="006D7FE3" w:rsidP="00801971">
            <w:pPr>
              <w:spacing w:before="200"/>
              <w:ind w:left="43"/>
              <w:rPr>
                <w:sz w:val="20"/>
                <w:szCs w:val="20"/>
              </w:rPr>
            </w:pPr>
          </w:p>
        </w:tc>
      </w:tr>
      <w:tr w:rsidR="00527EEB" w:rsidRPr="00CD4E95" w14:paraId="183E446E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</w:tcPr>
          <w:p w14:paraId="24136CB6" w14:textId="1E53C4B5" w:rsidR="00527EEB" w:rsidRPr="00CD4E95" w:rsidRDefault="00527EE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En étayant par des données, </w:t>
            </w:r>
            <w:r>
              <w:rPr>
                <w:color w:val="000000"/>
                <w:sz w:val="20"/>
                <w:szCs w:val="20"/>
              </w:rPr>
              <w:t xml:space="preserve">décrivez les 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besoins attendus de l'élève </w:t>
            </w:r>
            <w:r>
              <w:rPr>
                <w:color w:val="000000"/>
                <w:sz w:val="20"/>
                <w:szCs w:val="20"/>
              </w:rPr>
              <w:t>pour pouvoir bénéficier de l'enseignement à distance.</w:t>
            </w:r>
          </w:p>
        </w:tc>
      </w:tr>
      <w:tr w:rsidR="00527EEB" w:rsidRPr="00CD4E95" w14:paraId="0B1BBF93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</w:tcPr>
          <w:p w14:paraId="27D40049" w14:textId="6B84D804" w:rsidR="006D7FE3" w:rsidRPr="00CD4E95" w:rsidRDefault="006D7FE3" w:rsidP="00801971">
            <w:pPr>
              <w:widowControl w:val="0"/>
              <w:spacing w:before="20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527EEB" w:rsidRPr="00CD4E95" w14:paraId="5214CADA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</w:tcPr>
          <w:p w14:paraId="42910FB8" w14:textId="23225062" w:rsidR="00527EEB" w:rsidRPr="00CD4E95" w:rsidRDefault="00527EE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Précisez l'avis des parents concernant les priorités de l'élève en matière d'enseignement à distance.</w:t>
            </w:r>
          </w:p>
        </w:tc>
      </w:tr>
      <w:tr w:rsidR="00CB6740" w:rsidRPr="00CD4E95" w14:paraId="5D942FA9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tcBorders>
              <w:bottom w:val="single" w:sz="4" w:space="0" w:color="auto"/>
            </w:tcBorders>
            <w:shd w:val="clear" w:color="auto" w:fill="auto"/>
          </w:tcPr>
          <w:p w14:paraId="67F92F30" w14:textId="16B83811" w:rsidR="006D7FE3" w:rsidRPr="00CD4E95" w:rsidRDefault="006D7FE3" w:rsidP="00801971">
            <w:pPr>
              <w:widowControl w:val="0"/>
              <w:spacing w:before="200"/>
              <w:ind w:left="43"/>
              <w:rPr>
                <w:bCs/>
                <w:sz w:val="20"/>
                <w:szCs w:val="20"/>
              </w:rPr>
            </w:pPr>
          </w:p>
        </w:tc>
      </w:tr>
      <w:tr w:rsidR="005775BE" w:rsidRPr="00CD4E95" w14:paraId="40C5D2DB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E1D46" w14:textId="77777777" w:rsidR="005775BE" w:rsidRPr="00CD4E95" w:rsidRDefault="005775BE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</w:p>
        </w:tc>
      </w:tr>
      <w:tr w:rsidR="00932C0B" w:rsidRPr="00CD4E95" w14:paraId="68838ADD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EA8881" w14:textId="679BDC7F" w:rsidR="00932C0B" w:rsidRPr="00CD4E95" w:rsidRDefault="00932C0B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Objectifs de l'enseignement à distance</w:t>
            </w:r>
          </w:p>
        </w:tc>
      </w:tr>
      <w:tr w:rsidR="00932C0B" w:rsidRPr="00CD4E95" w14:paraId="3290764E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78685" w14:textId="2B69C1FD" w:rsidR="00932C0B" w:rsidRPr="00CD4E95" w:rsidRDefault="00A37705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Décrivez les objectifs d'apprentissage pour la durée de l'enseignement à distance, en précisant la manière dont les progrès vers ces objectifs seront mesurés et le moment où ils le seront.  Se référer aux objectifs du PEI pour guider l'élaboration du plan d'enseignement à distance.</w:t>
            </w:r>
          </w:p>
        </w:tc>
      </w:tr>
      <w:tr w:rsidR="00932C0B" w:rsidRPr="00CD4E95" w14:paraId="7D5378B3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E4DB3" w14:textId="179FF009" w:rsidR="00932C0B" w:rsidRPr="00CD4E95" w:rsidRDefault="00932C0B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Domaine d'intérêt</w:t>
            </w:r>
          </w:p>
        </w:tc>
        <w:tc>
          <w:tcPr>
            <w:tcW w:w="495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97966E" w14:textId="41A6C792" w:rsidR="00932C0B" w:rsidRPr="00CD4E95" w:rsidRDefault="00932C0B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Objectif</w:t>
            </w:r>
          </w:p>
        </w:tc>
        <w:tc>
          <w:tcPr>
            <w:tcW w:w="31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2E1F7" w14:textId="601352AE" w:rsidR="00932C0B" w:rsidRPr="00CD4E95" w:rsidRDefault="00FC2966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Quand et comment mesurer ?</w:t>
            </w:r>
          </w:p>
        </w:tc>
      </w:tr>
      <w:tr w:rsidR="00932C0B" w:rsidRPr="00CD4E95" w14:paraId="59CE2C2B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D70BF5" w14:textId="27765156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95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F28C9F" w14:textId="3292C3D8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1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988B5" w14:textId="3192063A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14FEBC40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3D34A" w14:textId="011B0B97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95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DAAD4" w14:textId="436FF516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1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F64E6" w14:textId="4A05A6ED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627E9376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9B884" w14:textId="05984DF1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95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C86482" w14:textId="391A1423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1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4D725" w14:textId="55E1B35B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750DCF1B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8590B2" w14:textId="3EF2BEDD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95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CF5FA" w14:textId="38835B48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1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52E4B" w14:textId="4EAA7B0E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588001AD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65AF" w14:textId="0190FEFC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950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AC22" w14:textId="2251A775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14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215" w14:textId="7D3FAF7C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158BB2B7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14:paraId="79DC5A93" w14:textId="77777777" w:rsidR="00932C0B" w:rsidRPr="00CD4E95" w:rsidRDefault="00932C0B" w:rsidP="00801971">
            <w:pPr>
              <w:widowControl w:val="0"/>
              <w:ind w:left="43"/>
              <w:jc w:val="center"/>
              <w:rPr>
                <w:bCs/>
                <w:sz w:val="24"/>
                <w:szCs w:val="24"/>
              </w:rPr>
            </w:pPr>
          </w:p>
        </w:tc>
      </w:tr>
      <w:tr w:rsidR="00DB42EC" w:rsidRPr="00CD4E95" w14:paraId="6F71A460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shd w:val="clear" w:color="auto" w:fill="D9D9D9" w:themeFill="background1" w:themeFillShade="D9"/>
          </w:tcPr>
          <w:p w14:paraId="5D1E5361" w14:textId="570E688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Services d'éducation spécialisée et services connexes </w:t>
            </w:r>
            <w:r>
              <w:rPr>
                <w:sz w:val="24"/>
                <w:szCs w:val="24"/>
                <w:vertAlign w:val="superscript"/>
              </w:rPr>
              <w:t>1</w:t>
            </w:r>
          </w:p>
        </w:tc>
      </w:tr>
      <w:tr w:rsidR="00DB42EC" w:rsidRPr="00CD4E95" w14:paraId="042AF7DF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shd w:val="clear" w:color="auto" w:fill="FFFFFF" w:themeFill="background1"/>
          </w:tcPr>
          <w:p w14:paraId="7B4E4145" w14:textId="2BB3F8A8" w:rsidR="00C1005A" w:rsidRPr="00CD4E95" w:rsidRDefault="00DB42EC" w:rsidP="00801971">
            <w:pPr>
              <w:widowControl w:val="0"/>
              <w:ind w:left="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 xml:space="preserve"> Selon les directives fédérales, le ministère américain de l'éducation reconnaît que des circonstances exceptionnelles peuvent affecter la manière dont un service particulier est fourni.</w:t>
            </w:r>
          </w:p>
        </w:tc>
      </w:tr>
      <w:tr w:rsidR="00DB42EC" w:rsidRPr="00CD4E95" w14:paraId="7F64BF33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75BBE58B" w14:textId="7777777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Service</w:t>
            </w:r>
          </w:p>
        </w:tc>
        <w:tc>
          <w:tcPr>
            <w:tcW w:w="1346" w:type="dxa"/>
            <w:gridSpan w:val="3"/>
            <w:shd w:val="clear" w:color="auto" w:fill="auto"/>
          </w:tcPr>
          <w:p w14:paraId="4461EA46" w14:textId="20D4E919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 de lancement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7B65651B" w14:textId="7777777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Fréquence</w:t>
            </w:r>
          </w:p>
        </w:tc>
        <w:tc>
          <w:tcPr>
            <w:tcW w:w="2685" w:type="dxa"/>
            <w:gridSpan w:val="4"/>
            <w:shd w:val="clear" w:color="auto" w:fill="auto"/>
          </w:tcPr>
          <w:p w14:paraId="7BE4A94D" w14:textId="77777777" w:rsidR="00DB42EC" w:rsidRPr="00CD4E95" w:rsidRDefault="00DB42EC" w:rsidP="00801971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Modalité</w:t>
            </w:r>
          </w:p>
          <w:p w14:paraId="0E3FEFC7" w14:textId="77777777" w:rsidR="00DB42EC" w:rsidRPr="00CD4E95" w:rsidRDefault="00DB42EC" w:rsidP="00683541">
            <w:pPr>
              <w:widowControl w:val="0"/>
              <w:jc w:val="center"/>
              <w:rPr>
                <w:sz w:val="15"/>
                <w:szCs w:val="15"/>
              </w:rPr>
            </w:pPr>
            <w:r w:rsidRPr="00683541">
              <w:rPr>
                <w:sz w:val="13"/>
                <w:szCs w:val="13"/>
              </w:rPr>
              <w:t>(</w:t>
            </w:r>
            <w:proofErr w:type="gramStart"/>
            <w:r w:rsidRPr="00683541">
              <w:rPr>
                <w:sz w:val="13"/>
                <w:szCs w:val="13"/>
              </w:rPr>
              <w:t>plate</w:t>
            </w:r>
            <w:proofErr w:type="gramEnd"/>
            <w:r w:rsidRPr="00683541">
              <w:rPr>
                <w:sz w:val="13"/>
                <w:szCs w:val="13"/>
              </w:rPr>
              <w:t>-forme, programme, feuille de travail)</w:t>
            </w:r>
          </w:p>
        </w:tc>
        <w:tc>
          <w:tcPr>
            <w:tcW w:w="1119" w:type="dxa"/>
            <w:gridSpan w:val="2"/>
            <w:shd w:val="clear" w:color="auto" w:fill="auto"/>
          </w:tcPr>
          <w:p w14:paraId="45DE620F" w14:textId="7777777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Durée</w:t>
            </w:r>
          </w:p>
        </w:tc>
      </w:tr>
      <w:tr w:rsidR="00DB42EC" w:rsidRPr="00CD4E95" w14:paraId="6834B8AA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shd w:val="clear" w:color="auto" w:fill="D9D9D9" w:themeFill="background1" w:themeFillShade="D9"/>
          </w:tcPr>
          <w:p w14:paraId="5707FAFE" w14:textId="77777777" w:rsidR="00DB42EC" w:rsidRPr="00CD4E95" w:rsidRDefault="00DB42EC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Instruction spécifiquement conçue :</w:t>
            </w:r>
          </w:p>
        </w:tc>
      </w:tr>
      <w:tr w:rsidR="00DB42EC" w:rsidRPr="00CD4E95" w14:paraId="6B276FF8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499D3C28" w14:textId="0F3C1B5D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3019A1AD" w14:textId="091C1EEA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625C26D6" w14:textId="56DDD10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044ADA67" w14:textId="7C24F734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46A96228" w14:textId="1C30A7D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562BE119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62FF7C52" w14:textId="0FF2873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7E51401C" w14:textId="16DAABE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0E1568B6" w14:textId="16A8B15E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665ECF61" w14:textId="312C86B2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5E469E18" w14:textId="11A3E4C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7EE9FFC2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6C6768E0" w14:textId="663B21CC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562F4FB0" w14:textId="5E01C643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7010E595" w14:textId="60A922FC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53446C61" w14:textId="1438176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02FEAAC5" w14:textId="578D9CC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616AEDA0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10077" w:type="dxa"/>
            <w:gridSpan w:val="14"/>
            <w:shd w:val="clear" w:color="auto" w:fill="D9D9D9" w:themeFill="background1" w:themeFillShade="D9"/>
          </w:tcPr>
          <w:p w14:paraId="7205BE85" w14:textId="77777777" w:rsidR="00DB42EC" w:rsidRPr="00CD4E95" w:rsidRDefault="00DB42EC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Services connexes :</w:t>
            </w:r>
          </w:p>
        </w:tc>
      </w:tr>
      <w:tr w:rsidR="00DB42EC" w:rsidRPr="00CD4E95" w14:paraId="27FB2DEF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5E2AEFF6" w14:textId="058C8BD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30448C3B" w14:textId="051FD02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50C4816F" w14:textId="53B01475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1DA65C8A" w14:textId="46E7BCB7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1238CC1D" w14:textId="6EC49EB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4CD86C7B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6A1DE28B" w14:textId="7BDE87A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1788DB98" w14:textId="308163E0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785D1BAD" w14:textId="250DB07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26FBA44D" w14:textId="433F8595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1EDAD98B" w14:textId="0809A834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CD4E95" w14:paraId="58A92AF5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78121FDD" w14:textId="77777777" w:rsidR="00F8554D" w:rsidRPr="00CD4E95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6A5D54E6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198EDFE3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192FC343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586292DE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CD4E95" w14:paraId="39CEAE41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3FA1327B" w14:textId="77777777" w:rsidR="00F8554D" w:rsidRPr="00CD4E95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261A81BD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61EFED1A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4C67D630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4690BDD0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37A2CC89" w14:textId="77777777" w:rsidTr="006835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"/>
          <w:wBefore w:w="87" w:type="dxa"/>
          <w:wAfter w:w="132" w:type="dxa"/>
        </w:trPr>
        <w:tc>
          <w:tcPr>
            <w:tcW w:w="3524" w:type="dxa"/>
            <w:gridSpan w:val="3"/>
            <w:shd w:val="clear" w:color="auto" w:fill="auto"/>
          </w:tcPr>
          <w:p w14:paraId="25C6935C" w14:textId="23081BB8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346" w:type="dxa"/>
            <w:gridSpan w:val="3"/>
            <w:shd w:val="clear" w:color="auto" w:fill="auto"/>
          </w:tcPr>
          <w:p w14:paraId="4E1000BF" w14:textId="6EE15DF1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03" w:type="dxa"/>
            <w:gridSpan w:val="2"/>
            <w:shd w:val="clear" w:color="auto" w:fill="auto"/>
          </w:tcPr>
          <w:p w14:paraId="56F96E6F" w14:textId="19375E2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</w:tcPr>
          <w:p w14:paraId="3A0E8A5E" w14:textId="76F47B71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shd w:val="clear" w:color="auto" w:fill="auto"/>
          </w:tcPr>
          <w:p w14:paraId="5ADEFD28" w14:textId="75867E92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78117974" w14:textId="516D53AC" w:rsidR="007939D4" w:rsidRPr="00CD4E95" w:rsidRDefault="007939D4" w:rsidP="00683541">
      <w:pPr>
        <w:widowControl w:val="0"/>
        <w:rPr>
          <w:bCs/>
          <w:sz w:val="20"/>
          <w:szCs w:val="20"/>
        </w:rPr>
        <w:sectPr w:rsidR="007939D4" w:rsidRPr="00CD4E95" w:rsidSect="007939D4">
          <w:pgSz w:w="12240" w:h="15840"/>
          <w:pgMar w:top="1080" w:right="1080" w:bottom="450" w:left="1080" w:header="0" w:footer="720" w:gutter="0"/>
          <w:pgNumType w:start="1"/>
          <w:cols w:space="720"/>
          <w:docGrid w:linePitch="299"/>
        </w:sectPr>
      </w:pPr>
    </w:p>
    <w:tbl>
      <w:tblPr>
        <w:tblStyle w:val="TableGrid"/>
        <w:tblW w:w="10070" w:type="dxa"/>
        <w:tblInd w:w="-5" w:type="dxa"/>
        <w:tblLook w:val="04A0" w:firstRow="1" w:lastRow="0" w:firstColumn="1" w:lastColumn="0" w:noHBand="0" w:noVBand="1"/>
      </w:tblPr>
      <w:tblGrid>
        <w:gridCol w:w="3690"/>
        <w:gridCol w:w="1223"/>
        <w:gridCol w:w="397"/>
        <w:gridCol w:w="4760"/>
      </w:tblGrid>
      <w:tr w:rsidR="003270D4" w:rsidRPr="00CD4E95" w14:paraId="5F42CA1A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0FA595B" w14:textId="5193CCFB" w:rsidR="003270D4" w:rsidRPr="00CD4E95" w:rsidRDefault="003270D4" w:rsidP="00801971">
            <w:pPr>
              <w:widowControl w:val="0"/>
              <w:spacing w:line="276" w:lineRule="auto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Hébergement / Modifications d'accès</w:t>
            </w:r>
          </w:p>
        </w:tc>
      </w:tr>
      <w:tr w:rsidR="003270D4" w:rsidRPr="00CD4E95" w14:paraId="472600AA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56BDB718" w14:textId="16ABCB80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Indiquez les aides dont l'élève a besoin dans le cadre de l'enseignement à distance.</w:t>
            </w:r>
          </w:p>
        </w:tc>
      </w:tr>
      <w:tr w:rsidR="00813712" w:rsidRPr="00CD4E95" w14:paraId="095F14D9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1A2E9D8E" w14:textId="4D623374" w:rsidR="00813712" w:rsidRPr="00CD4E95" w:rsidRDefault="00813712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424123D5" w14:textId="77777777" w:rsidTr="007939D4">
        <w:tc>
          <w:tcPr>
            <w:tcW w:w="4913" w:type="dxa"/>
            <w:gridSpan w:val="2"/>
            <w:shd w:val="clear" w:color="auto" w:fill="FFFFFF" w:themeFill="background1"/>
          </w:tcPr>
          <w:p w14:paraId="17C1B7B3" w14:textId="2D318214" w:rsidR="003270D4" w:rsidRPr="00CD4E95" w:rsidRDefault="003270D4" w:rsidP="00801971">
            <w:pPr>
              <w:widowControl w:val="0"/>
              <w:spacing w:line="276" w:lineRule="auto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Hébergements / modifications nécessaires :</w:t>
            </w:r>
          </w:p>
        </w:tc>
        <w:tc>
          <w:tcPr>
            <w:tcW w:w="5157" w:type="dxa"/>
            <w:gridSpan w:val="2"/>
            <w:shd w:val="clear" w:color="auto" w:fill="FFFFFF" w:themeFill="background1"/>
          </w:tcPr>
          <w:p w14:paraId="205043AE" w14:textId="4D1ECFCE" w:rsidR="003270D4" w:rsidRPr="00CD4E95" w:rsidRDefault="003270D4" w:rsidP="00801971">
            <w:pPr>
              <w:widowControl w:val="0"/>
              <w:spacing w:line="276" w:lineRule="auto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Comment et quand seront-elles fournies ?</w:t>
            </w:r>
          </w:p>
        </w:tc>
      </w:tr>
      <w:tr w:rsidR="003270D4" w:rsidRPr="00CD4E95" w14:paraId="6270F864" w14:textId="77777777" w:rsidTr="007939D4">
        <w:tc>
          <w:tcPr>
            <w:tcW w:w="4913" w:type="dxa"/>
            <w:gridSpan w:val="2"/>
            <w:shd w:val="clear" w:color="auto" w:fill="FFFFFF" w:themeFill="background1"/>
          </w:tcPr>
          <w:p w14:paraId="687413E5" w14:textId="4B5CBDD0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FFFFFF" w:themeFill="background1"/>
          </w:tcPr>
          <w:p w14:paraId="482C316D" w14:textId="1B1180F3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CD4E95" w14:paraId="7D02150C" w14:textId="77777777" w:rsidTr="007939D4">
        <w:tc>
          <w:tcPr>
            <w:tcW w:w="4913" w:type="dxa"/>
            <w:gridSpan w:val="2"/>
            <w:shd w:val="clear" w:color="auto" w:fill="FFFFFF" w:themeFill="background1"/>
          </w:tcPr>
          <w:p w14:paraId="60A094D6" w14:textId="3FEAA8C8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FFFFFF" w:themeFill="background1"/>
          </w:tcPr>
          <w:p w14:paraId="0B7AB1C2" w14:textId="098C9C68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2A445E72" w14:textId="77777777" w:rsidTr="007939D4">
        <w:tc>
          <w:tcPr>
            <w:tcW w:w="4913" w:type="dxa"/>
            <w:gridSpan w:val="2"/>
            <w:shd w:val="clear" w:color="auto" w:fill="FFFFFF" w:themeFill="background1"/>
          </w:tcPr>
          <w:p w14:paraId="5B6F8DC7" w14:textId="2859E0CB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FFFFFF" w:themeFill="background1"/>
          </w:tcPr>
          <w:p w14:paraId="619EF5B0" w14:textId="7259091C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6BD26223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6975EB57" w14:textId="17DD2C61" w:rsidR="003270D4" w:rsidRPr="00CD4E95" w:rsidRDefault="00C6492B" w:rsidP="00801971">
            <w:pPr>
              <w:widowControl w:val="0"/>
              <w:spacing w:line="276" w:lineRule="auto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Indiquez les aides dont la famille a besoin dans le cadre de l'enseignement à distance.</w:t>
            </w:r>
          </w:p>
        </w:tc>
      </w:tr>
      <w:tr w:rsidR="003270D4" w:rsidRPr="00CD4E95" w14:paraId="5947DA62" w14:textId="77777777" w:rsidTr="007939D4">
        <w:tc>
          <w:tcPr>
            <w:tcW w:w="4913" w:type="dxa"/>
            <w:gridSpan w:val="2"/>
            <w:shd w:val="clear" w:color="auto" w:fill="FFFFFF" w:themeFill="background1"/>
          </w:tcPr>
          <w:p w14:paraId="4442FD78" w14:textId="4B0A8C78" w:rsidR="003270D4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Soutien nécessaire :</w:t>
            </w:r>
          </w:p>
        </w:tc>
        <w:tc>
          <w:tcPr>
            <w:tcW w:w="5157" w:type="dxa"/>
            <w:gridSpan w:val="2"/>
            <w:shd w:val="clear" w:color="auto" w:fill="FFFFFF" w:themeFill="background1"/>
          </w:tcPr>
          <w:p w14:paraId="5902BE35" w14:textId="25D9796C" w:rsidR="003270D4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Comment et quand seront-elles fournies ?</w:t>
            </w:r>
          </w:p>
        </w:tc>
      </w:tr>
      <w:tr w:rsidR="00070559" w:rsidRPr="00CD4E95" w14:paraId="6EFE9B46" w14:textId="77777777" w:rsidTr="007939D4">
        <w:tc>
          <w:tcPr>
            <w:tcW w:w="4913" w:type="dxa"/>
            <w:gridSpan w:val="2"/>
            <w:shd w:val="clear" w:color="auto" w:fill="FFFFFF" w:themeFill="background1"/>
          </w:tcPr>
          <w:p w14:paraId="1FC84203" w14:textId="38ED7B7E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FFFFFF" w:themeFill="background1"/>
          </w:tcPr>
          <w:p w14:paraId="60992A74" w14:textId="5CBF7460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CD4E95" w14:paraId="0C0CC37D" w14:textId="77777777" w:rsidTr="007939D4">
        <w:tc>
          <w:tcPr>
            <w:tcW w:w="4913" w:type="dxa"/>
            <w:gridSpan w:val="2"/>
            <w:shd w:val="clear" w:color="auto" w:fill="FFFFFF" w:themeFill="background1"/>
          </w:tcPr>
          <w:p w14:paraId="6741A693" w14:textId="09A77242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FFFFFF" w:themeFill="background1"/>
          </w:tcPr>
          <w:p w14:paraId="5CA04891" w14:textId="37E074CC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070559" w:rsidRPr="00CD4E95" w14:paraId="2A176B56" w14:textId="77777777" w:rsidTr="007939D4">
        <w:tc>
          <w:tcPr>
            <w:tcW w:w="10070" w:type="dxa"/>
            <w:gridSpan w:val="4"/>
          </w:tcPr>
          <w:p w14:paraId="0B788873" w14:textId="77777777" w:rsidR="00070559" w:rsidRPr="00CD4E95" w:rsidRDefault="00070559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L'élève a-t-il / elle besoin de services pour ce qui suit ?</w:t>
            </w:r>
          </w:p>
        </w:tc>
      </w:tr>
      <w:tr w:rsidR="007939D4" w:rsidRPr="00CD4E95" w14:paraId="23D71B22" w14:textId="77777777" w:rsidTr="00683541">
        <w:tc>
          <w:tcPr>
            <w:tcW w:w="3690" w:type="dxa"/>
            <w:shd w:val="clear" w:color="auto" w:fill="FFFFFF" w:themeFill="background1"/>
          </w:tcPr>
          <w:p w14:paraId="6C94B495" w14:textId="42D36724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Besoins en matière de communication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0671DBA7" w14:textId="51B26532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Oui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Non</w:t>
            </w:r>
          </w:p>
        </w:tc>
        <w:tc>
          <w:tcPr>
            <w:tcW w:w="47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8FA5C3" w14:textId="028C9822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 oui, expliquez.</w:t>
            </w:r>
          </w:p>
        </w:tc>
      </w:tr>
      <w:tr w:rsidR="007939D4" w:rsidRPr="00CD4E95" w14:paraId="61E795A3" w14:textId="77777777" w:rsidTr="00683541">
        <w:tc>
          <w:tcPr>
            <w:tcW w:w="3690" w:type="dxa"/>
            <w:shd w:val="clear" w:color="auto" w:fill="FFFFFF" w:themeFill="background1"/>
          </w:tcPr>
          <w:p w14:paraId="5EEC359D" w14:textId="66970E6F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Technologie d'assistance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55EDC102" w14:textId="1363124D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Oui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Non</w:t>
            </w:r>
          </w:p>
        </w:tc>
        <w:tc>
          <w:tcPr>
            <w:tcW w:w="47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D124B83" w14:textId="19528B16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 oui, expliquez.</w:t>
            </w:r>
          </w:p>
        </w:tc>
      </w:tr>
      <w:tr w:rsidR="007939D4" w:rsidRPr="00CD4E95" w14:paraId="7C2E329C" w14:textId="77777777" w:rsidTr="00683541">
        <w:tc>
          <w:tcPr>
            <w:tcW w:w="3690" w:type="dxa"/>
            <w:shd w:val="clear" w:color="auto" w:fill="FFFFFF" w:themeFill="background1"/>
          </w:tcPr>
          <w:p w14:paraId="766E01C6" w14:textId="4C119CCD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Cécité ou malvoyance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4269C156" w14:textId="5715F80F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Oui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Non</w:t>
            </w:r>
          </w:p>
        </w:tc>
        <w:tc>
          <w:tcPr>
            <w:tcW w:w="47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E2AD4AF" w14:textId="792AC772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 oui, expliquez.</w:t>
            </w:r>
          </w:p>
        </w:tc>
      </w:tr>
      <w:tr w:rsidR="007939D4" w:rsidRPr="00CD4E95" w14:paraId="02A84FB0" w14:textId="77777777" w:rsidTr="00683541">
        <w:tc>
          <w:tcPr>
            <w:tcW w:w="3690" w:type="dxa"/>
            <w:shd w:val="clear" w:color="auto" w:fill="FFFFFF" w:themeFill="background1"/>
          </w:tcPr>
          <w:p w14:paraId="3CBB0DB2" w14:textId="3E9AED46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Sourd ou malentendant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4FDED4A8" w14:textId="5175E974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Oui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Non</w:t>
            </w:r>
          </w:p>
        </w:tc>
        <w:tc>
          <w:tcPr>
            <w:tcW w:w="47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911390" w14:textId="05AAB95A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 oui, expliquez.</w:t>
            </w:r>
          </w:p>
        </w:tc>
      </w:tr>
      <w:tr w:rsidR="007939D4" w:rsidRPr="00CD4E95" w14:paraId="08A208CE" w14:textId="77777777" w:rsidTr="00683541">
        <w:tc>
          <w:tcPr>
            <w:tcW w:w="36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855673" w14:textId="5AB95490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Interprète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0369364" w14:textId="4D96E2A7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Oui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Non</w:t>
            </w:r>
          </w:p>
        </w:tc>
        <w:tc>
          <w:tcPr>
            <w:tcW w:w="47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8C13F30" w14:textId="4F744B12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 oui, expliquez.</w:t>
            </w:r>
          </w:p>
        </w:tc>
      </w:tr>
      <w:tr w:rsidR="00070559" w:rsidRPr="00CD4E95" w14:paraId="596CA371" w14:textId="77777777" w:rsidTr="007939D4">
        <w:tc>
          <w:tcPr>
            <w:tcW w:w="10070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4F85C1E7" w14:textId="77777777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070559" w:rsidRPr="00CD4E95" w14:paraId="47B1D278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A94C0B6" w14:textId="74E49EE2" w:rsidR="00070559" w:rsidRPr="00CD4E95" w:rsidRDefault="00070559" w:rsidP="00801971">
            <w:pPr>
              <w:widowControl w:val="0"/>
              <w:ind w:left="43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Planification de la transition au secondaire et de la remise des diplômes</w:t>
            </w:r>
          </w:p>
        </w:tc>
      </w:tr>
      <w:tr w:rsidR="00070559" w:rsidRPr="00CD4E95" w14:paraId="673840B2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4003A75C" w14:textId="18FC007F" w:rsidR="00C1005A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Décrivez les priorités en matière de planification de la transition et de la remise des diplômes dans le cadre de l'enseignement à distance.</w:t>
            </w:r>
          </w:p>
        </w:tc>
      </w:tr>
      <w:tr w:rsidR="00070559" w:rsidRPr="00CD4E95" w14:paraId="4ABCFFEB" w14:textId="77777777" w:rsidTr="007939D4">
        <w:tc>
          <w:tcPr>
            <w:tcW w:w="4913" w:type="dxa"/>
            <w:gridSpan w:val="2"/>
            <w:shd w:val="clear" w:color="auto" w:fill="auto"/>
          </w:tcPr>
          <w:p w14:paraId="3F17861A" w14:textId="77777777" w:rsidR="00070559" w:rsidRPr="00CD4E95" w:rsidRDefault="00070559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Priorité :</w:t>
            </w:r>
          </w:p>
        </w:tc>
        <w:tc>
          <w:tcPr>
            <w:tcW w:w="5157" w:type="dxa"/>
            <w:gridSpan w:val="2"/>
            <w:shd w:val="clear" w:color="auto" w:fill="auto"/>
          </w:tcPr>
          <w:p w14:paraId="04805802" w14:textId="74B6CD75" w:rsidR="00070559" w:rsidRPr="00CD4E95" w:rsidRDefault="004000B6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Comment cette priorité sera-t-elle traitée ?</w:t>
            </w:r>
          </w:p>
        </w:tc>
      </w:tr>
      <w:tr w:rsidR="007525C5" w:rsidRPr="00CD4E95" w14:paraId="0606E6C2" w14:textId="77777777" w:rsidTr="007939D4">
        <w:tc>
          <w:tcPr>
            <w:tcW w:w="4913" w:type="dxa"/>
            <w:gridSpan w:val="2"/>
            <w:shd w:val="clear" w:color="auto" w:fill="auto"/>
          </w:tcPr>
          <w:p w14:paraId="251D3A78" w14:textId="126099BA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auto"/>
          </w:tcPr>
          <w:p w14:paraId="6D58E2EF" w14:textId="0F58706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CD4E95" w14:paraId="7A9B778D" w14:textId="77777777" w:rsidTr="007939D4">
        <w:tc>
          <w:tcPr>
            <w:tcW w:w="4913" w:type="dxa"/>
            <w:gridSpan w:val="2"/>
            <w:shd w:val="clear" w:color="auto" w:fill="auto"/>
          </w:tcPr>
          <w:p w14:paraId="074142F7" w14:textId="1EF627F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auto"/>
          </w:tcPr>
          <w:p w14:paraId="6DB2ACC8" w14:textId="4EDD13A2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CD4E95" w14:paraId="13356580" w14:textId="77777777" w:rsidTr="007939D4">
        <w:tc>
          <w:tcPr>
            <w:tcW w:w="4913" w:type="dxa"/>
            <w:gridSpan w:val="2"/>
            <w:shd w:val="clear" w:color="auto" w:fill="auto"/>
          </w:tcPr>
          <w:p w14:paraId="0A9E0E7C" w14:textId="6468462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gridSpan w:val="2"/>
            <w:shd w:val="clear" w:color="auto" w:fill="auto"/>
          </w:tcPr>
          <w:p w14:paraId="6C9E627E" w14:textId="30EDE18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070559" w:rsidRPr="00CD4E95" w14:paraId="5D10D882" w14:textId="77777777" w:rsidTr="007939D4">
        <w:tc>
          <w:tcPr>
            <w:tcW w:w="1007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E8428" w14:textId="77777777" w:rsidR="00070559" w:rsidRPr="00CD4E95" w:rsidRDefault="00070559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</w:p>
        </w:tc>
      </w:tr>
    </w:tbl>
    <w:tbl>
      <w:tblPr>
        <w:tblW w:w="10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0"/>
        <w:gridCol w:w="1440"/>
        <w:gridCol w:w="2070"/>
        <w:gridCol w:w="2340"/>
        <w:gridCol w:w="900"/>
        <w:gridCol w:w="2425"/>
      </w:tblGrid>
      <w:tr w:rsidR="006718FC" w:rsidRPr="00CD4E95" w14:paraId="7F021ADE" w14:textId="77777777" w:rsidTr="001338A6">
        <w:tc>
          <w:tcPr>
            <w:tcW w:w="10065" w:type="dxa"/>
            <w:gridSpan w:val="6"/>
            <w:tcBorders>
              <w:bottom w:val="single" w:sz="8" w:space="0" w:color="000000"/>
            </w:tcBorders>
            <w:shd w:val="clear" w:color="auto" w:fill="D9D9D9"/>
          </w:tcPr>
          <w:p w14:paraId="3240E79C" w14:textId="77777777" w:rsidR="006718FC" w:rsidRPr="00CD4E95" w:rsidRDefault="006718FC" w:rsidP="00801971">
            <w:pPr>
              <w:widowControl w:val="0"/>
              <w:ind w:left="4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Les participants :</w:t>
            </w:r>
          </w:p>
        </w:tc>
      </w:tr>
      <w:tr w:rsidR="006718FC" w:rsidRPr="00CD4E95" w14:paraId="6D0F8C1A" w14:textId="77777777" w:rsidTr="00683541">
        <w:tc>
          <w:tcPr>
            <w:tcW w:w="2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B6A1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Titre :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FB42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Nom :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D25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Signature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52D4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Date</w:t>
            </w: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5C692" w14:textId="77777777" w:rsidR="006718FC" w:rsidRPr="00CD4E95" w:rsidRDefault="006718FC" w:rsidP="00801971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participé virtuellement</w:t>
            </w:r>
          </w:p>
        </w:tc>
      </w:tr>
      <w:tr w:rsidR="006718FC" w:rsidRPr="00CD4E95" w14:paraId="060A41F2" w14:textId="77777777" w:rsidTr="00683541">
        <w:tc>
          <w:tcPr>
            <w:tcW w:w="2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EC31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Élève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E6CAC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BC1DF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7B7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2E4A4" w14:textId="5C7A5393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36285C85" w14:textId="77777777" w:rsidTr="00683541">
        <w:tc>
          <w:tcPr>
            <w:tcW w:w="2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096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Nom du parent / Tuteur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FF0000"/>
                <w:sz w:val="20"/>
                <w:szCs w:val="20"/>
              </w:rPr>
              <w:t>(obligatoire)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FCE2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34C1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A7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ED90" w14:textId="2FFC2D14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1DC192E9" w14:textId="77777777" w:rsidTr="00683541">
        <w:tc>
          <w:tcPr>
            <w:tcW w:w="2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1E6D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Parent / Tuteur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619B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13FC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A59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027F" w14:textId="3AD0B6DD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768990F8" w14:textId="77777777" w:rsidTr="00683541">
        <w:tc>
          <w:tcPr>
            <w:tcW w:w="2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DC724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Éducateur spécialisé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FF0000"/>
                <w:sz w:val="20"/>
                <w:szCs w:val="20"/>
              </w:rPr>
              <w:t>(obligatoire)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896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AEF2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0702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B53C5" w14:textId="20E7431D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F8554D" w:rsidRPr="00CD4E95" w14:paraId="06536D69" w14:textId="77777777" w:rsidTr="00683541">
        <w:tc>
          <w:tcPr>
            <w:tcW w:w="2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61643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LEA</w:t>
            </w:r>
          </w:p>
          <w:p w14:paraId="7C6A2F2F" w14:textId="2556A55C" w:rsidR="00F8554D" w:rsidRPr="00CD4E95" w:rsidRDefault="00F8554D" w:rsidP="00801971">
            <w:pPr>
              <w:widowControl w:val="0"/>
              <w:ind w:left="43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(Obligatoire)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12818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EAAD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6AD0A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92954" w14:textId="4416C6B7" w:rsidR="00F8554D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75452E30" w14:textId="77777777" w:rsidTr="00683541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90C3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Autre :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873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E8F7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2A871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4B338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C3FB7" w14:textId="4BBDBC30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795EE168" w14:textId="77777777" w:rsidTr="00683541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D80D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Autre :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26B39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575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B016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124E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2A2DD" w14:textId="37E2ADB4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55881967" w14:textId="77777777" w:rsidTr="00683541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A4CFD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Autre :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869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9895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7143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E751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C728" w14:textId="697F8355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</w:tbl>
    <w:p w14:paraId="61437662" w14:textId="5A64DB19" w:rsidR="006718FC" w:rsidRPr="00CD4E95" w:rsidRDefault="006718FC" w:rsidP="00801971">
      <w:pPr>
        <w:widowControl w:val="0"/>
        <w:pBdr>
          <w:top w:val="nil"/>
          <w:left w:val="nil"/>
          <w:bottom w:val="nil"/>
          <w:right w:val="nil"/>
          <w:between w:val="nil"/>
        </w:pBdr>
        <w:ind w:left="43"/>
        <w:rPr>
          <w:bCs/>
          <w:color w:val="000000"/>
        </w:rPr>
      </w:pPr>
      <w:bookmarkStart w:id="0" w:name="_heading=h.1mrcu09"/>
      <w:bookmarkEnd w:id="0"/>
    </w:p>
    <w:sectPr w:rsidR="006718FC" w:rsidRPr="00CD4E95" w:rsidSect="007939D4">
      <w:pgSz w:w="12240" w:h="15840"/>
      <w:pgMar w:top="1080" w:right="1080" w:bottom="45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F73EA" w14:textId="77777777" w:rsidR="00F908CA" w:rsidRDefault="00F908CA" w:rsidP="005E2241">
      <w:pPr>
        <w:spacing w:line="240" w:lineRule="auto"/>
      </w:pPr>
      <w:r>
        <w:separator/>
      </w:r>
    </w:p>
  </w:endnote>
  <w:endnote w:type="continuationSeparator" w:id="0">
    <w:p w14:paraId="0B2977FF" w14:textId="77777777" w:rsidR="00F908CA" w:rsidRDefault="00F908CA" w:rsidP="005E2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84CFA" w14:textId="77777777" w:rsidR="00F908CA" w:rsidRDefault="00F908CA" w:rsidP="005E2241">
      <w:pPr>
        <w:spacing w:line="240" w:lineRule="auto"/>
      </w:pPr>
      <w:r>
        <w:separator/>
      </w:r>
    </w:p>
  </w:footnote>
  <w:footnote w:type="continuationSeparator" w:id="0">
    <w:p w14:paraId="668B406B" w14:textId="77777777" w:rsidR="00F908CA" w:rsidRDefault="00F908CA" w:rsidP="005E22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7567B"/>
    <w:multiLevelType w:val="hybridMultilevel"/>
    <w:tmpl w:val="5BCE7A0A"/>
    <w:lvl w:ilvl="0" w:tplc="9F0AE51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20664"/>
    <w:multiLevelType w:val="hybridMultilevel"/>
    <w:tmpl w:val="BBE26EC8"/>
    <w:lvl w:ilvl="0" w:tplc="7AA8F5A0">
      <w:start w:val="3"/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hideSpellingErrors/>
  <w:hideGrammaticalErrors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45"/>
    <w:rsid w:val="00011CA1"/>
    <w:rsid w:val="00037597"/>
    <w:rsid w:val="00070559"/>
    <w:rsid w:val="00081361"/>
    <w:rsid w:val="00144162"/>
    <w:rsid w:val="00195942"/>
    <w:rsid w:val="001C0247"/>
    <w:rsid w:val="001C621A"/>
    <w:rsid w:val="002001F2"/>
    <w:rsid w:val="00226FE4"/>
    <w:rsid w:val="00246239"/>
    <w:rsid w:val="002B608C"/>
    <w:rsid w:val="003270D4"/>
    <w:rsid w:val="00361806"/>
    <w:rsid w:val="00363304"/>
    <w:rsid w:val="00381721"/>
    <w:rsid w:val="00396B99"/>
    <w:rsid w:val="003A2C45"/>
    <w:rsid w:val="004000B6"/>
    <w:rsid w:val="004276A6"/>
    <w:rsid w:val="004961DA"/>
    <w:rsid w:val="005036DE"/>
    <w:rsid w:val="00513BF3"/>
    <w:rsid w:val="00527EEB"/>
    <w:rsid w:val="0054108F"/>
    <w:rsid w:val="005775BE"/>
    <w:rsid w:val="005E2241"/>
    <w:rsid w:val="0060169A"/>
    <w:rsid w:val="006268A5"/>
    <w:rsid w:val="00635BC3"/>
    <w:rsid w:val="00647DFB"/>
    <w:rsid w:val="006718FC"/>
    <w:rsid w:val="00683541"/>
    <w:rsid w:val="00690B77"/>
    <w:rsid w:val="006B415A"/>
    <w:rsid w:val="006D7FE3"/>
    <w:rsid w:val="006F0645"/>
    <w:rsid w:val="0071795F"/>
    <w:rsid w:val="007525C5"/>
    <w:rsid w:val="007939D4"/>
    <w:rsid w:val="007A62C1"/>
    <w:rsid w:val="007B4AEA"/>
    <w:rsid w:val="007B5C34"/>
    <w:rsid w:val="00801971"/>
    <w:rsid w:val="00813712"/>
    <w:rsid w:val="008166BB"/>
    <w:rsid w:val="008220BB"/>
    <w:rsid w:val="00851E77"/>
    <w:rsid w:val="00864BC3"/>
    <w:rsid w:val="00867224"/>
    <w:rsid w:val="008732CD"/>
    <w:rsid w:val="008932E0"/>
    <w:rsid w:val="0091793E"/>
    <w:rsid w:val="00925BC4"/>
    <w:rsid w:val="00932C0B"/>
    <w:rsid w:val="009A6921"/>
    <w:rsid w:val="009D01E0"/>
    <w:rsid w:val="00A14F16"/>
    <w:rsid w:val="00A218B0"/>
    <w:rsid w:val="00A37705"/>
    <w:rsid w:val="00A570BC"/>
    <w:rsid w:val="00B26E2F"/>
    <w:rsid w:val="00B80A36"/>
    <w:rsid w:val="00B979FD"/>
    <w:rsid w:val="00BC19D3"/>
    <w:rsid w:val="00BF2002"/>
    <w:rsid w:val="00C1005A"/>
    <w:rsid w:val="00C168C2"/>
    <w:rsid w:val="00C30DB6"/>
    <w:rsid w:val="00C6492B"/>
    <w:rsid w:val="00C8091F"/>
    <w:rsid w:val="00C85D95"/>
    <w:rsid w:val="00CB6740"/>
    <w:rsid w:val="00CC7791"/>
    <w:rsid w:val="00CD4E95"/>
    <w:rsid w:val="00CF2DFB"/>
    <w:rsid w:val="00D04227"/>
    <w:rsid w:val="00D17727"/>
    <w:rsid w:val="00D77053"/>
    <w:rsid w:val="00DA04D1"/>
    <w:rsid w:val="00DA7AE4"/>
    <w:rsid w:val="00DB42EC"/>
    <w:rsid w:val="00DB7A4D"/>
    <w:rsid w:val="00E85965"/>
    <w:rsid w:val="00EA7AAE"/>
    <w:rsid w:val="00EF1647"/>
    <w:rsid w:val="00F521E8"/>
    <w:rsid w:val="00F747D3"/>
    <w:rsid w:val="00F8554D"/>
    <w:rsid w:val="00F908CA"/>
    <w:rsid w:val="00FA28BD"/>
    <w:rsid w:val="00FC2966"/>
    <w:rsid w:val="00FE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7CF982B"/>
  <w15:docId w15:val="{30EEB5C3-F6FF-4B1F-9FC8-A4095207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2001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5B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241"/>
  </w:style>
  <w:style w:type="paragraph" w:styleId="Footer">
    <w:name w:val="footer"/>
    <w:basedOn w:val="Normal"/>
    <w:link w:val="Foot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 Elliott</dc:creator>
  <cp:lastModifiedBy>Zab Operations</cp:lastModifiedBy>
  <cp:revision>23</cp:revision>
  <cp:lastPrinted>2020-07-31T14:41:00Z</cp:lastPrinted>
  <dcterms:created xsi:type="dcterms:W3CDTF">2020-09-04T18:50:00Z</dcterms:created>
  <dcterms:modified xsi:type="dcterms:W3CDTF">2020-09-09T15:51:00Z</dcterms:modified>
</cp:coreProperties>
</file>