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4E7C3" w14:textId="77777777" w:rsidR="00C8091F" w:rsidRPr="00CD4E95" w:rsidRDefault="00C8091F" w:rsidP="00801971"/>
    <w:tbl>
      <w:tblPr>
        <w:tblStyle w:val="TableGrid"/>
        <w:bidiVisual/>
        <w:tblW w:w="10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2"/>
        <w:gridCol w:w="458"/>
        <w:gridCol w:w="1494"/>
        <w:gridCol w:w="180"/>
        <w:gridCol w:w="90"/>
        <w:gridCol w:w="989"/>
        <w:gridCol w:w="988"/>
        <w:gridCol w:w="265"/>
        <w:gridCol w:w="185"/>
        <w:gridCol w:w="628"/>
        <w:gridCol w:w="803"/>
        <w:gridCol w:w="983"/>
        <w:gridCol w:w="922"/>
        <w:gridCol w:w="203"/>
      </w:tblGrid>
      <w:tr w:rsidR="001C0247" w:rsidRPr="00CD4E95" w14:paraId="02F7B4A7" w14:textId="77777777" w:rsidTr="00A5437D">
        <w:trPr>
          <w:gridAfter w:val="1"/>
          <w:wAfter w:w="203" w:type="dxa"/>
        </w:trPr>
        <w:tc>
          <w:tcPr>
            <w:tcW w:w="9867" w:type="dxa"/>
            <w:gridSpan w:val="13"/>
          </w:tcPr>
          <w:p w14:paraId="3956DAA5" w14:textId="77777777" w:rsidR="001C0247" w:rsidRPr="00A5437D" w:rsidRDefault="001C0247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ind w:left="43"/>
              <w:jc w:val="center"/>
              <w:rPr>
                <w:bCs/>
                <w:color w:val="000000"/>
                <w:sz w:val="27"/>
                <w:szCs w:val="27"/>
                <w:rtl/>
              </w:rPr>
            </w:pPr>
            <w:r w:rsidRPr="00A5437D">
              <w:rPr>
                <w:rFonts w:hint="cs"/>
                <w:bCs/>
                <w:color w:val="000000"/>
                <w:sz w:val="27"/>
                <w:szCs w:val="27"/>
                <w:rtl/>
              </w:rPr>
              <w:t>طرح یادگیری از راه دور آموزش ویژه</w:t>
            </w:r>
          </w:p>
          <w:p w14:paraId="485BC093" w14:textId="7B2B6DB0" w:rsidR="001C0247" w:rsidRPr="00CD4E95" w:rsidRDefault="00F8554D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ind w:left="43"/>
              <w:jc w:val="center"/>
              <w:rPr>
                <w:b/>
                <w:color w:val="000000"/>
                <w:sz w:val="27"/>
                <w:szCs w:val="27"/>
                <w:rtl/>
              </w:rPr>
            </w:pPr>
            <w:r w:rsidRPr="00A5437D">
              <w:rPr>
                <w:rFonts w:hint="cs"/>
                <w:bCs/>
                <w:color w:val="000000"/>
                <w:sz w:val="27"/>
                <w:szCs w:val="27"/>
                <w:rtl/>
              </w:rPr>
              <w:t>ناحیه آموزشی</w:t>
            </w:r>
            <w:r>
              <w:rPr>
                <w:rFonts w:hint="cs"/>
                <w:b/>
                <w:color w:val="000000"/>
                <w:sz w:val="27"/>
                <w:szCs w:val="27"/>
                <w:rtl/>
              </w:rPr>
              <w:t xml:space="preserve"> </w:t>
            </w:r>
            <w:r>
              <w:rPr>
                <w:b/>
                <w:color w:val="000000"/>
                <w:sz w:val="27"/>
                <w:szCs w:val="27"/>
              </w:rPr>
              <w:t>Canyons</w:t>
            </w:r>
          </w:p>
        </w:tc>
      </w:tr>
      <w:tr w:rsidR="001C0247" w:rsidRPr="00CD4E95" w14:paraId="1CE9DBD9" w14:textId="77777777" w:rsidTr="00A5437D">
        <w:trPr>
          <w:gridAfter w:val="1"/>
          <w:wAfter w:w="203" w:type="dxa"/>
        </w:trPr>
        <w:tc>
          <w:tcPr>
            <w:tcW w:w="9867" w:type="dxa"/>
            <w:gridSpan w:val="13"/>
          </w:tcPr>
          <w:p w14:paraId="1D7497A2" w14:textId="789347E1" w:rsidR="001C0247" w:rsidRPr="00CD4E95" w:rsidRDefault="001C0247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rPr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E85965" w:rsidRPr="00CD4E95" w14:paraId="6EEAC26A" w14:textId="77777777" w:rsidTr="00A5437D">
        <w:trPr>
          <w:gridAfter w:val="1"/>
          <w:wAfter w:w="203" w:type="dxa"/>
        </w:trPr>
        <w:tc>
          <w:tcPr>
            <w:tcW w:w="9867" w:type="dxa"/>
            <w:gridSpan w:val="13"/>
          </w:tcPr>
          <w:p w14:paraId="0177E076" w14:textId="4A828C27" w:rsidR="00E85965" w:rsidRPr="00A5437D" w:rsidRDefault="00E85965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ind w:left="43"/>
              <w:rPr>
                <w:iCs/>
                <w:color w:val="000000"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iCs/>
                <w:color w:val="000000"/>
                <w:sz w:val="20"/>
                <w:szCs w:val="20"/>
                <w:rtl/>
              </w:rPr>
              <w:t>هدف</w:t>
            </w:r>
            <w:r w:rsidRPr="00A5437D">
              <w:rPr>
                <w:rFonts w:hint="cs"/>
                <w:b/>
                <w:bCs/>
                <w:iCs/>
                <w:color w:val="000000"/>
                <w:sz w:val="20"/>
                <w:szCs w:val="20"/>
                <w:rtl/>
              </w:rPr>
              <w:t>:</w:t>
            </w:r>
            <w:r w:rsidRPr="00A5437D">
              <w:rPr>
                <w:rFonts w:hint="cs"/>
                <w:iCs/>
                <w:color w:val="000000"/>
                <w:sz w:val="20"/>
                <w:szCs w:val="20"/>
                <w:rtl/>
              </w:rPr>
              <w:t xml:space="preserve">  هدف از این راهنما، پشتیبانی از برنامه‌ریزی شخصی دانش‌آموز در رابطه با ارائه آموزش ویژه و خدمات مرتبط از طریق آموزش یادگیری از راه دور در طول کووید-</w:t>
            </w:r>
            <w:r w:rsidRPr="00A5437D">
              <w:rPr>
                <w:iCs/>
                <w:color w:val="000000"/>
                <w:sz w:val="20"/>
                <w:szCs w:val="20"/>
              </w:rPr>
              <w:t>19</w:t>
            </w:r>
            <w:r w:rsidRPr="00A5437D">
              <w:rPr>
                <w:rFonts w:hint="cs"/>
                <w:iCs/>
                <w:color w:val="000000"/>
                <w:sz w:val="20"/>
                <w:szCs w:val="20"/>
                <w:rtl/>
              </w:rPr>
              <w:t xml:space="preserve"> است. هدف طرح یادگیری از راه دور (</w:t>
            </w:r>
            <w:r w:rsidRPr="00A5437D">
              <w:rPr>
                <w:i/>
                <w:color w:val="000000"/>
                <w:sz w:val="20"/>
                <w:szCs w:val="20"/>
              </w:rPr>
              <w:t>DLP</w:t>
            </w:r>
            <w:r w:rsidRPr="00A5437D">
              <w:rPr>
                <w:rFonts w:hint="cs"/>
                <w:iCs/>
                <w:color w:val="000000"/>
                <w:sz w:val="20"/>
                <w:szCs w:val="20"/>
                <w:rtl/>
              </w:rPr>
              <w:t>) قرار گرفتن به جای برنامه آموزش فردی (</w:t>
            </w:r>
            <w:r w:rsidRPr="00A5437D">
              <w:rPr>
                <w:i/>
                <w:color w:val="000000"/>
                <w:sz w:val="20"/>
                <w:szCs w:val="20"/>
              </w:rPr>
              <w:t>IEP</w:t>
            </w:r>
            <w:r w:rsidRPr="00A5437D">
              <w:rPr>
                <w:rFonts w:hint="cs"/>
                <w:iCs/>
                <w:color w:val="000000"/>
                <w:sz w:val="20"/>
                <w:szCs w:val="20"/>
                <w:rtl/>
              </w:rPr>
              <w:t>) دانش‌آموزان نیست، بلکه ثبت تصمیمات اولویت‌دار فردی برای خدمات آموزش ویژه در زمانی است که دانش‌آموز در یادگیری از راه دور ثبت‌نام شده است. آموزش عمومی مناسب رایگان (</w:t>
            </w:r>
            <w:r w:rsidRPr="00A5437D">
              <w:rPr>
                <w:i/>
                <w:color w:val="000000"/>
                <w:sz w:val="20"/>
                <w:szCs w:val="20"/>
              </w:rPr>
              <w:t>FAPE</w:t>
            </w:r>
            <w:r w:rsidRPr="00A5437D">
              <w:rPr>
                <w:rFonts w:hint="cs"/>
                <w:iCs/>
                <w:color w:val="000000"/>
                <w:sz w:val="20"/>
                <w:szCs w:val="20"/>
                <w:rtl/>
              </w:rPr>
              <w:t>) می‌تواند همراه با خدمات حضوری در محل ساختمان ارائه شود؛ با این حال، ولی دانش‌آموز می‌تواند به دلیل کووید-</w:t>
            </w:r>
            <w:r w:rsidRPr="00A5437D">
              <w:rPr>
                <w:iCs/>
                <w:color w:val="000000"/>
                <w:sz w:val="20"/>
                <w:szCs w:val="20"/>
              </w:rPr>
              <w:t>19</w:t>
            </w:r>
            <w:r w:rsidRPr="00A5437D">
              <w:rPr>
                <w:rFonts w:hint="cs"/>
                <w:iCs/>
                <w:color w:val="000000"/>
                <w:sz w:val="20"/>
                <w:szCs w:val="20"/>
                <w:rtl/>
              </w:rPr>
              <w:t xml:space="preserve">، خدمات مشخص‌شده در </w:t>
            </w:r>
            <w:r w:rsidRPr="00A5437D">
              <w:rPr>
                <w:i/>
                <w:color w:val="000000"/>
                <w:sz w:val="20"/>
                <w:szCs w:val="20"/>
              </w:rPr>
              <w:t>DLP</w:t>
            </w:r>
            <w:r w:rsidRPr="00A5437D">
              <w:rPr>
                <w:rFonts w:hint="cs"/>
                <w:iCs/>
                <w:color w:val="000000"/>
                <w:sz w:val="20"/>
                <w:szCs w:val="20"/>
                <w:rtl/>
              </w:rPr>
              <w:t xml:space="preserve"> را انتخاب کند.</w:t>
            </w:r>
          </w:p>
        </w:tc>
      </w:tr>
      <w:tr w:rsidR="00C30DB6" w:rsidRPr="00CD4E95" w14:paraId="0E9D7AF4" w14:textId="77777777" w:rsidTr="00A5437D">
        <w:trPr>
          <w:gridAfter w:val="1"/>
          <w:wAfter w:w="203" w:type="dxa"/>
        </w:trPr>
        <w:tc>
          <w:tcPr>
            <w:tcW w:w="9867" w:type="dxa"/>
            <w:gridSpan w:val="13"/>
          </w:tcPr>
          <w:p w14:paraId="562CC564" w14:textId="77777777" w:rsidR="00C30DB6" w:rsidRPr="00CD4E95" w:rsidRDefault="00C30DB6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43"/>
              <w:rPr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2001F2" w:rsidRPr="00CD4E95" w14:paraId="500CC953" w14:textId="77777777" w:rsidTr="00A5437D">
        <w:trPr>
          <w:gridAfter w:val="1"/>
          <w:wAfter w:w="203" w:type="dxa"/>
        </w:trPr>
        <w:tc>
          <w:tcPr>
            <w:tcW w:w="2340" w:type="dxa"/>
            <w:gridSpan w:val="2"/>
          </w:tcPr>
          <w:p w14:paraId="4F6F8629" w14:textId="017C428A" w:rsidR="002001F2" w:rsidRPr="00A5437D" w:rsidRDefault="002001F2" w:rsidP="00801971">
            <w:pPr>
              <w:widowControl w:val="0"/>
              <w:bidi/>
              <w:ind w:left="43"/>
              <w:rPr>
                <w:bCs/>
                <w:color w:val="000000"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color w:val="000000"/>
                <w:sz w:val="20"/>
                <w:szCs w:val="20"/>
                <w:rtl/>
              </w:rPr>
              <w:t>دانش آموز:</w:t>
            </w:r>
          </w:p>
        </w:tc>
        <w:tc>
          <w:tcPr>
            <w:tcW w:w="3741" w:type="dxa"/>
            <w:gridSpan w:val="5"/>
            <w:tcBorders>
              <w:bottom w:val="single" w:sz="4" w:space="0" w:color="auto"/>
            </w:tcBorders>
          </w:tcPr>
          <w:p w14:paraId="047AB787" w14:textId="2C940C9E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5" w:type="dxa"/>
          </w:tcPr>
          <w:p w14:paraId="4D66988B" w14:textId="652C928F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gridSpan w:val="3"/>
          </w:tcPr>
          <w:p w14:paraId="655EDB57" w14:textId="6B223215" w:rsidR="002001F2" w:rsidRPr="00CD4E95" w:rsidRDefault="002001F2" w:rsidP="00801971">
            <w:pPr>
              <w:widowControl w:val="0"/>
              <w:bidi/>
              <w:ind w:left="43"/>
              <w:rPr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پایه:</w:t>
            </w:r>
          </w:p>
        </w:tc>
        <w:tc>
          <w:tcPr>
            <w:tcW w:w="1905" w:type="dxa"/>
            <w:gridSpan w:val="2"/>
            <w:tcBorders>
              <w:bottom w:val="single" w:sz="4" w:space="0" w:color="auto"/>
            </w:tcBorders>
          </w:tcPr>
          <w:p w14:paraId="031176F2" w14:textId="33D0A3FF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2001F2" w:rsidRPr="00CD4E95" w14:paraId="6EAC5ABD" w14:textId="77777777" w:rsidTr="00A5437D">
        <w:trPr>
          <w:gridAfter w:val="1"/>
          <w:wAfter w:w="203" w:type="dxa"/>
        </w:trPr>
        <w:tc>
          <w:tcPr>
            <w:tcW w:w="2340" w:type="dxa"/>
            <w:gridSpan w:val="2"/>
          </w:tcPr>
          <w:p w14:paraId="159463D4" w14:textId="1711468E" w:rsidR="002001F2" w:rsidRPr="00A5437D" w:rsidRDefault="002001F2" w:rsidP="00801971">
            <w:pPr>
              <w:widowControl w:val="0"/>
              <w:bidi/>
              <w:ind w:left="43"/>
              <w:rPr>
                <w:bCs/>
                <w:color w:val="000000"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color w:val="000000"/>
                <w:sz w:val="20"/>
                <w:szCs w:val="20"/>
                <w:rtl/>
              </w:rPr>
              <w:t>مدرسه:</w:t>
            </w:r>
          </w:p>
        </w:tc>
        <w:tc>
          <w:tcPr>
            <w:tcW w:w="374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8C66AFE" w14:textId="46B4E350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5" w:type="dxa"/>
          </w:tcPr>
          <w:p w14:paraId="4024CCB6" w14:textId="77777777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gridSpan w:val="3"/>
          </w:tcPr>
          <w:p w14:paraId="297FF06F" w14:textId="47B7FF1E" w:rsidR="002001F2" w:rsidRPr="00CD4E95" w:rsidRDefault="00647DFB" w:rsidP="00801971">
            <w:pPr>
              <w:widowControl w:val="0"/>
              <w:bidi/>
              <w:ind w:left="43"/>
              <w:rPr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شماره دانش‌آموز: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37AB1E" w14:textId="663035DE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647DFB" w:rsidRPr="00CD4E95" w14:paraId="2B5BFECB" w14:textId="77777777" w:rsidTr="00A5437D">
        <w:trPr>
          <w:gridAfter w:val="1"/>
          <w:wAfter w:w="203" w:type="dxa"/>
        </w:trPr>
        <w:tc>
          <w:tcPr>
            <w:tcW w:w="2340" w:type="dxa"/>
            <w:gridSpan w:val="2"/>
          </w:tcPr>
          <w:p w14:paraId="6521F161" w14:textId="65080FFE" w:rsidR="00647DFB" w:rsidRPr="00CD4E95" w:rsidRDefault="00647DFB" w:rsidP="00801971">
            <w:pPr>
              <w:widowControl w:val="0"/>
              <w:bidi/>
              <w:ind w:left="43"/>
              <w:rPr>
                <w:b/>
                <w:color w:val="000000"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color w:val="000000"/>
                <w:sz w:val="20"/>
                <w:szCs w:val="20"/>
                <w:rtl/>
              </w:rPr>
              <w:t>موعد</w:t>
            </w:r>
            <w:r>
              <w:rPr>
                <w:rFonts w:hint="cs"/>
                <w:b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b/>
                <w:color w:val="000000"/>
                <w:sz w:val="20"/>
                <w:szCs w:val="20"/>
              </w:rPr>
              <w:t>IEP</w:t>
            </w:r>
            <w:r w:rsidRPr="00A5437D">
              <w:rPr>
                <w:rFonts w:hint="cs"/>
                <w:bCs/>
                <w:color w:val="000000"/>
                <w:sz w:val="20"/>
                <w:szCs w:val="20"/>
                <w:rtl/>
              </w:rPr>
              <w:t>:</w:t>
            </w:r>
          </w:p>
        </w:tc>
        <w:tc>
          <w:tcPr>
            <w:tcW w:w="1764" w:type="dxa"/>
            <w:gridSpan w:val="3"/>
            <w:tcBorders>
              <w:top w:val="single" w:sz="4" w:space="0" w:color="auto"/>
            </w:tcBorders>
          </w:tcPr>
          <w:p w14:paraId="06182B5D" w14:textId="24814CB4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977" w:type="dxa"/>
            <w:gridSpan w:val="2"/>
            <w:tcBorders>
              <w:top w:val="single" w:sz="4" w:space="0" w:color="auto"/>
            </w:tcBorders>
          </w:tcPr>
          <w:p w14:paraId="623605A8" w14:textId="4DA3203A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5" w:type="dxa"/>
            <w:tcBorders>
              <w:left w:val="nil"/>
            </w:tcBorders>
          </w:tcPr>
          <w:p w14:paraId="6B20C663" w14:textId="77777777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gridSpan w:val="3"/>
          </w:tcPr>
          <w:p w14:paraId="1A3D2CA7" w14:textId="33A24164" w:rsidR="00647DFB" w:rsidRPr="00CD4E95" w:rsidRDefault="00647DFB" w:rsidP="00801971">
            <w:pPr>
              <w:widowControl w:val="0"/>
              <w:bidi/>
              <w:ind w:left="43"/>
              <w:rPr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تاریخ تولد: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E6C68E" w14:textId="628F6362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647DFB" w:rsidRPr="00CD4E95" w14:paraId="74ED2D6D" w14:textId="77777777" w:rsidTr="00A5437D">
        <w:trPr>
          <w:gridAfter w:val="1"/>
          <w:wAfter w:w="203" w:type="dxa"/>
        </w:trPr>
        <w:tc>
          <w:tcPr>
            <w:tcW w:w="2340" w:type="dxa"/>
            <w:gridSpan w:val="2"/>
          </w:tcPr>
          <w:p w14:paraId="15C03B4F" w14:textId="015A7398" w:rsidR="00647DFB" w:rsidRPr="00A5437D" w:rsidRDefault="00647DFB" w:rsidP="00801971">
            <w:pPr>
              <w:widowControl w:val="0"/>
              <w:bidi/>
              <w:ind w:left="43"/>
              <w:rPr>
                <w:bCs/>
                <w:color w:val="000000"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color w:val="000000"/>
                <w:sz w:val="20"/>
                <w:szCs w:val="20"/>
                <w:rtl/>
              </w:rPr>
              <w:t>مهلت احراز شروط صلاحیت: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F7A404" w14:textId="0F686AAA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7" w:type="dxa"/>
            <w:gridSpan w:val="3"/>
            <w:tcBorders>
              <w:left w:val="nil"/>
            </w:tcBorders>
          </w:tcPr>
          <w:p w14:paraId="0AB005C4" w14:textId="041ECEFE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5" w:type="dxa"/>
            <w:tcBorders>
              <w:left w:val="nil"/>
            </w:tcBorders>
          </w:tcPr>
          <w:p w14:paraId="1DD9EF4C" w14:textId="77777777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gridSpan w:val="3"/>
          </w:tcPr>
          <w:p w14:paraId="4CBDE7D6" w14:textId="36DADAF4" w:rsidR="00647DFB" w:rsidRPr="00CD4E95" w:rsidRDefault="00647DFB" w:rsidP="00801971">
            <w:pPr>
              <w:widowControl w:val="0"/>
              <w:bidi/>
              <w:ind w:left="43"/>
              <w:rPr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تاریخ ایجاد: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73E38C" w14:textId="31E4895C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6B415A" w:rsidRPr="00CD4E95" w14:paraId="50BD1DB8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65C8504A" w14:textId="5E86E367" w:rsidR="006B415A" w:rsidRPr="00CD4E95" w:rsidRDefault="006B415A" w:rsidP="00801971">
            <w:pPr>
              <w:widowControl w:val="0"/>
              <w:spacing w:before="20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CB6740" w:rsidRPr="00CD4E95" w14:paraId="2766FA08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1343B442" w14:textId="49CC57D6" w:rsidR="00CB6740" w:rsidRPr="00A5437D" w:rsidRDefault="00527EEB" w:rsidP="00801971">
            <w:pPr>
              <w:widowControl w:val="0"/>
              <w:bidi/>
              <w:ind w:left="43"/>
              <w:jc w:val="center"/>
              <w:rPr>
                <w:bCs/>
                <w:sz w:val="24"/>
                <w:szCs w:val="24"/>
                <w:rtl/>
              </w:rPr>
            </w:pPr>
            <w:r w:rsidRPr="00A5437D">
              <w:rPr>
                <w:rFonts w:hint="cs"/>
                <w:bCs/>
                <w:sz w:val="24"/>
                <w:szCs w:val="24"/>
                <w:rtl/>
              </w:rPr>
              <w:t>سطوح فعلی و اولویت‌های یادگیری از راه دور</w:t>
            </w:r>
          </w:p>
        </w:tc>
      </w:tr>
      <w:tr w:rsidR="00527EEB" w:rsidRPr="00CD4E95" w14:paraId="054145DC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auto"/>
          </w:tcPr>
          <w:p w14:paraId="6CAEB421" w14:textId="55A044DF" w:rsidR="00527EEB" w:rsidRPr="00CD4E95" w:rsidRDefault="00527EEB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نقاط قوت مبتنی بر داده‌های</w:t>
            </w:r>
            <w:r>
              <w:rPr>
                <w:rFonts w:hint="cs"/>
                <w:sz w:val="20"/>
                <w:szCs w:val="20"/>
                <w:rtl/>
              </w:rPr>
              <w:t xml:space="preserve"> دانش‌آموز را جهت دسترسی به راهنمای یادگیری از راه دور توصیف کنید.</w:t>
            </w:r>
          </w:p>
        </w:tc>
      </w:tr>
      <w:tr w:rsidR="00527EEB" w:rsidRPr="00CD4E95" w14:paraId="0A7E230D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61F837B6" w14:textId="153198DC" w:rsidR="006D7FE3" w:rsidRPr="00CD4E95" w:rsidRDefault="006D7FE3" w:rsidP="00801971">
            <w:pPr>
              <w:spacing w:before="200"/>
              <w:ind w:left="43"/>
              <w:rPr>
                <w:sz w:val="20"/>
                <w:szCs w:val="20"/>
              </w:rPr>
            </w:pPr>
          </w:p>
        </w:tc>
      </w:tr>
      <w:tr w:rsidR="00527EEB" w:rsidRPr="00CD4E95" w14:paraId="183E446E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24136CB6" w14:textId="1E53C4B5" w:rsidR="00527EEB" w:rsidRPr="00CD4E95" w:rsidRDefault="00527EEB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نیازهای پیش‌بینی‌شدۀ مبتنی بر داده‌های</w:t>
            </w:r>
            <w:r>
              <w:rPr>
                <w:rFonts w:hint="cs"/>
                <w:color w:val="000000"/>
                <w:sz w:val="20"/>
                <w:szCs w:val="20"/>
                <w:rtl/>
              </w:rPr>
              <w:t xml:space="preserve"> دانش‌آموز را جهت دسترسی به راهنمای یادگیری از راه دور توصیف کنید.</w:t>
            </w:r>
          </w:p>
        </w:tc>
      </w:tr>
      <w:tr w:rsidR="00527EEB" w:rsidRPr="00CD4E95" w14:paraId="0B1BBF93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27D40049" w14:textId="6B84D804" w:rsidR="006D7FE3" w:rsidRPr="00CD4E95" w:rsidRDefault="006D7FE3" w:rsidP="00801971">
            <w:pPr>
              <w:widowControl w:val="0"/>
              <w:spacing w:before="20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527EEB" w:rsidRPr="00CD4E95" w14:paraId="5214CADA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42910FB8" w14:textId="23225062" w:rsidR="00527EEB" w:rsidRPr="00CD4E95" w:rsidRDefault="00527EEB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نظر ولی در مورد اولویت‌های یادگیری از راه دور برای دانش‌آموز را توصیف کنید.</w:t>
            </w:r>
          </w:p>
        </w:tc>
      </w:tr>
      <w:tr w:rsidR="00CB6740" w:rsidRPr="00CD4E95" w14:paraId="5D942FA9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bottom w:val="single" w:sz="4" w:space="0" w:color="auto"/>
            </w:tcBorders>
            <w:shd w:val="clear" w:color="auto" w:fill="auto"/>
          </w:tcPr>
          <w:p w14:paraId="67F92F30" w14:textId="16B83811" w:rsidR="006D7FE3" w:rsidRPr="00CD4E95" w:rsidRDefault="006D7FE3" w:rsidP="00801971">
            <w:pPr>
              <w:widowControl w:val="0"/>
              <w:spacing w:before="200"/>
              <w:ind w:left="43"/>
              <w:rPr>
                <w:bCs/>
                <w:sz w:val="20"/>
                <w:szCs w:val="20"/>
              </w:rPr>
            </w:pPr>
          </w:p>
        </w:tc>
      </w:tr>
      <w:tr w:rsidR="005775BE" w:rsidRPr="00CD4E95" w14:paraId="40C5D2DB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E1D46" w14:textId="77777777" w:rsidR="005775BE" w:rsidRPr="00CD4E95" w:rsidRDefault="005775BE" w:rsidP="00801971">
            <w:pPr>
              <w:widowControl w:val="0"/>
              <w:ind w:left="43"/>
              <w:jc w:val="center"/>
              <w:rPr>
                <w:b/>
                <w:sz w:val="24"/>
                <w:szCs w:val="24"/>
              </w:rPr>
            </w:pPr>
          </w:p>
        </w:tc>
      </w:tr>
      <w:tr w:rsidR="00932C0B" w:rsidRPr="00CD4E95" w14:paraId="68838ADD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8EA8881" w14:textId="679BDC7F" w:rsidR="00932C0B" w:rsidRPr="00A5437D" w:rsidRDefault="00932C0B" w:rsidP="00801971">
            <w:pPr>
              <w:widowControl w:val="0"/>
              <w:bidi/>
              <w:ind w:left="43"/>
              <w:jc w:val="center"/>
              <w:rPr>
                <w:bCs/>
                <w:sz w:val="24"/>
                <w:szCs w:val="24"/>
                <w:rtl/>
              </w:rPr>
            </w:pPr>
            <w:r w:rsidRPr="00A5437D">
              <w:rPr>
                <w:rFonts w:hint="cs"/>
                <w:bCs/>
                <w:sz w:val="24"/>
                <w:szCs w:val="24"/>
                <w:rtl/>
              </w:rPr>
              <w:t>اهداف یادگیری از راه دور</w:t>
            </w:r>
          </w:p>
        </w:tc>
      </w:tr>
      <w:tr w:rsidR="00932C0B" w:rsidRPr="00CD4E95" w14:paraId="3290764E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178685" w14:textId="2B69C1FD" w:rsidR="00932C0B" w:rsidRPr="00CD4E95" w:rsidRDefault="00A37705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 xml:space="preserve">اهداف یادگیری برای مدت زمان یادگیری از راه دور، شامل نحوه و زمان سنجش پیشرفت حاصل‌شده در مسیر دستیابی به این اهداف، را توصیف کنید.  برای دریافت راهنمایی در رابطه با پیشرفت طرح یادگیری از راه دور به اهداف توصیف‌شده در </w:t>
            </w:r>
            <w:r>
              <w:rPr>
                <w:sz w:val="20"/>
                <w:szCs w:val="20"/>
              </w:rPr>
              <w:t>IEP</w:t>
            </w:r>
            <w:r>
              <w:rPr>
                <w:rFonts w:hint="cs"/>
                <w:sz w:val="20"/>
                <w:szCs w:val="20"/>
                <w:rtl/>
              </w:rPr>
              <w:t xml:space="preserve"> رجوع کنید.</w:t>
            </w:r>
          </w:p>
        </w:tc>
      </w:tr>
      <w:tr w:rsidR="00932C0B" w:rsidRPr="00CD4E95" w14:paraId="7D5378B3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E4DB3" w14:textId="179FF009" w:rsidR="00932C0B" w:rsidRPr="00A5437D" w:rsidRDefault="00932C0B" w:rsidP="00801971">
            <w:pPr>
              <w:widowControl w:val="0"/>
              <w:bidi/>
              <w:ind w:left="43"/>
              <w:rPr>
                <w:bCs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sz w:val="20"/>
                <w:szCs w:val="20"/>
                <w:rtl/>
              </w:rPr>
              <w:t>حوزۀ تمرکز</w:t>
            </w:r>
          </w:p>
        </w:tc>
        <w:tc>
          <w:tcPr>
            <w:tcW w:w="527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97966E" w14:textId="41A6C792" w:rsidR="00932C0B" w:rsidRPr="00A5437D" w:rsidRDefault="00932C0B" w:rsidP="00801971">
            <w:pPr>
              <w:widowControl w:val="0"/>
              <w:bidi/>
              <w:ind w:left="43"/>
              <w:rPr>
                <w:bCs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sz w:val="20"/>
                <w:szCs w:val="20"/>
                <w:rtl/>
              </w:rPr>
              <w:t>هدف</w:t>
            </w:r>
          </w:p>
        </w:tc>
        <w:tc>
          <w:tcPr>
            <w:tcW w:w="2911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72E1F7" w14:textId="601352AE" w:rsidR="00932C0B" w:rsidRPr="00A5437D" w:rsidRDefault="00FC2966" w:rsidP="00801971">
            <w:pPr>
              <w:widowControl w:val="0"/>
              <w:bidi/>
              <w:ind w:left="43"/>
              <w:rPr>
                <w:bCs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sz w:val="20"/>
                <w:szCs w:val="20"/>
                <w:rtl/>
              </w:rPr>
              <w:t>زمان و نحوۀ سنجش؟</w:t>
            </w:r>
          </w:p>
        </w:tc>
      </w:tr>
      <w:tr w:rsidR="00932C0B" w:rsidRPr="00CD4E95" w14:paraId="59CE2C2B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D70BF5" w14:textId="27765156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F28C9F" w14:textId="3292C3D8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0988B5" w14:textId="3192063A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14FEBC40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53D34A" w14:textId="011B0B97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DDAAD4" w14:textId="436FF516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EF64E6" w14:textId="4A05A6ED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627E9376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19B884" w14:textId="05984DF1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C86482" w14:textId="391A1423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C4D725" w14:textId="55E1B35B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750DCF1B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8590B2" w14:textId="3EF2BEDD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0CF5FA" w14:textId="38835B48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452E4B" w14:textId="4EAA7B0E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588001AD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E65AF" w14:textId="0190FEFC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FAC22" w14:textId="2251A775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215" w14:textId="7D3FAF7C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158BB2B7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14:paraId="79DC5A93" w14:textId="77777777" w:rsidR="00932C0B" w:rsidRPr="00CD4E95" w:rsidRDefault="00932C0B" w:rsidP="00801971">
            <w:pPr>
              <w:widowControl w:val="0"/>
              <w:ind w:left="43"/>
              <w:jc w:val="center"/>
              <w:rPr>
                <w:bCs/>
                <w:sz w:val="24"/>
                <w:szCs w:val="24"/>
              </w:rPr>
            </w:pPr>
          </w:p>
        </w:tc>
      </w:tr>
      <w:tr w:rsidR="00DB42EC" w:rsidRPr="00CD4E95" w14:paraId="6F71A460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5D1E5361" w14:textId="570E6887" w:rsidR="00DB42EC" w:rsidRPr="00CD4E95" w:rsidRDefault="00DB42EC" w:rsidP="00801971">
            <w:pPr>
              <w:widowControl w:val="0"/>
              <w:bidi/>
              <w:ind w:left="43"/>
              <w:jc w:val="center"/>
              <w:rPr>
                <w:b/>
                <w:sz w:val="24"/>
                <w:szCs w:val="24"/>
                <w:rtl/>
              </w:rPr>
            </w:pPr>
            <w:r w:rsidRPr="00A5437D">
              <w:rPr>
                <w:rFonts w:hint="cs"/>
                <w:bCs/>
                <w:sz w:val="24"/>
                <w:szCs w:val="24"/>
                <w:rtl/>
              </w:rPr>
              <w:t>خدمات آموزش ویژه و خدمات مرتبط</w:t>
            </w:r>
            <w:r>
              <w:rPr>
                <w:rFonts w:hint="cs"/>
                <w:b/>
                <w:sz w:val="24"/>
                <w:szCs w:val="24"/>
                <w:rtl/>
              </w:rPr>
              <w:t xml:space="preserve"> </w:t>
            </w:r>
            <w:r>
              <w:rPr>
                <w:sz w:val="24"/>
                <w:szCs w:val="24"/>
                <w:vertAlign w:val="superscript"/>
              </w:rPr>
              <w:t>1</w:t>
            </w:r>
          </w:p>
        </w:tc>
      </w:tr>
      <w:tr w:rsidR="00DB42EC" w:rsidRPr="00CD4E95" w14:paraId="042AF7DF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FFFFFF" w:themeFill="background1"/>
          </w:tcPr>
          <w:p w14:paraId="7B4E4145" w14:textId="2BB3F8A8" w:rsidR="00C1005A" w:rsidRPr="00CD4E95" w:rsidRDefault="00DB42EC" w:rsidP="00801971">
            <w:pPr>
              <w:widowControl w:val="0"/>
              <w:bidi/>
              <w:ind w:left="43"/>
              <w:jc w:val="center"/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  <w:vertAlign w:val="superscript"/>
              </w:rPr>
              <w:t>1</w:t>
            </w:r>
            <w:r>
              <w:rPr>
                <w:rFonts w:hint="cs"/>
                <w:sz w:val="18"/>
                <w:szCs w:val="18"/>
                <w:rtl/>
              </w:rPr>
              <w:t xml:space="preserve"> مطابق با دستورالعمل فدرال، وزارت آموزش و پرورش ایالات متحده درک می‌کند که ممکن است شرایط استثنائی وجود داشته باشد که بر نحوۀ ارائه خدمات خاص تأثیر بگذارد.</w:t>
            </w:r>
          </w:p>
        </w:tc>
      </w:tr>
      <w:tr w:rsidR="00DB42EC" w:rsidRPr="00CD4E95" w14:paraId="7F64BF33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75BBE58B" w14:textId="77777777" w:rsidR="00DB42EC" w:rsidRPr="00A5437D" w:rsidRDefault="00DB42EC" w:rsidP="00801971">
            <w:pPr>
              <w:widowControl w:val="0"/>
              <w:bidi/>
              <w:ind w:left="43"/>
              <w:jc w:val="center"/>
              <w:rPr>
                <w:bCs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sz w:val="20"/>
                <w:szCs w:val="20"/>
                <w:rtl/>
              </w:rPr>
              <w:t>خدمات</w:t>
            </w:r>
          </w:p>
        </w:tc>
        <w:tc>
          <w:tcPr>
            <w:tcW w:w="1259" w:type="dxa"/>
            <w:gridSpan w:val="3"/>
            <w:shd w:val="clear" w:color="auto" w:fill="auto"/>
          </w:tcPr>
          <w:p w14:paraId="4461EA46" w14:textId="20D4E919" w:rsidR="00DB42EC" w:rsidRPr="00A5437D" w:rsidRDefault="00DB42EC" w:rsidP="00801971">
            <w:pPr>
              <w:widowControl w:val="0"/>
              <w:bidi/>
              <w:ind w:left="43"/>
              <w:jc w:val="center"/>
              <w:rPr>
                <w:bCs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sz w:val="20"/>
                <w:szCs w:val="20"/>
                <w:rtl/>
              </w:rPr>
              <w:t>تاریخ شروع</w:t>
            </w:r>
          </w:p>
        </w:tc>
        <w:tc>
          <w:tcPr>
            <w:tcW w:w="1438" w:type="dxa"/>
            <w:gridSpan w:val="3"/>
            <w:shd w:val="clear" w:color="auto" w:fill="auto"/>
          </w:tcPr>
          <w:p w14:paraId="7B65651B" w14:textId="77777777" w:rsidR="00DB42EC" w:rsidRPr="00A5437D" w:rsidRDefault="00DB42EC" w:rsidP="00801971">
            <w:pPr>
              <w:widowControl w:val="0"/>
              <w:bidi/>
              <w:ind w:left="43"/>
              <w:jc w:val="center"/>
              <w:rPr>
                <w:bCs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sz w:val="20"/>
                <w:szCs w:val="20"/>
                <w:rtl/>
              </w:rPr>
              <w:t>بسامد</w:t>
            </w:r>
          </w:p>
        </w:tc>
        <w:tc>
          <w:tcPr>
            <w:tcW w:w="2414" w:type="dxa"/>
            <w:gridSpan w:val="3"/>
            <w:shd w:val="clear" w:color="auto" w:fill="auto"/>
          </w:tcPr>
          <w:p w14:paraId="7BE4A94D" w14:textId="77777777" w:rsidR="00DB42EC" w:rsidRPr="00A5437D" w:rsidRDefault="00DB42EC" w:rsidP="00801971">
            <w:pPr>
              <w:widowControl w:val="0"/>
              <w:bidi/>
              <w:jc w:val="center"/>
              <w:rPr>
                <w:bCs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sz w:val="20"/>
                <w:szCs w:val="20"/>
                <w:rtl/>
              </w:rPr>
              <w:t>روش</w:t>
            </w:r>
          </w:p>
          <w:p w14:paraId="0E3FEFC7" w14:textId="77777777" w:rsidR="00DB42EC" w:rsidRPr="00CD4E95" w:rsidRDefault="00DB42EC" w:rsidP="00801971">
            <w:pPr>
              <w:widowControl w:val="0"/>
              <w:bidi/>
              <w:jc w:val="center"/>
              <w:rPr>
                <w:sz w:val="15"/>
                <w:szCs w:val="15"/>
                <w:rtl/>
              </w:rPr>
            </w:pPr>
            <w:r>
              <w:rPr>
                <w:rFonts w:hint="cs"/>
                <w:sz w:val="15"/>
                <w:szCs w:val="15"/>
                <w:rtl/>
              </w:rPr>
              <w:t>(پلتفرم، برنامه، کاربرگ)</w:t>
            </w:r>
          </w:p>
        </w:tc>
        <w:tc>
          <w:tcPr>
            <w:tcW w:w="1125" w:type="dxa"/>
            <w:gridSpan w:val="2"/>
            <w:shd w:val="clear" w:color="auto" w:fill="auto"/>
          </w:tcPr>
          <w:p w14:paraId="45DE620F" w14:textId="77777777" w:rsidR="00DB42EC" w:rsidRPr="00A5437D" w:rsidRDefault="00DB42EC" w:rsidP="00801971">
            <w:pPr>
              <w:widowControl w:val="0"/>
              <w:bidi/>
              <w:ind w:left="43"/>
              <w:jc w:val="center"/>
              <w:rPr>
                <w:bCs/>
                <w:sz w:val="20"/>
                <w:szCs w:val="20"/>
                <w:rtl/>
              </w:rPr>
            </w:pPr>
            <w:r w:rsidRPr="00A5437D">
              <w:rPr>
                <w:rFonts w:hint="cs"/>
                <w:bCs/>
                <w:sz w:val="20"/>
                <w:szCs w:val="20"/>
                <w:rtl/>
              </w:rPr>
              <w:t>مدت زمان</w:t>
            </w:r>
          </w:p>
        </w:tc>
      </w:tr>
      <w:tr w:rsidR="00DB42EC" w:rsidRPr="00CD4E95" w14:paraId="6834B8AA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5707FAFE" w14:textId="77777777" w:rsidR="00DB42EC" w:rsidRPr="00CD4E95" w:rsidRDefault="00DB42EC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راهنمای ویژه:</w:t>
            </w:r>
          </w:p>
        </w:tc>
      </w:tr>
      <w:tr w:rsidR="00DB42EC" w:rsidRPr="00CD4E95" w14:paraId="6B276FF8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499D3C28" w14:textId="0F3C1B5D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3019A1AD" w14:textId="091C1EEA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625C26D6" w14:textId="56DDD106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044ADA67" w14:textId="7C24F734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46A96228" w14:textId="1C30A7D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562BE119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62FF7C52" w14:textId="0FF2873E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7E51401C" w14:textId="16DAABE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0E1568B6" w14:textId="16A8B15E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665ECF61" w14:textId="312C86B2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5E469E18" w14:textId="11A3E4CF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7EE9FFC2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6C6768E0" w14:textId="663B21CC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562F4FB0" w14:textId="5E01C643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7010E595" w14:textId="60A922FC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53446C61" w14:textId="1438176F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02FEAAC5" w14:textId="578D9CC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616AEDA0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7205BE85" w14:textId="77777777" w:rsidR="00DB42EC" w:rsidRPr="00CD4E95" w:rsidRDefault="00DB42EC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خدمات مرتبط:</w:t>
            </w:r>
          </w:p>
        </w:tc>
      </w:tr>
      <w:tr w:rsidR="00DB42EC" w:rsidRPr="00CD4E95" w14:paraId="27FB2DEF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5E2AEFF6" w14:textId="058C8BDE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30448C3B" w14:textId="051FD02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50C4816F" w14:textId="53B01475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1DA65C8A" w14:textId="46E7BCB7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1238CC1D" w14:textId="6EC49EB6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4CD86C7B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6A1DE28B" w14:textId="7BDE87AE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1788DB98" w14:textId="308163E0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785D1BAD" w14:textId="250DB076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26FBA44D" w14:textId="433F8595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1EDAD98B" w14:textId="0809A834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F8554D" w:rsidRPr="00CD4E95" w14:paraId="58A92AF5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78121FDD" w14:textId="77777777" w:rsidR="00F8554D" w:rsidRPr="00CD4E95" w:rsidRDefault="00F8554D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6A5D54E6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198EDFE3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192FC343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586292DE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F8554D" w:rsidRPr="00CD4E95" w14:paraId="39CEAE41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3FA1327B" w14:textId="77777777" w:rsidR="00F8554D" w:rsidRPr="00CD4E95" w:rsidRDefault="00F8554D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261A81BD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61EFED1A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4C67D630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4690BDD0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37A2CC89" w14:textId="77777777" w:rsidTr="00A543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25C6935C" w14:textId="23081BB8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4E1000BF" w14:textId="6EE15DF1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56F96E6F" w14:textId="19375E2F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3A0E8A5E" w14:textId="76F47B71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5ADEFD28" w14:textId="75867E92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6A2FC320" w14:textId="77777777" w:rsidR="007939D4" w:rsidRPr="00CD4E95" w:rsidRDefault="007939D4" w:rsidP="00801971">
      <w:pPr>
        <w:widowControl w:val="0"/>
        <w:ind w:left="43"/>
        <w:rPr>
          <w:bCs/>
          <w:sz w:val="20"/>
          <w:szCs w:val="20"/>
        </w:rPr>
      </w:pPr>
    </w:p>
    <w:p w14:paraId="78117974" w14:textId="516D53AC" w:rsidR="007939D4" w:rsidRPr="00CD4E95" w:rsidRDefault="007939D4" w:rsidP="00801971">
      <w:pPr>
        <w:widowControl w:val="0"/>
        <w:ind w:left="43"/>
        <w:rPr>
          <w:bCs/>
          <w:sz w:val="20"/>
          <w:szCs w:val="20"/>
        </w:rPr>
        <w:sectPr w:rsidR="007939D4" w:rsidRPr="00CD4E95" w:rsidSect="007939D4">
          <w:pgSz w:w="12240" w:h="15840"/>
          <w:pgMar w:top="1080" w:right="1080" w:bottom="450" w:left="1080" w:header="0" w:footer="720" w:gutter="0"/>
          <w:pgNumType w:start="1"/>
          <w:cols w:space="720"/>
          <w:docGrid w:linePitch="299"/>
        </w:sectPr>
      </w:pPr>
    </w:p>
    <w:tbl>
      <w:tblPr>
        <w:tblStyle w:val="TableGrid"/>
        <w:bidiVisual/>
        <w:tblW w:w="10070" w:type="dxa"/>
        <w:tblInd w:w="-5" w:type="dxa"/>
        <w:tblLook w:val="04A0" w:firstRow="1" w:lastRow="0" w:firstColumn="1" w:lastColumn="0" w:noHBand="0" w:noVBand="1"/>
      </w:tblPr>
      <w:tblGrid>
        <w:gridCol w:w="2682"/>
        <w:gridCol w:w="1602"/>
        <w:gridCol w:w="629"/>
        <w:gridCol w:w="5157"/>
      </w:tblGrid>
      <w:tr w:rsidR="003270D4" w:rsidRPr="00CD4E95" w14:paraId="5F42CA1A" w14:textId="77777777" w:rsidTr="00A5437D">
        <w:tc>
          <w:tcPr>
            <w:tcW w:w="10070" w:type="dxa"/>
            <w:gridSpan w:val="4"/>
            <w:shd w:val="clear" w:color="auto" w:fill="D9D9D9" w:themeFill="background1" w:themeFillShade="D9"/>
          </w:tcPr>
          <w:p w14:paraId="40FA595B" w14:textId="5193CCFB" w:rsidR="003270D4" w:rsidRPr="00A5437D" w:rsidRDefault="003270D4" w:rsidP="00801971">
            <w:pPr>
              <w:widowControl w:val="0"/>
              <w:bidi/>
              <w:spacing w:line="276" w:lineRule="auto"/>
              <w:ind w:left="43"/>
              <w:jc w:val="center"/>
              <w:rPr>
                <w:bCs/>
                <w:sz w:val="24"/>
                <w:szCs w:val="24"/>
                <w:rtl/>
              </w:rPr>
            </w:pPr>
            <w:r w:rsidRPr="00A5437D">
              <w:rPr>
                <w:rFonts w:hint="cs"/>
                <w:bCs/>
                <w:sz w:val="24"/>
                <w:szCs w:val="24"/>
                <w:rtl/>
              </w:rPr>
              <w:lastRenderedPageBreak/>
              <w:t>تطبیق‌ها/اصلاحات جهت دسترسی</w:t>
            </w:r>
          </w:p>
        </w:tc>
      </w:tr>
      <w:tr w:rsidR="003270D4" w:rsidRPr="00CD4E95" w14:paraId="472600AA" w14:textId="77777777" w:rsidTr="00A5437D">
        <w:tc>
          <w:tcPr>
            <w:tcW w:w="10070" w:type="dxa"/>
            <w:gridSpan w:val="4"/>
            <w:shd w:val="clear" w:color="auto" w:fill="FFFFFF" w:themeFill="background1"/>
          </w:tcPr>
          <w:p w14:paraId="56BDB718" w14:textId="16ABCB80" w:rsidR="003270D4" w:rsidRPr="00CD4E95" w:rsidRDefault="003270D4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پشتیبانی‌های موردنیاز دانش‌آموز در شرایط یادگیری از راه دور را توصیف کنید.</w:t>
            </w:r>
          </w:p>
        </w:tc>
      </w:tr>
      <w:tr w:rsidR="00813712" w:rsidRPr="00CD4E95" w14:paraId="095F14D9" w14:textId="77777777" w:rsidTr="00A5437D">
        <w:tc>
          <w:tcPr>
            <w:tcW w:w="10070" w:type="dxa"/>
            <w:gridSpan w:val="4"/>
            <w:shd w:val="clear" w:color="auto" w:fill="FFFFFF" w:themeFill="background1"/>
          </w:tcPr>
          <w:p w14:paraId="1A2E9D8E" w14:textId="4D623374" w:rsidR="00813712" w:rsidRPr="00CD4E95" w:rsidRDefault="00813712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3270D4" w:rsidRPr="00CD4E95" w14:paraId="424123D5" w14:textId="77777777" w:rsidTr="00A5437D">
        <w:tc>
          <w:tcPr>
            <w:tcW w:w="4913" w:type="dxa"/>
            <w:gridSpan w:val="3"/>
            <w:shd w:val="clear" w:color="auto" w:fill="FFFFFF" w:themeFill="background1"/>
          </w:tcPr>
          <w:p w14:paraId="17C1B7B3" w14:textId="2D318214" w:rsidR="003270D4" w:rsidRPr="00CD4E95" w:rsidRDefault="003270D4" w:rsidP="00801971">
            <w:pPr>
              <w:widowControl w:val="0"/>
              <w:bidi/>
              <w:spacing w:line="276" w:lineRule="auto"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تطبیق‌ها/اصلاحات موردنیاز:</w:t>
            </w:r>
          </w:p>
        </w:tc>
        <w:tc>
          <w:tcPr>
            <w:tcW w:w="5157" w:type="dxa"/>
            <w:shd w:val="clear" w:color="auto" w:fill="FFFFFF" w:themeFill="background1"/>
          </w:tcPr>
          <w:p w14:paraId="205043AE" w14:textId="4D1ECFCE" w:rsidR="003270D4" w:rsidRPr="00CD4E95" w:rsidRDefault="003270D4" w:rsidP="00801971">
            <w:pPr>
              <w:widowControl w:val="0"/>
              <w:bidi/>
              <w:spacing w:line="276" w:lineRule="auto"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چگونه و چه‌زمانی ارائه خواهد شد؟</w:t>
            </w:r>
          </w:p>
        </w:tc>
      </w:tr>
      <w:tr w:rsidR="003270D4" w:rsidRPr="00CD4E95" w14:paraId="6270F864" w14:textId="77777777" w:rsidTr="00A5437D">
        <w:tc>
          <w:tcPr>
            <w:tcW w:w="4913" w:type="dxa"/>
            <w:gridSpan w:val="3"/>
            <w:shd w:val="clear" w:color="auto" w:fill="FFFFFF" w:themeFill="background1"/>
          </w:tcPr>
          <w:p w14:paraId="687413E5" w14:textId="4B5CBDD0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482C316D" w14:textId="1B1180F3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7525C5" w:rsidRPr="00CD4E95" w14:paraId="7D02150C" w14:textId="77777777" w:rsidTr="00A5437D">
        <w:tc>
          <w:tcPr>
            <w:tcW w:w="4913" w:type="dxa"/>
            <w:gridSpan w:val="3"/>
            <w:shd w:val="clear" w:color="auto" w:fill="FFFFFF" w:themeFill="background1"/>
          </w:tcPr>
          <w:p w14:paraId="60A094D6" w14:textId="3FEAA8C8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0B7AB1C2" w14:textId="098C9C68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3270D4" w:rsidRPr="00CD4E95" w14:paraId="2A445E72" w14:textId="77777777" w:rsidTr="00A5437D">
        <w:tc>
          <w:tcPr>
            <w:tcW w:w="4913" w:type="dxa"/>
            <w:gridSpan w:val="3"/>
            <w:shd w:val="clear" w:color="auto" w:fill="FFFFFF" w:themeFill="background1"/>
          </w:tcPr>
          <w:p w14:paraId="5B6F8DC7" w14:textId="2859E0CB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619EF5B0" w14:textId="7259091C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3270D4" w:rsidRPr="00CD4E95" w14:paraId="6BD26223" w14:textId="77777777" w:rsidTr="00A5437D">
        <w:tc>
          <w:tcPr>
            <w:tcW w:w="10070" w:type="dxa"/>
            <w:gridSpan w:val="4"/>
            <w:shd w:val="clear" w:color="auto" w:fill="FFFFFF" w:themeFill="background1"/>
          </w:tcPr>
          <w:p w14:paraId="6975EB57" w14:textId="17DD2C61" w:rsidR="003270D4" w:rsidRPr="00CD4E95" w:rsidRDefault="00C6492B" w:rsidP="00801971">
            <w:pPr>
              <w:widowControl w:val="0"/>
              <w:bidi/>
              <w:spacing w:line="276" w:lineRule="auto"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پشتیبانی‌های موردنیاز خانواده در طول یادگیری از راه دور را توصیف کنید.</w:t>
            </w:r>
          </w:p>
        </w:tc>
      </w:tr>
      <w:tr w:rsidR="003270D4" w:rsidRPr="00CD4E95" w14:paraId="5947DA62" w14:textId="77777777" w:rsidTr="00A5437D">
        <w:tc>
          <w:tcPr>
            <w:tcW w:w="4913" w:type="dxa"/>
            <w:gridSpan w:val="3"/>
            <w:shd w:val="clear" w:color="auto" w:fill="FFFFFF" w:themeFill="background1"/>
          </w:tcPr>
          <w:p w14:paraId="4442FD78" w14:textId="4B0A8C78" w:rsidR="003270D4" w:rsidRPr="00CD4E95" w:rsidRDefault="00070559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پشتیبانی‌های موردنیاز:</w:t>
            </w:r>
          </w:p>
        </w:tc>
        <w:tc>
          <w:tcPr>
            <w:tcW w:w="5157" w:type="dxa"/>
            <w:shd w:val="clear" w:color="auto" w:fill="FFFFFF" w:themeFill="background1"/>
          </w:tcPr>
          <w:p w14:paraId="5902BE35" w14:textId="25D9796C" w:rsidR="003270D4" w:rsidRPr="00CD4E95" w:rsidRDefault="00070559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چگونه و چه‌زمانی ارائه خواهد شد؟</w:t>
            </w:r>
          </w:p>
        </w:tc>
      </w:tr>
      <w:tr w:rsidR="00070559" w:rsidRPr="00CD4E95" w14:paraId="6EFE9B46" w14:textId="77777777" w:rsidTr="00A5437D">
        <w:tc>
          <w:tcPr>
            <w:tcW w:w="4913" w:type="dxa"/>
            <w:gridSpan w:val="3"/>
            <w:shd w:val="clear" w:color="auto" w:fill="FFFFFF" w:themeFill="background1"/>
          </w:tcPr>
          <w:p w14:paraId="1FC84203" w14:textId="38ED7B7E" w:rsidR="00070559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60992A74" w14:textId="5CBF7460" w:rsidR="00070559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7525C5" w:rsidRPr="00CD4E95" w14:paraId="0C0CC37D" w14:textId="77777777" w:rsidTr="00A5437D">
        <w:tc>
          <w:tcPr>
            <w:tcW w:w="4913" w:type="dxa"/>
            <w:gridSpan w:val="3"/>
            <w:shd w:val="clear" w:color="auto" w:fill="FFFFFF" w:themeFill="background1"/>
          </w:tcPr>
          <w:p w14:paraId="6741A693" w14:textId="09A77242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5CA04891" w14:textId="37E074CC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070559" w:rsidRPr="00CD4E95" w14:paraId="2A176B56" w14:textId="77777777" w:rsidTr="00A5437D">
        <w:tc>
          <w:tcPr>
            <w:tcW w:w="10070" w:type="dxa"/>
            <w:gridSpan w:val="4"/>
          </w:tcPr>
          <w:p w14:paraId="0B788873" w14:textId="77777777" w:rsidR="00070559" w:rsidRPr="00CD4E95" w:rsidRDefault="00070559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آیا دانش‌آموز به موارد زیر نیاز دارد؟</w:t>
            </w:r>
          </w:p>
        </w:tc>
      </w:tr>
      <w:tr w:rsidR="007939D4" w:rsidRPr="00CD4E95" w14:paraId="23D71B22" w14:textId="77777777" w:rsidTr="00A5437D">
        <w:tc>
          <w:tcPr>
            <w:tcW w:w="2682" w:type="dxa"/>
            <w:shd w:val="clear" w:color="auto" w:fill="FFFFFF" w:themeFill="background1"/>
          </w:tcPr>
          <w:p w14:paraId="6C94B495" w14:textId="42D36724" w:rsidR="007939D4" w:rsidRPr="00CD4E95" w:rsidRDefault="007939D4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نیازهای مربوط به ارتباطات</w:t>
            </w:r>
          </w:p>
        </w:tc>
        <w:tc>
          <w:tcPr>
            <w:tcW w:w="1602" w:type="dxa"/>
            <w:shd w:val="clear" w:color="auto" w:fill="FFFFFF" w:themeFill="background1"/>
          </w:tcPr>
          <w:p w14:paraId="0671DBA7" w14:textId="51B26532" w:rsidR="007939D4" w:rsidRPr="00CD4E95" w:rsidRDefault="007939D4" w:rsidP="00801971">
            <w:pPr>
              <w:widowControl w:val="0"/>
              <w:bidi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sym w:font="Wingdings" w:char="F0A8"/>
            </w:r>
            <w:r>
              <w:rPr>
                <w:rFonts w:hint="cs"/>
                <w:sz w:val="20"/>
                <w:szCs w:val="20"/>
                <w:rtl/>
              </w:rPr>
              <w:t xml:space="preserve"> بله   </w:t>
            </w:r>
            <w:r>
              <w:rPr>
                <w:rFonts w:hint="cs"/>
                <w:sz w:val="20"/>
                <w:szCs w:val="20"/>
                <w:rtl/>
              </w:rPr>
              <w:sym w:font="Wingdings" w:char="F0A8"/>
            </w:r>
            <w:r>
              <w:rPr>
                <w:rFonts w:hint="cs"/>
                <w:sz w:val="20"/>
                <w:szCs w:val="20"/>
                <w:rtl/>
              </w:rPr>
              <w:t xml:space="preserve"> خیر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A8FA5C3" w14:textId="028C9822" w:rsidR="007939D4" w:rsidRPr="00CD4E95" w:rsidRDefault="007939D4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در صورت انتخاب بله، توضیح دهید.</w:t>
            </w:r>
          </w:p>
        </w:tc>
      </w:tr>
      <w:tr w:rsidR="007939D4" w:rsidRPr="00CD4E95" w14:paraId="61E795A3" w14:textId="77777777" w:rsidTr="00A5437D">
        <w:tc>
          <w:tcPr>
            <w:tcW w:w="2682" w:type="dxa"/>
            <w:shd w:val="clear" w:color="auto" w:fill="FFFFFF" w:themeFill="background1"/>
          </w:tcPr>
          <w:p w14:paraId="5EEC359D" w14:textId="66970E6F" w:rsidR="007939D4" w:rsidRPr="00CD4E95" w:rsidRDefault="007939D4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فناوری کمکی</w:t>
            </w:r>
          </w:p>
        </w:tc>
        <w:tc>
          <w:tcPr>
            <w:tcW w:w="1602" w:type="dxa"/>
            <w:shd w:val="clear" w:color="auto" w:fill="FFFFFF" w:themeFill="background1"/>
          </w:tcPr>
          <w:p w14:paraId="55EDC102" w14:textId="1363124D" w:rsidR="007939D4" w:rsidRPr="00CD4E95" w:rsidRDefault="007939D4" w:rsidP="00801971">
            <w:pPr>
              <w:widowControl w:val="0"/>
              <w:bidi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sym w:font="Wingdings" w:char="F0A8"/>
            </w:r>
            <w:r>
              <w:rPr>
                <w:rFonts w:hint="cs"/>
                <w:sz w:val="20"/>
                <w:szCs w:val="20"/>
                <w:rtl/>
              </w:rPr>
              <w:t xml:space="preserve"> بله   </w:t>
            </w:r>
            <w:r>
              <w:rPr>
                <w:rFonts w:hint="cs"/>
                <w:sz w:val="20"/>
                <w:szCs w:val="20"/>
                <w:rtl/>
              </w:rPr>
              <w:sym w:font="Wingdings" w:char="F0A8"/>
            </w:r>
            <w:r>
              <w:rPr>
                <w:rFonts w:hint="cs"/>
                <w:sz w:val="20"/>
                <w:szCs w:val="20"/>
                <w:rtl/>
              </w:rPr>
              <w:t xml:space="preserve"> خیر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D124B83" w14:textId="19528B16" w:rsidR="007939D4" w:rsidRPr="00CD4E95" w:rsidRDefault="007939D4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در صورت انتخاب بله، توضیح دهید.</w:t>
            </w:r>
          </w:p>
        </w:tc>
      </w:tr>
      <w:tr w:rsidR="007939D4" w:rsidRPr="00CD4E95" w14:paraId="7C2E329C" w14:textId="77777777" w:rsidTr="00A5437D">
        <w:tc>
          <w:tcPr>
            <w:tcW w:w="2682" w:type="dxa"/>
            <w:shd w:val="clear" w:color="auto" w:fill="FFFFFF" w:themeFill="background1"/>
          </w:tcPr>
          <w:p w14:paraId="766E01C6" w14:textId="4C119CCD" w:rsidR="007939D4" w:rsidRPr="00CD4E95" w:rsidRDefault="007939D4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نابینا یا کم‌بینا</w:t>
            </w:r>
          </w:p>
        </w:tc>
        <w:tc>
          <w:tcPr>
            <w:tcW w:w="1602" w:type="dxa"/>
            <w:shd w:val="clear" w:color="auto" w:fill="FFFFFF" w:themeFill="background1"/>
          </w:tcPr>
          <w:p w14:paraId="4269C156" w14:textId="5715F80F" w:rsidR="007939D4" w:rsidRPr="00CD4E95" w:rsidRDefault="007939D4" w:rsidP="00801971">
            <w:pPr>
              <w:widowControl w:val="0"/>
              <w:bidi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sym w:font="Wingdings" w:char="F0A8"/>
            </w:r>
            <w:r>
              <w:rPr>
                <w:rFonts w:hint="cs"/>
                <w:sz w:val="20"/>
                <w:szCs w:val="20"/>
                <w:rtl/>
              </w:rPr>
              <w:t xml:space="preserve"> بله   </w:t>
            </w:r>
            <w:r>
              <w:rPr>
                <w:rFonts w:hint="cs"/>
                <w:sz w:val="20"/>
                <w:szCs w:val="20"/>
                <w:rtl/>
              </w:rPr>
              <w:sym w:font="Wingdings" w:char="F0A8"/>
            </w:r>
            <w:r>
              <w:rPr>
                <w:rFonts w:hint="cs"/>
                <w:sz w:val="20"/>
                <w:szCs w:val="20"/>
                <w:rtl/>
              </w:rPr>
              <w:t xml:space="preserve"> خیر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E2AD4AF" w14:textId="792AC772" w:rsidR="007939D4" w:rsidRPr="00CD4E95" w:rsidRDefault="007939D4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در صورت انتخاب بله، توضیح دهید.</w:t>
            </w:r>
          </w:p>
        </w:tc>
      </w:tr>
      <w:tr w:rsidR="007939D4" w:rsidRPr="00CD4E95" w14:paraId="02A84FB0" w14:textId="77777777" w:rsidTr="00A5437D">
        <w:tc>
          <w:tcPr>
            <w:tcW w:w="2682" w:type="dxa"/>
            <w:shd w:val="clear" w:color="auto" w:fill="FFFFFF" w:themeFill="background1"/>
          </w:tcPr>
          <w:p w14:paraId="3CBB0DB2" w14:textId="3E9AED46" w:rsidR="007939D4" w:rsidRPr="00CD4E95" w:rsidRDefault="007939D4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ناشنوا یا کم‌شنوا</w:t>
            </w:r>
          </w:p>
        </w:tc>
        <w:tc>
          <w:tcPr>
            <w:tcW w:w="1602" w:type="dxa"/>
            <w:shd w:val="clear" w:color="auto" w:fill="FFFFFF" w:themeFill="background1"/>
          </w:tcPr>
          <w:p w14:paraId="4FDED4A8" w14:textId="5175E974" w:rsidR="007939D4" w:rsidRPr="00CD4E95" w:rsidRDefault="007939D4" w:rsidP="00801971">
            <w:pPr>
              <w:widowControl w:val="0"/>
              <w:bidi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sym w:font="Wingdings" w:char="F0A8"/>
            </w:r>
            <w:r>
              <w:rPr>
                <w:rFonts w:hint="cs"/>
                <w:sz w:val="20"/>
                <w:szCs w:val="20"/>
                <w:rtl/>
              </w:rPr>
              <w:t xml:space="preserve"> بله   </w:t>
            </w:r>
            <w:r>
              <w:rPr>
                <w:rFonts w:hint="cs"/>
                <w:sz w:val="20"/>
                <w:szCs w:val="20"/>
                <w:rtl/>
              </w:rPr>
              <w:sym w:font="Wingdings" w:char="F0A8"/>
            </w:r>
            <w:r>
              <w:rPr>
                <w:rFonts w:hint="cs"/>
                <w:sz w:val="20"/>
                <w:szCs w:val="20"/>
                <w:rtl/>
              </w:rPr>
              <w:t xml:space="preserve"> خیر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2911390" w14:textId="05AAB95A" w:rsidR="007939D4" w:rsidRPr="00CD4E95" w:rsidRDefault="007939D4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در صورت انتخاب بله، توضیح دهید.</w:t>
            </w:r>
          </w:p>
        </w:tc>
      </w:tr>
      <w:tr w:rsidR="007939D4" w:rsidRPr="00CD4E95" w14:paraId="08A208CE" w14:textId="77777777" w:rsidTr="00A5437D">
        <w:tc>
          <w:tcPr>
            <w:tcW w:w="268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2855673" w14:textId="5AB95490" w:rsidR="007939D4" w:rsidRPr="00CD4E95" w:rsidRDefault="007939D4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مترجم شفاهی</w:t>
            </w:r>
          </w:p>
        </w:tc>
        <w:tc>
          <w:tcPr>
            <w:tcW w:w="16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0369364" w14:textId="4D96E2A7" w:rsidR="007939D4" w:rsidRPr="00CD4E95" w:rsidRDefault="007939D4" w:rsidP="00801971">
            <w:pPr>
              <w:widowControl w:val="0"/>
              <w:bidi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sym w:font="Wingdings" w:char="F0A8"/>
            </w:r>
            <w:r>
              <w:rPr>
                <w:rFonts w:hint="cs"/>
                <w:sz w:val="20"/>
                <w:szCs w:val="20"/>
                <w:rtl/>
              </w:rPr>
              <w:t xml:space="preserve"> بله   </w:t>
            </w:r>
            <w:r>
              <w:rPr>
                <w:rFonts w:hint="cs"/>
                <w:sz w:val="20"/>
                <w:szCs w:val="20"/>
                <w:rtl/>
              </w:rPr>
              <w:sym w:font="Wingdings" w:char="F0A8"/>
            </w:r>
            <w:r>
              <w:rPr>
                <w:rFonts w:hint="cs"/>
                <w:sz w:val="20"/>
                <w:szCs w:val="20"/>
                <w:rtl/>
              </w:rPr>
              <w:t xml:space="preserve"> خیر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8C13F30" w14:textId="4F744B12" w:rsidR="007939D4" w:rsidRPr="00CD4E95" w:rsidRDefault="007939D4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در صورت انتخاب بله، توضیح دهید.</w:t>
            </w:r>
          </w:p>
        </w:tc>
      </w:tr>
      <w:tr w:rsidR="00070559" w:rsidRPr="00CD4E95" w14:paraId="596CA371" w14:textId="77777777" w:rsidTr="00A5437D">
        <w:tc>
          <w:tcPr>
            <w:tcW w:w="10070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4F85C1E7" w14:textId="77777777" w:rsidR="00070559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070559" w:rsidRPr="00CD4E95" w14:paraId="47B1D278" w14:textId="77777777" w:rsidTr="00A5437D">
        <w:tc>
          <w:tcPr>
            <w:tcW w:w="10070" w:type="dxa"/>
            <w:gridSpan w:val="4"/>
            <w:shd w:val="clear" w:color="auto" w:fill="D9D9D9" w:themeFill="background1" w:themeFillShade="D9"/>
          </w:tcPr>
          <w:p w14:paraId="4A94C0B6" w14:textId="74E49EE2" w:rsidR="00070559" w:rsidRPr="00A5437D" w:rsidRDefault="00070559" w:rsidP="00801971">
            <w:pPr>
              <w:widowControl w:val="0"/>
              <w:bidi/>
              <w:ind w:left="43"/>
              <w:jc w:val="center"/>
              <w:rPr>
                <w:bCs/>
                <w:sz w:val="24"/>
                <w:szCs w:val="24"/>
                <w:rtl/>
              </w:rPr>
            </w:pPr>
            <w:r w:rsidRPr="00A5437D">
              <w:rPr>
                <w:rFonts w:hint="cs"/>
                <w:bCs/>
                <w:sz w:val="24"/>
                <w:szCs w:val="24"/>
                <w:rtl/>
              </w:rPr>
              <w:t>انتقال از مقطع متوسطه یا برنامه‌ریزی برای فارغ‌التحصیلی</w:t>
            </w:r>
          </w:p>
        </w:tc>
      </w:tr>
      <w:tr w:rsidR="00070559" w:rsidRPr="00CD4E95" w14:paraId="673840B2" w14:textId="77777777" w:rsidTr="00A5437D">
        <w:tc>
          <w:tcPr>
            <w:tcW w:w="10070" w:type="dxa"/>
            <w:gridSpan w:val="4"/>
            <w:shd w:val="clear" w:color="auto" w:fill="FFFFFF" w:themeFill="background1"/>
          </w:tcPr>
          <w:p w14:paraId="4003A75C" w14:textId="18FC007F" w:rsidR="00C1005A" w:rsidRPr="00CD4E95" w:rsidRDefault="00070559" w:rsidP="00801971">
            <w:pPr>
              <w:widowControl w:val="0"/>
              <w:bidi/>
              <w:ind w:left="43"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اولویت‌های انتقال و برنامه‌ریزی برای فارغ‌التحصیلی در طول یادگیری از راه دور را توصیف کنید.</w:t>
            </w:r>
          </w:p>
        </w:tc>
      </w:tr>
      <w:tr w:rsidR="00070559" w:rsidRPr="00CD4E95" w14:paraId="4ABCFFEB" w14:textId="77777777" w:rsidTr="00A5437D">
        <w:tc>
          <w:tcPr>
            <w:tcW w:w="4913" w:type="dxa"/>
            <w:gridSpan w:val="3"/>
            <w:shd w:val="clear" w:color="auto" w:fill="auto"/>
          </w:tcPr>
          <w:p w14:paraId="3F17861A" w14:textId="77777777" w:rsidR="00070559" w:rsidRPr="00CD4E95" w:rsidRDefault="00070559" w:rsidP="00801971">
            <w:pPr>
              <w:widowControl w:val="0"/>
              <w:bidi/>
              <w:ind w:left="43"/>
              <w:rPr>
                <w:b/>
                <w:sz w:val="20"/>
                <w:szCs w:val="20"/>
                <w:rtl/>
              </w:rPr>
            </w:pPr>
            <w:r>
              <w:rPr>
                <w:rFonts w:hint="cs"/>
                <w:b/>
                <w:sz w:val="20"/>
                <w:szCs w:val="20"/>
                <w:rtl/>
              </w:rPr>
              <w:t>اولویت:</w:t>
            </w:r>
          </w:p>
        </w:tc>
        <w:tc>
          <w:tcPr>
            <w:tcW w:w="5157" w:type="dxa"/>
            <w:shd w:val="clear" w:color="auto" w:fill="auto"/>
          </w:tcPr>
          <w:p w14:paraId="04805802" w14:textId="74B6CD75" w:rsidR="00070559" w:rsidRPr="00255BE9" w:rsidRDefault="004000B6" w:rsidP="00801971">
            <w:pPr>
              <w:widowControl w:val="0"/>
              <w:bidi/>
              <w:ind w:left="43"/>
              <w:rPr>
                <w:bCs/>
                <w:sz w:val="20"/>
                <w:szCs w:val="20"/>
                <w:rtl/>
              </w:rPr>
            </w:pPr>
            <w:r w:rsidRPr="00255BE9">
              <w:rPr>
                <w:rFonts w:hint="cs"/>
                <w:bCs/>
                <w:sz w:val="20"/>
                <w:szCs w:val="20"/>
                <w:rtl/>
              </w:rPr>
              <w:t>چگونه به آن رسیدگی خواهد شد؟</w:t>
            </w:r>
          </w:p>
        </w:tc>
      </w:tr>
      <w:tr w:rsidR="007525C5" w:rsidRPr="00CD4E95" w14:paraId="0606E6C2" w14:textId="77777777" w:rsidTr="00A5437D">
        <w:tc>
          <w:tcPr>
            <w:tcW w:w="4913" w:type="dxa"/>
            <w:gridSpan w:val="3"/>
            <w:shd w:val="clear" w:color="auto" w:fill="auto"/>
          </w:tcPr>
          <w:p w14:paraId="251D3A78" w14:textId="126099BA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D58E2EF" w14:textId="0F58706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7525C5" w:rsidRPr="00CD4E95" w14:paraId="7A9B778D" w14:textId="77777777" w:rsidTr="00A5437D">
        <w:tc>
          <w:tcPr>
            <w:tcW w:w="4913" w:type="dxa"/>
            <w:gridSpan w:val="3"/>
            <w:shd w:val="clear" w:color="auto" w:fill="auto"/>
          </w:tcPr>
          <w:p w14:paraId="074142F7" w14:textId="1EF627F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DB2ACC8" w14:textId="4EDD13A2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7525C5" w:rsidRPr="00CD4E95" w14:paraId="13356580" w14:textId="77777777" w:rsidTr="00A5437D">
        <w:tc>
          <w:tcPr>
            <w:tcW w:w="4913" w:type="dxa"/>
            <w:gridSpan w:val="3"/>
            <w:shd w:val="clear" w:color="auto" w:fill="auto"/>
          </w:tcPr>
          <w:p w14:paraId="0A9E0E7C" w14:textId="6468462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C9E627E" w14:textId="30EDE18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070559" w:rsidRPr="00CD4E95" w14:paraId="5D10D882" w14:textId="77777777" w:rsidTr="00A5437D">
        <w:tc>
          <w:tcPr>
            <w:tcW w:w="10070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AE8428" w14:textId="77777777" w:rsidR="00070559" w:rsidRPr="00CD4E95" w:rsidRDefault="00070559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</w:p>
        </w:tc>
      </w:tr>
    </w:tbl>
    <w:tbl>
      <w:tblPr>
        <w:bidiVisual/>
        <w:tblW w:w="100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0"/>
        <w:gridCol w:w="990"/>
        <w:gridCol w:w="2430"/>
        <w:gridCol w:w="2610"/>
        <w:gridCol w:w="1080"/>
        <w:gridCol w:w="2065"/>
      </w:tblGrid>
      <w:tr w:rsidR="006718FC" w:rsidRPr="00CD4E95" w14:paraId="7F021ADE" w14:textId="77777777" w:rsidTr="00A5437D">
        <w:tc>
          <w:tcPr>
            <w:tcW w:w="10065" w:type="dxa"/>
            <w:gridSpan w:val="6"/>
            <w:tcBorders>
              <w:bottom w:val="single" w:sz="8" w:space="0" w:color="000000"/>
            </w:tcBorders>
            <w:shd w:val="clear" w:color="auto" w:fill="D9D9D9"/>
          </w:tcPr>
          <w:p w14:paraId="3240E79C" w14:textId="77777777" w:rsidR="006718FC" w:rsidRPr="00255BE9" w:rsidRDefault="006718FC" w:rsidP="00801971">
            <w:pPr>
              <w:widowControl w:val="0"/>
              <w:bidi/>
              <w:ind w:left="43"/>
              <w:rPr>
                <w:bCs/>
                <w:color w:val="000000"/>
                <w:sz w:val="24"/>
                <w:szCs w:val="24"/>
                <w:rtl/>
              </w:rPr>
            </w:pPr>
            <w:r w:rsidRPr="00255BE9">
              <w:rPr>
                <w:rFonts w:hint="cs"/>
                <w:bCs/>
                <w:color w:val="000000"/>
                <w:sz w:val="24"/>
                <w:szCs w:val="24"/>
                <w:rtl/>
              </w:rPr>
              <w:t>شرکت‌کنندگان:</w:t>
            </w:r>
          </w:p>
        </w:tc>
      </w:tr>
      <w:tr w:rsidR="006718FC" w:rsidRPr="00CD4E95" w14:paraId="6D0F8C1A" w14:textId="77777777" w:rsidTr="00A5437D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DB6A1" w14:textId="77777777" w:rsidR="006718FC" w:rsidRPr="00CD4E95" w:rsidRDefault="006718FC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عنوان: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3FB42" w14:textId="77777777" w:rsidR="006718FC" w:rsidRPr="00CD4E95" w:rsidRDefault="006718FC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نام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AD25E" w14:textId="77777777" w:rsidR="006718FC" w:rsidRPr="00CD4E95" w:rsidRDefault="006718FC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امضا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52D40" w14:textId="77777777" w:rsidR="006718FC" w:rsidRPr="00CD4E95" w:rsidRDefault="006718FC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تاریخ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5C692" w14:textId="77777777" w:rsidR="006718FC" w:rsidRPr="00CD4E95" w:rsidRDefault="006718FC" w:rsidP="00801971">
            <w:pPr>
              <w:widowControl w:val="0"/>
              <w:bidi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مشارکت مجازی</w:t>
            </w:r>
          </w:p>
        </w:tc>
      </w:tr>
      <w:tr w:rsidR="006718FC" w:rsidRPr="00CD4E95" w14:paraId="060A41F2" w14:textId="77777777" w:rsidTr="00A5437D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EC313" w14:textId="77777777" w:rsidR="006718FC" w:rsidRPr="00CD4E95" w:rsidRDefault="006718FC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دانش‌آموز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E6CAC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BC1DF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97B7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2E4A4" w14:textId="5C7A5393" w:rsidR="006718FC" w:rsidRPr="00CD4E95" w:rsidRDefault="00D17727" w:rsidP="00801971">
            <w:pPr>
              <w:widowControl w:val="0"/>
              <w:bidi/>
              <w:ind w:left="43"/>
              <w:jc w:val="center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sym w:font="Wingdings" w:char="F06F"/>
            </w:r>
          </w:p>
        </w:tc>
      </w:tr>
      <w:tr w:rsidR="006718FC" w:rsidRPr="00CD4E95" w14:paraId="36285C85" w14:textId="77777777" w:rsidTr="00A5437D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096A3" w14:textId="77777777" w:rsidR="006718FC" w:rsidRPr="00CD4E95" w:rsidRDefault="006718FC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ولی/قیم</w:t>
            </w:r>
            <w:r>
              <w:rPr>
                <w:rFonts w:hint="cs"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hint="cs"/>
                <w:color w:val="FF0000"/>
                <w:sz w:val="20"/>
                <w:szCs w:val="20"/>
                <w:rtl/>
              </w:rPr>
              <w:t>(الزامی)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FCE20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34C1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BA7A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AED90" w14:textId="2FFC2D14" w:rsidR="006718FC" w:rsidRPr="00CD4E95" w:rsidRDefault="00D17727" w:rsidP="00801971">
            <w:pPr>
              <w:widowControl w:val="0"/>
              <w:bidi/>
              <w:ind w:left="43"/>
              <w:jc w:val="center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sym w:font="Wingdings" w:char="F06F"/>
            </w:r>
          </w:p>
        </w:tc>
      </w:tr>
      <w:tr w:rsidR="006718FC" w:rsidRPr="00CD4E95" w14:paraId="1DC192E9" w14:textId="77777777" w:rsidTr="00A5437D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21E6D" w14:textId="77777777" w:rsidR="006718FC" w:rsidRPr="00CD4E95" w:rsidRDefault="006718FC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ولی/قیم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619B5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1513FC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CA595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9027F" w14:textId="3AD0B6DD" w:rsidR="006718FC" w:rsidRPr="00CD4E95" w:rsidRDefault="00D17727" w:rsidP="00801971">
            <w:pPr>
              <w:widowControl w:val="0"/>
              <w:bidi/>
              <w:ind w:left="43"/>
              <w:jc w:val="center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sym w:font="Wingdings" w:char="F06F"/>
            </w:r>
          </w:p>
        </w:tc>
      </w:tr>
      <w:tr w:rsidR="006718FC" w:rsidRPr="00CD4E95" w14:paraId="768990F8" w14:textId="77777777" w:rsidTr="00A5437D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DC724" w14:textId="77777777" w:rsidR="006718FC" w:rsidRPr="00CD4E95" w:rsidRDefault="006718FC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 xml:space="preserve">مربی ویژه </w:t>
            </w:r>
            <w:r>
              <w:rPr>
                <w:rFonts w:hint="cs"/>
                <w:color w:val="FF0000"/>
                <w:sz w:val="20"/>
                <w:szCs w:val="20"/>
                <w:rtl/>
              </w:rPr>
              <w:t>(الزامی)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D8965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CAEF2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07027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B53C5" w14:textId="20E7431D" w:rsidR="006718FC" w:rsidRPr="00CD4E95" w:rsidRDefault="00D17727" w:rsidP="00801971">
            <w:pPr>
              <w:widowControl w:val="0"/>
              <w:bidi/>
              <w:ind w:left="43"/>
              <w:jc w:val="center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sym w:font="Wingdings" w:char="F06F"/>
            </w:r>
          </w:p>
        </w:tc>
      </w:tr>
      <w:tr w:rsidR="00F8554D" w:rsidRPr="00CD4E95" w14:paraId="06536D69" w14:textId="77777777" w:rsidTr="00A5437D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A2F2F" w14:textId="3008E479" w:rsidR="00F8554D" w:rsidRPr="00255BE9" w:rsidRDefault="00255BE9" w:rsidP="00255BE9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="00F8554D">
              <w:rPr>
                <w:color w:val="000000"/>
                <w:sz w:val="20"/>
                <w:szCs w:val="20"/>
              </w:rPr>
              <w:t>LEA</w:t>
            </w:r>
            <w:r w:rsidR="00F8554D">
              <w:rPr>
                <w:rFonts w:hint="cs"/>
                <w:color w:val="FF0000"/>
                <w:sz w:val="20"/>
                <w:szCs w:val="20"/>
                <w:rtl/>
              </w:rPr>
              <w:t>(الزامی)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12818" w14:textId="77777777" w:rsidR="00F8554D" w:rsidRPr="00CD4E95" w:rsidRDefault="00F8554D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BEAAD" w14:textId="77777777" w:rsidR="00F8554D" w:rsidRPr="00CD4E95" w:rsidRDefault="00F8554D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6AD0A" w14:textId="77777777" w:rsidR="00F8554D" w:rsidRPr="00CD4E95" w:rsidRDefault="00F8554D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92954" w14:textId="4416C6B7" w:rsidR="00F8554D" w:rsidRPr="00CD4E95" w:rsidRDefault="00D17727" w:rsidP="00801971">
            <w:pPr>
              <w:widowControl w:val="0"/>
              <w:bidi/>
              <w:ind w:left="43"/>
              <w:jc w:val="center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sym w:font="Wingdings" w:char="F06F"/>
            </w:r>
          </w:p>
        </w:tc>
      </w:tr>
      <w:tr w:rsidR="006718FC" w:rsidRPr="00CD4E95" w14:paraId="75452E30" w14:textId="77777777" w:rsidTr="00A5437D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90C37" w14:textId="77777777" w:rsidR="006718FC" w:rsidRPr="00CD4E95" w:rsidRDefault="006718FC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سایر: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6873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2E8F77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2A871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4B338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9C3FB7" w14:textId="4BBDBC30" w:rsidR="006718FC" w:rsidRPr="00CD4E95" w:rsidRDefault="00D17727" w:rsidP="00801971">
            <w:pPr>
              <w:widowControl w:val="0"/>
              <w:bidi/>
              <w:ind w:left="43"/>
              <w:jc w:val="center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sym w:font="Wingdings" w:char="F06F"/>
            </w:r>
          </w:p>
        </w:tc>
      </w:tr>
      <w:tr w:rsidR="006718FC" w:rsidRPr="00CD4E95" w14:paraId="795EE168" w14:textId="77777777" w:rsidTr="00A5437D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9D80D" w14:textId="77777777" w:rsidR="006718FC" w:rsidRPr="00CD4E95" w:rsidRDefault="006718FC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سایر: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26B39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8575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B016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124EE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2A2DD" w14:textId="37E2ADB4" w:rsidR="006718FC" w:rsidRPr="00CD4E95" w:rsidRDefault="00D17727" w:rsidP="00801971">
            <w:pPr>
              <w:widowControl w:val="0"/>
              <w:bidi/>
              <w:ind w:left="43"/>
              <w:jc w:val="center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sym w:font="Wingdings" w:char="F06F"/>
            </w:r>
          </w:p>
        </w:tc>
      </w:tr>
      <w:tr w:rsidR="006718FC" w:rsidRPr="00CD4E95" w14:paraId="55881967" w14:textId="77777777" w:rsidTr="00A5437D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A4CFD" w14:textId="77777777" w:rsidR="006718FC" w:rsidRPr="00CD4E95" w:rsidRDefault="006718FC" w:rsidP="00801971">
            <w:pPr>
              <w:widowControl w:val="0"/>
              <w:bidi/>
              <w:ind w:left="43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t>سایر: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869A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A9895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71430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E751E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FC728" w14:textId="697F8355" w:rsidR="006718FC" w:rsidRPr="00CD4E95" w:rsidRDefault="00D17727" w:rsidP="00801971">
            <w:pPr>
              <w:widowControl w:val="0"/>
              <w:bidi/>
              <w:ind w:left="43"/>
              <w:jc w:val="center"/>
              <w:rPr>
                <w:color w:val="000000"/>
                <w:sz w:val="20"/>
                <w:szCs w:val="20"/>
                <w:rtl/>
              </w:rPr>
            </w:pPr>
            <w:r>
              <w:rPr>
                <w:rFonts w:hint="cs"/>
                <w:color w:val="000000"/>
                <w:sz w:val="20"/>
                <w:szCs w:val="20"/>
                <w:rtl/>
              </w:rPr>
              <w:sym w:font="Wingdings" w:char="F06F"/>
            </w:r>
          </w:p>
        </w:tc>
      </w:tr>
    </w:tbl>
    <w:p w14:paraId="61437662" w14:textId="5A64DB19" w:rsidR="006718FC" w:rsidRPr="00CD4E95" w:rsidRDefault="006718FC" w:rsidP="00801971">
      <w:pPr>
        <w:widowControl w:val="0"/>
        <w:pBdr>
          <w:top w:val="nil"/>
          <w:left w:val="nil"/>
          <w:bottom w:val="nil"/>
          <w:right w:val="nil"/>
          <w:between w:val="nil"/>
        </w:pBdr>
        <w:bidi/>
        <w:ind w:left="43"/>
        <w:rPr>
          <w:bCs/>
          <w:color w:val="000000"/>
          <w:rtl/>
        </w:rPr>
      </w:pPr>
      <w:bookmarkStart w:id="0" w:name="_heading=h.1mrcu09"/>
      <w:bookmarkEnd w:id="0"/>
    </w:p>
    <w:sectPr w:rsidR="006718FC" w:rsidRPr="00CD4E95" w:rsidSect="007939D4">
      <w:pgSz w:w="12240" w:h="15840"/>
      <w:pgMar w:top="1080" w:right="1080" w:bottom="450" w:left="108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5F73EA" w14:textId="77777777" w:rsidR="00F908CA" w:rsidRDefault="00F908CA" w:rsidP="005E2241">
      <w:pPr>
        <w:spacing w:line="240" w:lineRule="auto"/>
      </w:pPr>
      <w:r>
        <w:separator/>
      </w:r>
    </w:p>
  </w:endnote>
  <w:endnote w:type="continuationSeparator" w:id="0">
    <w:p w14:paraId="0B2977FF" w14:textId="77777777" w:rsidR="00F908CA" w:rsidRDefault="00F908CA" w:rsidP="005E22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184CFA" w14:textId="77777777" w:rsidR="00F908CA" w:rsidRDefault="00F908CA" w:rsidP="005E2241">
      <w:pPr>
        <w:spacing w:line="240" w:lineRule="auto"/>
      </w:pPr>
      <w:r>
        <w:separator/>
      </w:r>
    </w:p>
  </w:footnote>
  <w:footnote w:type="continuationSeparator" w:id="0">
    <w:p w14:paraId="668B406B" w14:textId="77777777" w:rsidR="00F908CA" w:rsidRDefault="00F908CA" w:rsidP="005E224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C7567B"/>
    <w:multiLevelType w:val="hybridMultilevel"/>
    <w:tmpl w:val="5BCE7A0A"/>
    <w:lvl w:ilvl="0" w:tplc="9F0AE510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20664"/>
    <w:multiLevelType w:val="hybridMultilevel"/>
    <w:tmpl w:val="BBE26EC8"/>
    <w:lvl w:ilvl="0" w:tplc="7AA8F5A0">
      <w:start w:val="3"/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hideSpellingErrors/>
  <w:hideGrammaticalErrors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645"/>
    <w:rsid w:val="00011CA1"/>
    <w:rsid w:val="00037597"/>
    <w:rsid w:val="00070559"/>
    <w:rsid w:val="00081361"/>
    <w:rsid w:val="00144162"/>
    <w:rsid w:val="00195942"/>
    <w:rsid w:val="001C0247"/>
    <w:rsid w:val="001C621A"/>
    <w:rsid w:val="002001F2"/>
    <w:rsid w:val="00226FE4"/>
    <w:rsid w:val="00246239"/>
    <w:rsid w:val="00255BE9"/>
    <w:rsid w:val="002B608C"/>
    <w:rsid w:val="003270D4"/>
    <w:rsid w:val="00361806"/>
    <w:rsid w:val="00363304"/>
    <w:rsid w:val="00381721"/>
    <w:rsid w:val="00396B99"/>
    <w:rsid w:val="003A2C45"/>
    <w:rsid w:val="004000B6"/>
    <w:rsid w:val="004276A6"/>
    <w:rsid w:val="004961DA"/>
    <w:rsid w:val="005036DE"/>
    <w:rsid w:val="00513BF3"/>
    <w:rsid w:val="00527EEB"/>
    <w:rsid w:val="0054108F"/>
    <w:rsid w:val="005775BE"/>
    <w:rsid w:val="005E2241"/>
    <w:rsid w:val="0060169A"/>
    <w:rsid w:val="006268A5"/>
    <w:rsid w:val="00635BC3"/>
    <w:rsid w:val="00647DFB"/>
    <w:rsid w:val="006718FC"/>
    <w:rsid w:val="00690B77"/>
    <w:rsid w:val="006B415A"/>
    <w:rsid w:val="006D7FE3"/>
    <w:rsid w:val="006F0645"/>
    <w:rsid w:val="0071795F"/>
    <w:rsid w:val="007525C5"/>
    <w:rsid w:val="007939D4"/>
    <w:rsid w:val="007A62C1"/>
    <w:rsid w:val="007B4AEA"/>
    <w:rsid w:val="007B5C34"/>
    <w:rsid w:val="00801971"/>
    <w:rsid w:val="00813712"/>
    <w:rsid w:val="008166BB"/>
    <w:rsid w:val="008220BB"/>
    <w:rsid w:val="00851E77"/>
    <w:rsid w:val="00864BC3"/>
    <w:rsid w:val="00867224"/>
    <w:rsid w:val="008732CD"/>
    <w:rsid w:val="008932E0"/>
    <w:rsid w:val="0091793E"/>
    <w:rsid w:val="00925BC4"/>
    <w:rsid w:val="00932C0B"/>
    <w:rsid w:val="009A6921"/>
    <w:rsid w:val="009D01E0"/>
    <w:rsid w:val="00A14F16"/>
    <w:rsid w:val="00A218B0"/>
    <w:rsid w:val="00A37705"/>
    <w:rsid w:val="00A5437D"/>
    <w:rsid w:val="00A570BC"/>
    <w:rsid w:val="00B26E2F"/>
    <w:rsid w:val="00B80A36"/>
    <w:rsid w:val="00B979FD"/>
    <w:rsid w:val="00BC19D3"/>
    <w:rsid w:val="00BF2002"/>
    <w:rsid w:val="00C1005A"/>
    <w:rsid w:val="00C168C2"/>
    <w:rsid w:val="00C30DB6"/>
    <w:rsid w:val="00C6492B"/>
    <w:rsid w:val="00C8091F"/>
    <w:rsid w:val="00C85D95"/>
    <w:rsid w:val="00CB6740"/>
    <w:rsid w:val="00CC7791"/>
    <w:rsid w:val="00CD4E95"/>
    <w:rsid w:val="00CF2DFB"/>
    <w:rsid w:val="00D04227"/>
    <w:rsid w:val="00D17727"/>
    <w:rsid w:val="00D77053"/>
    <w:rsid w:val="00DA04D1"/>
    <w:rsid w:val="00DA7AE4"/>
    <w:rsid w:val="00DB42EC"/>
    <w:rsid w:val="00DB7A4D"/>
    <w:rsid w:val="00E85965"/>
    <w:rsid w:val="00EA7AAE"/>
    <w:rsid w:val="00EF1647"/>
    <w:rsid w:val="00F521E8"/>
    <w:rsid w:val="00F747D3"/>
    <w:rsid w:val="00F8554D"/>
    <w:rsid w:val="00F908CA"/>
    <w:rsid w:val="00FA28BD"/>
    <w:rsid w:val="00FC2966"/>
    <w:rsid w:val="00FE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7CF982B"/>
  <w15:docId w15:val="{30EEB5C3-F6FF-4B1F-9FC8-A40952070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en-US" w:bidi="fa-IR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2001F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5B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2241"/>
  </w:style>
  <w:style w:type="paragraph" w:styleId="Footer">
    <w:name w:val="footer"/>
    <w:basedOn w:val="Normal"/>
    <w:link w:val="Foot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47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 Elliott</dc:creator>
  <cp:lastModifiedBy>Zab Operations</cp:lastModifiedBy>
  <cp:revision>23</cp:revision>
  <cp:lastPrinted>2020-07-31T14:41:00Z</cp:lastPrinted>
  <dcterms:created xsi:type="dcterms:W3CDTF">2020-09-04T18:50:00Z</dcterms:created>
  <dcterms:modified xsi:type="dcterms:W3CDTF">2020-09-09T21:33:00Z</dcterms:modified>
</cp:coreProperties>
</file>