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E7C3" w14:textId="77777777" w:rsidR="00C8091F" w:rsidRPr="00CB3ADB" w:rsidRDefault="00C8091F" w:rsidP="00801971">
      <w:pPr>
        <w:rPr>
          <w:rFonts w:ascii="Microsoft YaHei" w:eastAsia="Microsoft YaHei" w:hAnsi="Microsoft YaHei" w:cs="Microsoft YaHei"/>
          <w:sz w:val="21"/>
          <w:szCs w:val="21"/>
        </w:rPr>
      </w:pPr>
    </w:p>
    <w:tbl>
      <w:tblPr>
        <w:tblStyle w:val="TableGrid"/>
        <w:tblW w:w="10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2"/>
        <w:gridCol w:w="458"/>
        <w:gridCol w:w="1494"/>
        <w:gridCol w:w="180"/>
        <w:gridCol w:w="90"/>
        <w:gridCol w:w="989"/>
        <w:gridCol w:w="988"/>
        <w:gridCol w:w="265"/>
        <w:gridCol w:w="185"/>
        <w:gridCol w:w="628"/>
        <w:gridCol w:w="803"/>
        <w:gridCol w:w="983"/>
        <w:gridCol w:w="922"/>
        <w:gridCol w:w="203"/>
      </w:tblGrid>
      <w:tr w:rsidR="001C0247" w:rsidRPr="00CB3ADB" w14:paraId="02F7B4A7" w14:textId="77777777" w:rsidTr="007939D4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3956DAA5" w14:textId="77777777" w:rsidR="001C0247" w:rsidRPr="00CB3ADB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rFonts w:ascii="Microsoft YaHei" w:eastAsia="Microsoft YaHei" w:hAnsi="Microsoft YaHei" w:cs="Microsoft YaHei"/>
                <w:b/>
                <w:color w:val="000000"/>
                <w:sz w:val="24"/>
                <w:szCs w:val="24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24"/>
                <w:szCs w:val="24"/>
              </w:rPr>
              <w:t>特殊教育远程学习计划</w:t>
            </w:r>
          </w:p>
          <w:p w14:paraId="485BC093" w14:textId="7B2B6DB0" w:rsidR="001C0247" w:rsidRPr="00CB3ADB" w:rsidRDefault="00F8554D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rFonts w:ascii="Microsoft YaHei" w:eastAsia="Microsoft YaHei" w:hAnsi="Microsoft YaHei" w:cs="Microsoft YaHei"/>
                <w:b/>
                <w:color w:val="000000"/>
                <w:sz w:val="24"/>
                <w:szCs w:val="24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24"/>
                <w:szCs w:val="24"/>
              </w:rPr>
              <w:t>Canyons学区</w:t>
            </w:r>
          </w:p>
        </w:tc>
      </w:tr>
      <w:tr w:rsidR="001C0247" w:rsidRPr="00CB3ADB" w14:paraId="1CE9DBD9" w14:textId="77777777" w:rsidTr="007939D4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1D7497A2" w14:textId="789347E1" w:rsidR="001C0247" w:rsidRPr="00CB3ADB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rFonts w:asciiTheme="minorBidi" w:eastAsia="Microsoft YaHei" w:hAnsiTheme="minorBidi" w:cstheme="minorBidi"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E85965" w:rsidRPr="00CB3ADB" w14:paraId="6EEAC26A" w14:textId="77777777" w:rsidTr="007939D4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0177E076" w14:textId="4A828C27" w:rsidR="00E85965" w:rsidRPr="00CB3ADB" w:rsidRDefault="00E85965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rFonts w:ascii="Microsoft YaHei" w:eastAsia="Microsoft YaHei" w:hAnsi="Microsoft YaHei" w:cs="Microsoft YaHei"/>
                <w:i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i/>
                <w:color w:val="000000"/>
                <w:sz w:val="18"/>
                <w:szCs w:val="18"/>
              </w:rPr>
              <w:t>宗旨：</w:t>
            </w:r>
            <w:r w:rsidRPr="00CB3ADB">
              <w:rPr>
                <w:rFonts w:ascii="Microsoft YaHei" w:eastAsia="Microsoft YaHei" w:hAnsi="Microsoft YaHei" w:cs="Microsoft YaHei" w:hint="eastAsia"/>
                <w:i/>
                <w:color w:val="000000"/>
                <w:sz w:val="18"/>
                <w:szCs w:val="18"/>
              </w:rPr>
              <w:t xml:space="preserve">  本模板旨在通过开展新冠肺炎疫情期间远程教学工作，支持个性化学生规划，以提供特殊教育和相关服务。远程学习计划(DLP)不是要取代学生的IEP，而是要以书面形式，记录学生在选修远程学习期间对特殊教育服务做出的个人优先决定。</w:t>
            </w: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虽然可以在建筑工地提供面对面FAPE服务，但受新冠肺炎疫情的影响，家长选择DLP所载服务。</w:t>
            </w:r>
          </w:p>
        </w:tc>
      </w:tr>
      <w:tr w:rsidR="00C30DB6" w:rsidRPr="00CB3ADB" w14:paraId="0E9D7AF4" w14:textId="77777777" w:rsidTr="007939D4">
        <w:trPr>
          <w:gridAfter w:val="1"/>
          <w:wAfter w:w="203" w:type="dxa"/>
        </w:trPr>
        <w:tc>
          <w:tcPr>
            <w:tcW w:w="9867" w:type="dxa"/>
            <w:gridSpan w:val="13"/>
          </w:tcPr>
          <w:p w14:paraId="562CC564" w14:textId="77777777" w:rsidR="00C30DB6" w:rsidRPr="00CB3ADB" w:rsidRDefault="00C30DB6" w:rsidP="00CB3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rFonts w:asciiTheme="minorBidi" w:eastAsia="Microsoft YaHei" w:hAnsiTheme="minorBidi" w:cstheme="minorBidi"/>
                <w:bCs/>
                <w:iCs/>
                <w:color w:val="000000"/>
                <w:sz w:val="18"/>
                <w:szCs w:val="18"/>
              </w:rPr>
            </w:pPr>
          </w:p>
        </w:tc>
      </w:tr>
      <w:tr w:rsidR="002001F2" w:rsidRPr="00CB3ADB" w14:paraId="500CC953" w14:textId="77777777" w:rsidTr="007939D4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4F6F8629" w14:textId="017C428A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18"/>
                <w:szCs w:val="18"/>
              </w:rPr>
              <w:t>学生：</w:t>
            </w:r>
          </w:p>
        </w:tc>
        <w:tc>
          <w:tcPr>
            <w:tcW w:w="3741" w:type="dxa"/>
            <w:gridSpan w:val="5"/>
            <w:tcBorders>
              <w:bottom w:val="single" w:sz="4" w:space="0" w:color="auto"/>
            </w:tcBorders>
          </w:tcPr>
          <w:p w14:paraId="047AB787" w14:textId="2C940C9E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</w:tcPr>
          <w:p w14:paraId="4D66988B" w14:textId="652C928F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gridSpan w:val="3"/>
          </w:tcPr>
          <w:p w14:paraId="655EDB57" w14:textId="6B223215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bCs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sz w:val="18"/>
                <w:szCs w:val="18"/>
              </w:rPr>
              <w:t>年级：</w:t>
            </w:r>
          </w:p>
        </w:tc>
        <w:tc>
          <w:tcPr>
            <w:tcW w:w="1905" w:type="dxa"/>
            <w:gridSpan w:val="2"/>
            <w:tcBorders>
              <w:bottom w:val="single" w:sz="4" w:space="0" w:color="auto"/>
            </w:tcBorders>
          </w:tcPr>
          <w:p w14:paraId="031176F2" w14:textId="33D0A3FF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</w:tr>
      <w:tr w:rsidR="002001F2" w:rsidRPr="00CB3ADB" w14:paraId="6EAC5ABD" w14:textId="77777777" w:rsidTr="007939D4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159463D4" w14:textId="1711468E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18"/>
                <w:szCs w:val="18"/>
              </w:rPr>
              <w:t>学校：</w:t>
            </w:r>
          </w:p>
        </w:tc>
        <w:tc>
          <w:tcPr>
            <w:tcW w:w="374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C66AFE" w14:textId="46B4E350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</w:tcPr>
          <w:p w14:paraId="4024CCB6" w14:textId="77777777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gridSpan w:val="3"/>
          </w:tcPr>
          <w:p w14:paraId="297FF06F" w14:textId="47B7FF1E" w:rsidR="002001F2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bCs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sz w:val="18"/>
                <w:szCs w:val="18"/>
              </w:rPr>
              <w:t>学生证号：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37AB1E" w14:textId="663035DE" w:rsidR="002001F2" w:rsidRPr="00CB3ADB" w:rsidRDefault="002001F2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</w:tr>
      <w:tr w:rsidR="00647DFB" w:rsidRPr="00CB3ADB" w14:paraId="2B5BFECB" w14:textId="77777777" w:rsidTr="007939D4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6521F161" w14:textId="65080FFE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18"/>
                <w:szCs w:val="18"/>
              </w:rPr>
              <w:t>IEP到期日：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</w:tcBorders>
          </w:tcPr>
          <w:p w14:paraId="06182B5D" w14:textId="24814CB4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</w:tcBorders>
          </w:tcPr>
          <w:p w14:paraId="623605A8" w14:textId="4DA3203A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6B20C663" w14:textId="77777777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gridSpan w:val="3"/>
          </w:tcPr>
          <w:p w14:paraId="1A3D2CA7" w14:textId="33A24164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bCs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sz w:val="18"/>
                <w:szCs w:val="18"/>
              </w:rPr>
              <w:t>出生日期：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E6C68E" w14:textId="628F6362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</w:tr>
      <w:tr w:rsidR="00647DFB" w:rsidRPr="00CB3ADB" w14:paraId="74ED2D6D" w14:textId="77777777" w:rsidTr="007939D4">
        <w:trPr>
          <w:gridAfter w:val="1"/>
          <w:wAfter w:w="203" w:type="dxa"/>
        </w:trPr>
        <w:tc>
          <w:tcPr>
            <w:tcW w:w="2340" w:type="dxa"/>
            <w:gridSpan w:val="2"/>
          </w:tcPr>
          <w:p w14:paraId="15C03B4F" w14:textId="015A7398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  <w:sz w:val="18"/>
                <w:szCs w:val="18"/>
              </w:rPr>
              <w:t>资格条件到期日：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F7A404" w14:textId="0F686AAA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067" w:type="dxa"/>
            <w:gridSpan w:val="3"/>
            <w:tcBorders>
              <w:left w:val="nil"/>
            </w:tcBorders>
          </w:tcPr>
          <w:p w14:paraId="0AB005C4" w14:textId="041ECEFE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65" w:type="dxa"/>
            <w:tcBorders>
              <w:left w:val="nil"/>
            </w:tcBorders>
          </w:tcPr>
          <w:p w14:paraId="1DD9EF4C" w14:textId="77777777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616" w:type="dxa"/>
            <w:gridSpan w:val="3"/>
          </w:tcPr>
          <w:p w14:paraId="4CBDE7D6" w14:textId="36DADAF4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bCs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sz w:val="18"/>
                <w:szCs w:val="18"/>
              </w:rPr>
              <w:t>创建日期：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3E38C" w14:textId="31E4895C" w:rsidR="00647DFB" w:rsidRPr="00CB3ADB" w:rsidRDefault="00647DF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</w:tr>
      <w:tr w:rsidR="006B415A" w:rsidRPr="00CB3ADB" w14:paraId="50BD1DB8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5C8504A" w14:textId="052673E9" w:rsidR="006B415A" w:rsidRPr="00CB3ADB" w:rsidRDefault="006B415A" w:rsidP="00801971">
            <w:pPr>
              <w:widowControl w:val="0"/>
              <w:spacing w:before="20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</w:tr>
      <w:tr w:rsidR="00CB6740" w:rsidRPr="00CB3ADB" w14:paraId="2766FA08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1343B442" w14:textId="49CC57D6" w:rsidR="00CB6740" w:rsidRPr="00CB3ADB" w:rsidRDefault="00527EEB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</w:rPr>
              <w:t>现行水平和远程学习优先领域</w:t>
            </w:r>
          </w:p>
        </w:tc>
      </w:tr>
      <w:tr w:rsidR="00527EEB" w:rsidRPr="00CB3ADB" w14:paraId="054145DC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auto"/>
          </w:tcPr>
          <w:p w14:paraId="6CAEB421" w14:textId="55A044DF" w:rsidR="00527EEB" w:rsidRPr="00CB3ADB" w:rsidRDefault="00527EE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描述学生在获取远程教学方面的</w:t>
            </w: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sz w:val="18"/>
                <w:szCs w:val="18"/>
              </w:rPr>
              <w:t>基于数据的优势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。</w:t>
            </w:r>
          </w:p>
        </w:tc>
      </w:tr>
      <w:tr w:rsidR="00527EEB" w:rsidRPr="00CB3ADB" w14:paraId="0A7E230D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61F837B6" w14:textId="153198DC" w:rsidR="006D7FE3" w:rsidRPr="00CB3ADB" w:rsidRDefault="006D7FE3" w:rsidP="00801971">
            <w:pPr>
              <w:spacing w:before="200"/>
              <w:ind w:left="43"/>
              <w:rPr>
                <w:rFonts w:asciiTheme="minorBidi" w:eastAsia="Microsoft YaHei" w:hAnsiTheme="minorBidi" w:cstheme="minorBidi"/>
                <w:sz w:val="18"/>
                <w:szCs w:val="18"/>
              </w:rPr>
            </w:pPr>
          </w:p>
        </w:tc>
      </w:tr>
      <w:tr w:rsidR="00527EEB" w:rsidRPr="00CB3ADB" w14:paraId="183E446E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4136CB6" w14:textId="1E53C4B5" w:rsidR="00527EEB" w:rsidRPr="00CB3ADB" w:rsidRDefault="00527EE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描述学生在获取远程教学方面的</w:t>
            </w:r>
            <w:r w:rsidRPr="00CB3ADB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sz w:val="18"/>
                <w:szCs w:val="18"/>
              </w:rPr>
              <w:t>基于数据的预期需求</w:t>
            </w: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。</w:t>
            </w:r>
          </w:p>
        </w:tc>
      </w:tr>
      <w:tr w:rsidR="00527EEB" w:rsidRPr="00CB3ADB" w14:paraId="0B1BBF93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27D40049" w14:textId="6B84D804" w:rsidR="006D7FE3" w:rsidRPr="00CB3ADB" w:rsidRDefault="006D7FE3" w:rsidP="00801971">
            <w:pPr>
              <w:widowControl w:val="0"/>
              <w:spacing w:before="20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</w:tr>
      <w:tr w:rsidR="00527EEB" w:rsidRPr="00CB3ADB" w14:paraId="5214CADA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</w:tcPr>
          <w:p w14:paraId="42910FB8" w14:textId="23225062" w:rsidR="00527EEB" w:rsidRPr="00CB3ADB" w:rsidRDefault="00527EE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描述家长在学生远程学习优先领域的参与投入情况。</w:t>
            </w:r>
          </w:p>
        </w:tc>
      </w:tr>
      <w:tr w:rsidR="00CB6740" w:rsidRPr="00CB3ADB" w14:paraId="5D942FA9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67F92F30" w14:textId="16B83811" w:rsidR="006D7FE3" w:rsidRPr="00CB3ADB" w:rsidRDefault="006D7FE3" w:rsidP="00801971">
            <w:pPr>
              <w:widowControl w:val="0"/>
              <w:spacing w:before="200"/>
              <w:ind w:left="43"/>
              <w:rPr>
                <w:rFonts w:asciiTheme="minorBidi" w:eastAsia="Microsoft YaHei" w:hAnsiTheme="minorBidi" w:cstheme="minorBidi"/>
                <w:bCs/>
                <w:sz w:val="18"/>
                <w:szCs w:val="18"/>
              </w:rPr>
            </w:pPr>
          </w:p>
        </w:tc>
      </w:tr>
      <w:tr w:rsidR="005775BE" w:rsidRPr="00CB3ADB" w14:paraId="40C5D2DB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CB3ADB" w:rsidRDefault="005775BE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</w:rPr>
            </w:pPr>
          </w:p>
        </w:tc>
      </w:tr>
      <w:tr w:rsidR="00932C0B" w:rsidRPr="00CB3ADB" w14:paraId="68838ADD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CB3ADB" w:rsidRDefault="00932C0B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</w:rPr>
              <w:t>远程学习目标</w:t>
            </w:r>
          </w:p>
        </w:tc>
      </w:tr>
      <w:tr w:rsidR="00932C0B" w:rsidRPr="00CB3ADB" w14:paraId="3290764E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CB3ADB" w:rsidRDefault="00A37705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6"/>
                <w:szCs w:val="16"/>
              </w:rPr>
              <w:t>描述远程学习期间的学习目标，包括如何及何时根据这些目标来衡量学习进展情况。  请参照IEP里的目标，指导制定远程学习计划。</w:t>
            </w:r>
          </w:p>
        </w:tc>
      </w:tr>
      <w:tr w:rsidR="00932C0B" w:rsidRPr="00CB3ADB" w14:paraId="7D5378B3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CB3ADB" w:rsidRDefault="00932C0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焦点领域</w:t>
            </w: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CB3ADB" w:rsidRDefault="00932C0B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目标</w:t>
            </w: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CB3ADB" w:rsidRDefault="00FC2966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何时及如何衡量？</w:t>
            </w:r>
          </w:p>
        </w:tc>
      </w:tr>
      <w:tr w:rsidR="00932C0B" w:rsidRPr="00CB3ADB" w14:paraId="59CE2C2B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27765156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3292C3D8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3192063A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</w:tr>
      <w:tr w:rsidR="00932C0B" w:rsidRPr="00CB3ADB" w14:paraId="14FEBC40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11B0B97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436FF516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4A05A6ED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</w:tr>
      <w:tr w:rsidR="00932C0B" w:rsidRPr="00CB3ADB" w14:paraId="627E9376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05984DF1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391A1423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5E1B35B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</w:tr>
      <w:tr w:rsidR="00932C0B" w:rsidRPr="00CB3ADB" w14:paraId="750DCF1B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3EF2BEDD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38835B48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4EAA7B0E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</w:tr>
      <w:tr w:rsidR="00932C0B" w:rsidRPr="00CB3ADB" w14:paraId="588001AD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0190FEFC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5277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2251A775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291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7D3FAF7C" w:rsidR="00932C0B" w:rsidRPr="00CB3ADB" w:rsidRDefault="00932C0B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4"/>
                <w:szCs w:val="24"/>
              </w:rPr>
            </w:pPr>
          </w:p>
        </w:tc>
      </w:tr>
      <w:tr w:rsidR="00932C0B" w:rsidRPr="00CB3ADB" w14:paraId="158BB2B7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CB3ADB" w:rsidRDefault="00932C0B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Cs/>
              </w:rPr>
            </w:pPr>
          </w:p>
        </w:tc>
      </w:tr>
      <w:tr w:rsidR="00DB42EC" w:rsidRPr="00CB3ADB" w14:paraId="6F71A460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D1E5361" w14:textId="570E6887" w:rsidR="00DB42EC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</w:rPr>
              <w:t>特殊教育服务和相关服务</w:t>
            </w:r>
            <w:r w:rsidRPr="00CB3ADB">
              <w:rPr>
                <w:rFonts w:ascii="Microsoft YaHei" w:eastAsia="Microsoft YaHei" w:hAnsi="Microsoft YaHei" w:cs="Microsoft YaHei" w:hint="eastAsia"/>
                <w:vertAlign w:val="superscript"/>
              </w:rPr>
              <w:t>1</w:t>
            </w:r>
          </w:p>
        </w:tc>
      </w:tr>
      <w:tr w:rsidR="00DB42EC" w:rsidRPr="00CB3ADB" w14:paraId="042AF7DF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FFFFFF" w:themeFill="background1"/>
          </w:tcPr>
          <w:p w14:paraId="7B4E4145" w14:textId="2BB3F8A8" w:rsidR="00C1005A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sz w:val="16"/>
                <w:szCs w:val="16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6"/>
                <w:szCs w:val="16"/>
                <w:vertAlign w:val="superscript"/>
              </w:rPr>
              <w:t>1</w:t>
            </w:r>
            <w:r w:rsidRPr="00CB3ADB">
              <w:rPr>
                <w:rFonts w:ascii="Microsoft YaHei" w:eastAsia="Microsoft YaHei" w:hAnsi="Microsoft YaHei" w:cs="Microsoft YaHei" w:hint="eastAsia"/>
                <w:sz w:val="16"/>
                <w:szCs w:val="16"/>
              </w:rPr>
              <w:t xml:space="preserve"> 根据联邦指导方针，美国教育部认识到可能会出现影响具体服务提供方式的例外情况。</w:t>
            </w:r>
          </w:p>
        </w:tc>
      </w:tr>
      <w:tr w:rsidR="00DB42EC" w:rsidRPr="00CB3ADB" w14:paraId="7F64BF33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75BBE58B" w14:textId="77777777" w:rsidR="00DB42EC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服务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4461EA46" w14:textId="20D4E919" w:rsidR="00DB42EC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开始日期</w:t>
            </w:r>
          </w:p>
        </w:tc>
        <w:tc>
          <w:tcPr>
            <w:tcW w:w="1438" w:type="dxa"/>
            <w:gridSpan w:val="3"/>
            <w:shd w:val="clear" w:color="auto" w:fill="auto"/>
          </w:tcPr>
          <w:p w14:paraId="7B65651B" w14:textId="77777777" w:rsidR="00DB42EC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频率</w:t>
            </w:r>
          </w:p>
        </w:tc>
        <w:tc>
          <w:tcPr>
            <w:tcW w:w="2414" w:type="dxa"/>
            <w:gridSpan w:val="3"/>
            <w:shd w:val="clear" w:color="auto" w:fill="auto"/>
          </w:tcPr>
          <w:p w14:paraId="7BE4A94D" w14:textId="77777777" w:rsidR="00DB42EC" w:rsidRPr="00CB3ADB" w:rsidRDefault="00DB42EC" w:rsidP="00801971">
            <w:pPr>
              <w:widowControl w:val="0"/>
              <w:jc w:val="center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方式</w:t>
            </w:r>
          </w:p>
          <w:p w14:paraId="0E3FEFC7" w14:textId="77777777" w:rsidR="00DB42EC" w:rsidRPr="00CB3ADB" w:rsidRDefault="00DB42EC" w:rsidP="00801971">
            <w:pPr>
              <w:widowControl w:val="0"/>
              <w:jc w:val="center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3"/>
                <w:szCs w:val="13"/>
              </w:rPr>
              <w:t>（平台、课程、工作表）</w:t>
            </w:r>
          </w:p>
        </w:tc>
        <w:tc>
          <w:tcPr>
            <w:tcW w:w="1125" w:type="dxa"/>
            <w:gridSpan w:val="2"/>
            <w:shd w:val="clear" w:color="auto" w:fill="auto"/>
          </w:tcPr>
          <w:p w14:paraId="45DE620F" w14:textId="77777777" w:rsidR="00DB42EC" w:rsidRPr="00CB3ADB" w:rsidRDefault="00DB42EC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时长</w:t>
            </w:r>
          </w:p>
        </w:tc>
      </w:tr>
      <w:tr w:rsidR="00DB42EC" w:rsidRPr="00CB3ADB" w14:paraId="6834B8AA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5707FAFE" w14:textId="77777777" w:rsidR="00DB42EC" w:rsidRPr="00CB3ADB" w:rsidRDefault="00DB42E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专门设计的教学：</w:t>
            </w:r>
          </w:p>
        </w:tc>
      </w:tr>
      <w:tr w:rsidR="00DB42EC" w:rsidRPr="00CB3ADB" w14:paraId="6B276FF8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499D3C28" w14:textId="0F3C1B5D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3019A1AD" w14:textId="091C1EEA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25C26D6" w14:textId="56DDD106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044ADA67" w14:textId="7C24F734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46A96228" w14:textId="1C30A7D9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DB42EC" w:rsidRPr="00CB3ADB" w14:paraId="562BE119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2FF7C52" w14:textId="0FF2873E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7E51401C" w14:textId="16DAABE9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0E1568B6" w14:textId="16A8B15E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665ECF61" w14:textId="312C86B2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E469E18" w14:textId="11A3E4CF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DB42EC" w:rsidRPr="00CB3ADB" w14:paraId="7EE9FFC2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C6768E0" w14:textId="663B21CC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562F4FB0" w14:textId="5E01C643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010E595" w14:textId="60A922FC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53446C61" w14:textId="1438176F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02FEAAC5" w14:textId="578D9CC9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DB42EC" w:rsidRPr="00CB3ADB" w14:paraId="616AEDA0" w14:textId="77777777" w:rsidTr="00C30D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4"/>
            <w:shd w:val="clear" w:color="auto" w:fill="D9D9D9" w:themeFill="background1" w:themeFillShade="D9"/>
          </w:tcPr>
          <w:p w14:paraId="7205BE85" w14:textId="77777777" w:rsidR="00DB42EC" w:rsidRPr="00CB3ADB" w:rsidRDefault="00DB42E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相关服务：</w:t>
            </w:r>
          </w:p>
        </w:tc>
      </w:tr>
      <w:tr w:rsidR="00DB42EC" w:rsidRPr="00CB3ADB" w14:paraId="27FB2DEF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5E2AEFF6" w14:textId="058C8BDE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30448C3B" w14:textId="051FD029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0C4816F" w14:textId="53B01475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DA65C8A" w14:textId="46E7BCB7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1238CC1D" w14:textId="6EC49EB6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DB42EC" w:rsidRPr="00CB3ADB" w14:paraId="4CD86C7B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6A1DE28B" w14:textId="7BDE87AE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1788DB98" w14:textId="308163E0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785D1BAD" w14:textId="250DB076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26FBA44D" w14:textId="433F8595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1EDAD98B" w14:textId="0809A834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F8554D" w:rsidRPr="00CB3ADB" w14:paraId="58A92AF5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78121FDD" w14:textId="77777777" w:rsidR="00F8554D" w:rsidRPr="00CB3ADB" w:rsidRDefault="00F8554D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6A5D54E6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198EDFE3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192FC343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86292DE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F8554D" w:rsidRPr="00CB3ADB" w14:paraId="39CEAE41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3FA1327B" w14:textId="77777777" w:rsidR="00F8554D" w:rsidRPr="00CB3ADB" w:rsidRDefault="00F8554D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261A81BD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61EFED1A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4C67D630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4690BDD0" w14:textId="77777777" w:rsidR="00F8554D" w:rsidRPr="00CB3ADB" w:rsidRDefault="00F8554D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DB42EC" w:rsidRPr="00CB3ADB" w14:paraId="37A2CC89" w14:textId="77777777" w:rsidTr="0079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834" w:type="dxa"/>
            <w:gridSpan w:val="3"/>
            <w:shd w:val="clear" w:color="auto" w:fill="auto"/>
          </w:tcPr>
          <w:p w14:paraId="25C6935C" w14:textId="23081BB8" w:rsidR="00DB42EC" w:rsidRPr="00CB3ADB" w:rsidRDefault="00DB42E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259" w:type="dxa"/>
            <w:gridSpan w:val="3"/>
            <w:shd w:val="clear" w:color="auto" w:fill="auto"/>
          </w:tcPr>
          <w:p w14:paraId="4E1000BF" w14:textId="6EE15DF1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438" w:type="dxa"/>
            <w:gridSpan w:val="3"/>
            <w:shd w:val="clear" w:color="auto" w:fill="auto"/>
          </w:tcPr>
          <w:p w14:paraId="56F96E6F" w14:textId="19375E2F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2414" w:type="dxa"/>
            <w:gridSpan w:val="3"/>
            <w:shd w:val="clear" w:color="auto" w:fill="auto"/>
          </w:tcPr>
          <w:p w14:paraId="3A0E8A5E" w14:textId="76F47B71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shd w:val="clear" w:color="auto" w:fill="auto"/>
          </w:tcPr>
          <w:p w14:paraId="5ADEFD28" w14:textId="75867E92" w:rsidR="00DB42EC" w:rsidRPr="00CB3ADB" w:rsidRDefault="00DB42EC" w:rsidP="00801971">
            <w:pPr>
              <w:widowControl w:val="0"/>
              <w:ind w:left="43"/>
              <w:jc w:val="center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</w:tbl>
    <w:p w14:paraId="6A2FC320" w14:textId="77777777" w:rsidR="007939D4" w:rsidRPr="00CB3ADB" w:rsidRDefault="007939D4" w:rsidP="00801971">
      <w:pPr>
        <w:widowControl w:val="0"/>
        <w:ind w:left="43"/>
        <w:rPr>
          <w:rFonts w:ascii="Microsoft YaHei" w:eastAsia="Microsoft YaHei" w:hAnsi="Microsoft YaHei" w:cs="Microsoft YaHei"/>
          <w:bCs/>
          <w:sz w:val="18"/>
          <w:szCs w:val="18"/>
        </w:rPr>
      </w:pPr>
    </w:p>
    <w:p w14:paraId="78117974" w14:textId="516D53AC" w:rsidR="007939D4" w:rsidRPr="00CB3ADB" w:rsidRDefault="007939D4" w:rsidP="00801971">
      <w:pPr>
        <w:widowControl w:val="0"/>
        <w:ind w:left="43"/>
        <w:rPr>
          <w:rFonts w:ascii="Microsoft YaHei" w:eastAsia="Microsoft YaHei" w:hAnsi="Microsoft YaHei" w:cs="Microsoft YaHei"/>
          <w:bCs/>
          <w:sz w:val="18"/>
          <w:szCs w:val="18"/>
        </w:rPr>
        <w:sectPr w:rsidR="007939D4" w:rsidRPr="00CB3ADB" w:rsidSect="007939D4">
          <w:pgSz w:w="12240" w:h="15840"/>
          <w:pgMar w:top="1080" w:right="1080" w:bottom="450" w:left="1080" w:header="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0070" w:type="dxa"/>
        <w:tblInd w:w="-5" w:type="dxa"/>
        <w:tblLook w:val="04A0" w:firstRow="1" w:lastRow="0" w:firstColumn="1" w:lastColumn="0" w:noHBand="0" w:noVBand="1"/>
      </w:tblPr>
      <w:tblGrid>
        <w:gridCol w:w="2682"/>
        <w:gridCol w:w="1602"/>
        <w:gridCol w:w="629"/>
        <w:gridCol w:w="5157"/>
      </w:tblGrid>
      <w:tr w:rsidR="003270D4" w:rsidRPr="00CB3ADB" w14:paraId="5F42CA1A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0FA595B" w14:textId="5193CCFB" w:rsidR="003270D4" w:rsidRPr="00CB3ADB" w:rsidRDefault="003270D4" w:rsidP="00801971">
            <w:pPr>
              <w:widowControl w:val="0"/>
              <w:spacing w:line="276" w:lineRule="auto"/>
              <w:ind w:left="43"/>
              <w:jc w:val="center"/>
              <w:rPr>
                <w:rFonts w:ascii="Microsoft YaHei" w:eastAsia="Microsoft YaHei" w:hAnsi="Microsoft YaHei" w:cs="Microsoft YaHei"/>
                <w:b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</w:rPr>
              <w:lastRenderedPageBreak/>
              <w:t>为参与远程学习而做出的调整/改动</w:t>
            </w:r>
          </w:p>
        </w:tc>
      </w:tr>
      <w:tr w:rsidR="003270D4" w:rsidRPr="00CB3ADB" w14:paraId="472600AA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56BDB718" w14:textId="16ABCB80" w:rsidR="003270D4" w:rsidRPr="00CB3ADB" w:rsidRDefault="003270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描述学生在远程学习场合所需的支持。</w:t>
            </w:r>
          </w:p>
        </w:tc>
      </w:tr>
      <w:tr w:rsidR="00813712" w:rsidRPr="00CB3ADB" w14:paraId="095F14D9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1A2E9D8E" w14:textId="4D623374" w:rsidR="00813712" w:rsidRPr="00CB3ADB" w:rsidRDefault="00813712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3270D4" w:rsidRPr="00CB3ADB" w14:paraId="424123D5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7C1B7B3" w14:textId="2D318214" w:rsidR="003270D4" w:rsidRPr="00CB3ADB" w:rsidRDefault="003270D4" w:rsidP="00801971">
            <w:pPr>
              <w:widowControl w:val="0"/>
              <w:spacing w:line="276" w:lineRule="auto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所需调整/改动：</w:t>
            </w:r>
          </w:p>
        </w:tc>
        <w:tc>
          <w:tcPr>
            <w:tcW w:w="5157" w:type="dxa"/>
            <w:shd w:val="clear" w:color="auto" w:fill="FFFFFF" w:themeFill="background1"/>
          </w:tcPr>
          <w:p w14:paraId="205043AE" w14:textId="4D1ECFCE" w:rsidR="003270D4" w:rsidRPr="00CB3ADB" w:rsidRDefault="003270D4" w:rsidP="00801971">
            <w:pPr>
              <w:widowControl w:val="0"/>
              <w:spacing w:line="276" w:lineRule="auto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如何及何时提供？</w:t>
            </w:r>
          </w:p>
        </w:tc>
      </w:tr>
      <w:tr w:rsidR="003270D4" w:rsidRPr="00CB3ADB" w14:paraId="6270F864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87413E5" w14:textId="4B5CBDD0" w:rsidR="003270D4" w:rsidRPr="00CB3ADB" w:rsidRDefault="003270D4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482C316D" w14:textId="1B1180F3" w:rsidR="003270D4" w:rsidRPr="00CB3ADB" w:rsidRDefault="003270D4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7525C5" w:rsidRPr="00CB3ADB" w14:paraId="7D02150C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0A094D6" w14:textId="3FEAA8C8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0B7AB1C2" w14:textId="098C9C68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3270D4" w:rsidRPr="00CB3ADB" w14:paraId="2A445E7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5B6F8DC7" w14:textId="2859E0CB" w:rsidR="003270D4" w:rsidRPr="00CB3ADB" w:rsidRDefault="003270D4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19EF5B0" w14:textId="7259091C" w:rsidR="003270D4" w:rsidRPr="00CB3ADB" w:rsidRDefault="003270D4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3270D4" w:rsidRPr="00CB3ADB" w14:paraId="6BD26223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6975EB57" w14:textId="17DD2C61" w:rsidR="003270D4" w:rsidRPr="00CB3ADB" w:rsidRDefault="00C6492B" w:rsidP="00801971">
            <w:pPr>
              <w:widowControl w:val="0"/>
              <w:spacing w:line="276" w:lineRule="auto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描述家庭在远程教学期间所需的支持。</w:t>
            </w:r>
          </w:p>
        </w:tc>
      </w:tr>
      <w:tr w:rsidR="003270D4" w:rsidRPr="00CB3ADB" w14:paraId="5947DA6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4442FD78" w14:textId="4B0A8C78" w:rsidR="003270D4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所需支持：</w:t>
            </w:r>
          </w:p>
        </w:tc>
        <w:tc>
          <w:tcPr>
            <w:tcW w:w="5157" w:type="dxa"/>
            <w:shd w:val="clear" w:color="auto" w:fill="FFFFFF" w:themeFill="background1"/>
          </w:tcPr>
          <w:p w14:paraId="5902BE35" w14:textId="25D9796C" w:rsidR="003270D4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如何及何时提供？</w:t>
            </w:r>
          </w:p>
        </w:tc>
      </w:tr>
      <w:tr w:rsidR="00070559" w:rsidRPr="00CB3ADB" w14:paraId="6EFE9B46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FC84203" w14:textId="38ED7B7E" w:rsidR="00070559" w:rsidRPr="00CB3ADB" w:rsidRDefault="00070559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0992A74" w14:textId="5CBF7460" w:rsidR="00070559" w:rsidRPr="00CB3ADB" w:rsidRDefault="00070559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7525C5" w:rsidRPr="00CB3ADB" w14:paraId="0C0CC37D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741A693" w14:textId="09A77242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5CA04891" w14:textId="37E074CC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sz w:val="20"/>
                <w:szCs w:val="20"/>
              </w:rPr>
            </w:pPr>
          </w:p>
        </w:tc>
      </w:tr>
      <w:tr w:rsidR="00070559" w:rsidRPr="00CB3ADB" w14:paraId="2A176B56" w14:textId="77777777" w:rsidTr="007939D4">
        <w:tc>
          <w:tcPr>
            <w:tcW w:w="10070" w:type="dxa"/>
            <w:gridSpan w:val="4"/>
          </w:tcPr>
          <w:p w14:paraId="0B788873" w14:textId="77777777" w:rsidR="00070559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学生是否需要下列各项？</w:t>
            </w:r>
          </w:p>
        </w:tc>
      </w:tr>
      <w:tr w:rsidR="007939D4" w:rsidRPr="00CB3ADB" w14:paraId="23D71B22" w14:textId="77777777" w:rsidTr="00F25C3B">
        <w:tc>
          <w:tcPr>
            <w:tcW w:w="2682" w:type="dxa"/>
            <w:shd w:val="clear" w:color="auto" w:fill="FFFFFF" w:themeFill="background1"/>
          </w:tcPr>
          <w:p w14:paraId="6C94B495" w14:textId="42D36724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沟通需求</w:t>
            </w:r>
          </w:p>
        </w:tc>
        <w:tc>
          <w:tcPr>
            <w:tcW w:w="1602" w:type="dxa"/>
            <w:shd w:val="clear" w:color="auto" w:fill="FFFFFF" w:themeFill="background1"/>
          </w:tcPr>
          <w:p w14:paraId="0671DBA7" w14:textId="51B26532" w:rsidR="007939D4" w:rsidRPr="00CB3ADB" w:rsidRDefault="007939D4" w:rsidP="00801971">
            <w:pPr>
              <w:widowControl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是   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否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A8FA5C3" w14:textId="028C9822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若是，请解释说明。</w:t>
            </w:r>
          </w:p>
        </w:tc>
      </w:tr>
      <w:tr w:rsidR="007939D4" w:rsidRPr="00CB3ADB" w14:paraId="61E795A3" w14:textId="77777777" w:rsidTr="001C3F67">
        <w:tc>
          <w:tcPr>
            <w:tcW w:w="2682" w:type="dxa"/>
            <w:shd w:val="clear" w:color="auto" w:fill="FFFFFF" w:themeFill="background1"/>
          </w:tcPr>
          <w:p w14:paraId="5EEC359D" w14:textId="66970E6F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辅助技术</w:t>
            </w:r>
          </w:p>
        </w:tc>
        <w:tc>
          <w:tcPr>
            <w:tcW w:w="1602" w:type="dxa"/>
            <w:shd w:val="clear" w:color="auto" w:fill="FFFFFF" w:themeFill="background1"/>
          </w:tcPr>
          <w:p w14:paraId="55EDC102" w14:textId="1363124D" w:rsidR="007939D4" w:rsidRPr="00CB3ADB" w:rsidRDefault="007939D4" w:rsidP="00801971">
            <w:pPr>
              <w:widowControl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是   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否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D124B83" w14:textId="19528B16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若是，请解释说明。</w:t>
            </w:r>
          </w:p>
        </w:tc>
      </w:tr>
      <w:tr w:rsidR="007939D4" w:rsidRPr="00CB3ADB" w14:paraId="7C2E329C" w14:textId="77777777" w:rsidTr="009F394A">
        <w:tc>
          <w:tcPr>
            <w:tcW w:w="2682" w:type="dxa"/>
            <w:shd w:val="clear" w:color="auto" w:fill="FFFFFF" w:themeFill="background1"/>
          </w:tcPr>
          <w:p w14:paraId="766E01C6" w14:textId="4C119CCD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失明或视力障碍</w:t>
            </w:r>
          </w:p>
        </w:tc>
        <w:tc>
          <w:tcPr>
            <w:tcW w:w="1602" w:type="dxa"/>
            <w:shd w:val="clear" w:color="auto" w:fill="FFFFFF" w:themeFill="background1"/>
          </w:tcPr>
          <w:p w14:paraId="4269C156" w14:textId="5715F80F" w:rsidR="007939D4" w:rsidRPr="00CB3ADB" w:rsidRDefault="007939D4" w:rsidP="00801971">
            <w:pPr>
              <w:widowControl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是   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否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2AD4AF" w14:textId="792AC772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若是，请解释说明。</w:t>
            </w:r>
          </w:p>
        </w:tc>
      </w:tr>
      <w:tr w:rsidR="007939D4" w:rsidRPr="00CB3ADB" w14:paraId="02A84FB0" w14:textId="77777777" w:rsidTr="00840AA8">
        <w:tc>
          <w:tcPr>
            <w:tcW w:w="2682" w:type="dxa"/>
            <w:shd w:val="clear" w:color="auto" w:fill="FFFFFF" w:themeFill="background1"/>
          </w:tcPr>
          <w:p w14:paraId="3CBB0DB2" w14:textId="3E9AED46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失聪或听觉障碍</w:t>
            </w:r>
          </w:p>
        </w:tc>
        <w:tc>
          <w:tcPr>
            <w:tcW w:w="1602" w:type="dxa"/>
            <w:shd w:val="clear" w:color="auto" w:fill="FFFFFF" w:themeFill="background1"/>
          </w:tcPr>
          <w:p w14:paraId="4FDED4A8" w14:textId="5175E974" w:rsidR="007939D4" w:rsidRPr="00CB3ADB" w:rsidRDefault="007939D4" w:rsidP="00801971">
            <w:pPr>
              <w:widowControl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是   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否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2911390" w14:textId="05AAB95A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若是，请解释说明。</w:t>
            </w:r>
          </w:p>
        </w:tc>
      </w:tr>
      <w:tr w:rsidR="007939D4" w:rsidRPr="00CB3ADB" w14:paraId="08A208CE" w14:textId="77777777" w:rsidTr="00EA7FEC">
        <w:tc>
          <w:tcPr>
            <w:tcW w:w="268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5AB95490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传译员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4D96E2A7" w:rsidR="007939D4" w:rsidRPr="00CB3ADB" w:rsidRDefault="007939D4" w:rsidP="00801971">
            <w:pPr>
              <w:widowControl w:val="0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是   </w:t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sym w:font="Wingdings" w:char="F0A8"/>
            </w: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 xml:space="preserve"> 否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8C13F30" w14:textId="4F744B12" w:rsidR="007939D4" w:rsidRPr="00CB3ADB" w:rsidRDefault="007939D4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若是，请解释说明。</w:t>
            </w:r>
          </w:p>
        </w:tc>
      </w:tr>
      <w:tr w:rsidR="00070559" w:rsidRPr="00CB3ADB" w14:paraId="596CA371" w14:textId="77777777" w:rsidTr="007939D4">
        <w:tc>
          <w:tcPr>
            <w:tcW w:w="10070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</w:p>
        </w:tc>
      </w:tr>
      <w:tr w:rsidR="00070559" w:rsidRPr="00CB3ADB" w14:paraId="47B1D278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A94C0B6" w14:textId="74E49EE2" w:rsidR="00070559" w:rsidRPr="00CB3ADB" w:rsidRDefault="00070559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</w:rPr>
              <w:t>二次过渡和毕业规划</w:t>
            </w:r>
          </w:p>
        </w:tc>
      </w:tr>
      <w:tr w:rsidR="00070559" w:rsidRPr="00CB3ADB" w14:paraId="673840B2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4003A75C" w14:textId="18FC007F" w:rsidR="00C1005A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描述远程学习期间的过渡和毕业规划优先领域。</w:t>
            </w:r>
          </w:p>
        </w:tc>
      </w:tr>
      <w:tr w:rsidR="00070559" w:rsidRPr="00CB3ADB" w14:paraId="4ABCFFEB" w14:textId="77777777" w:rsidTr="007939D4">
        <w:tc>
          <w:tcPr>
            <w:tcW w:w="4913" w:type="dxa"/>
            <w:gridSpan w:val="3"/>
            <w:shd w:val="clear" w:color="auto" w:fill="auto"/>
          </w:tcPr>
          <w:p w14:paraId="3F17861A" w14:textId="77777777" w:rsidR="00070559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优先领域：</w:t>
            </w:r>
          </w:p>
        </w:tc>
        <w:tc>
          <w:tcPr>
            <w:tcW w:w="5157" w:type="dxa"/>
            <w:shd w:val="clear" w:color="auto" w:fill="auto"/>
          </w:tcPr>
          <w:p w14:paraId="04805802" w14:textId="74B6CD75" w:rsidR="00070559" w:rsidRPr="00CB3ADB" w:rsidRDefault="004000B6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sz w:val="18"/>
                <w:szCs w:val="18"/>
              </w:rPr>
              <w:t>如何解决？</w:t>
            </w:r>
          </w:p>
        </w:tc>
      </w:tr>
      <w:tr w:rsidR="007525C5" w:rsidRPr="00CB3ADB" w14:paraId="0606E6C2" w14:textId="77777777" w:rsidTr="007939D4">
        <w:tc>
          <w:tcPr>
            <w:tcW w:w="4913" w:type="dxa"/>
            <w:gridSpan w:val="3"/>
            <w:shd w:val="clear" w:color="auto" w:fill="auto"/>
          </w:tcPr>
          <w:p w14:paraId="251D3A78" w14:textId="126099BA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58E2EF" w14:textId="0F587069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7525C5" w:rsidRPr="00CB3ADB" w14:paraId="7A9B778D" w14:textId="77777777" w:rsidTr="007939D4">
        <w:tc>
          <w:tcPr>
            <w:tcW w:w="4913" w:type="dxa"/>
            <w:gridSpan w:val="3"/>
            <w:shd w:val="clear" w:color="auto" w:fill="auto"/>
          </w:tcPr>
          <w:p w14:paraId="074142F7" w14:textId="1EF627F9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B2ACC8" w14:textId="4EDD13A2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7525C5" w:rsidRPr="00CB3ADB" w14:paraId="13356580" w14:textId="77777777" w:rsidTr="007939D4">
        <w:tc>
          <w:tcPr>
            <w:tcW w:w="4913" w:type="dxa"/>
            <w:gridSpan w:val="3"/>
            <w:shd w:val="clear" w:color="auto" w:fill="auto"/>
          </w:tcPr>
          <w:p w14:paraId="0A9E0E7C" w14:textId="64684629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C9E627E" w14:textId="30EDE189" w:rsidR="007525C5" w:rsidRPr="00CB3ADB" w:rsidRDefault="007525C5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bCs/>
                <w:sz w:val="20"/>
                <w:szCs w:val="20"/>
              </w:rPr>
            </w:pPr>
          </w:p>
        </w:tc>
      </w:tr>
      <w:tr w:rsidR="00070559" w:rsidRPr="00CB3ADB" w14:paraId="5D10D882" w14:textId="77777777" w:rsidTr="007939D4">
        <w:tc>
          <w:tcPr>
            <w:tcW w:w="1007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CB3ADB" w:rsidRDefault="00070559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sz w:val="18"/>
                <w:szCs w:val="18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0"/>
        <w:gridCol w:w="1350"/>
        <w:gridCol w:w="2070"/>
        <w:gridCol w:w="2520"/>
        <w:gridCol w:w="1170"/>
        <w:gridCol w:w="2065"/>
      </w:tblGrid>
      <w:tr w:rsidR="006718FC" w:rsidRPr="00CB3ADB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b/>
                <w:color w:val="000000"/>
              </w:rPr>
            </w:pPr>
            <w:r w:rsidRPr="00CB3ADB">
              <w:rPr>
                <w:rFonts w:ascii="Microsoft YaHei" w:eastAsia="Microsoft YaHei" w:hAnsi="Microsoft YaHei" w:cs="Microsoft YaHei" w:hint="eastAsia"/>
                <w:b/>
                <w:color w:val="000000"/>
              </w:rPr>
              <w:t>参与人员：</w:t>
            </w:r>
          </w:p>
        </w:tc>
      </w:tr>
      <w:tr w:rsidR="006718FC" w:rsidRPr="00CB3ADB" w14:paraId="6D0F8C1A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职务：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签名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日期日期：</w:t>
            </w: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Pr="00CB3ADB" w:rsidRDefault="006718FC" w:rsidP="00801971">
            <w:pPr>
              <w:widowControl w:val="0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虚拟参与</w:t>
            </w:r>
          </w:p>
        </w:tc>
      </w:tr>
      <w:tr w:rsidR="006718FC" w:rsidRPr="00CB3ADB" w14:paraId="060A41F2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学生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5C7A5393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36285C85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家长/监护人</w:t>
            </w:r>
            <w:r w:rsidRPr="00CB3ADB">
              <w:rPr>
                <w:rFonts w:ascii="Microsoft YaHei" w:eastAsia="Microsoft YaHei" w:hAnsi="Microsoft YaHei" w:cs="Microsoft YaHei" w:hint="eastAsia"/>
                <w:color w:val="FF0000"/>
                <w:sz w:val="18"/>
                <w:szCs w:val="18"/>
              </w:rPr>
              <w:t>(必填项)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FFC2D14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1DC192E9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家长/监护人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3AD0B6DD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768990F8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sz w:val="18"/>
                <w:szCs w:val="18"/>
              </w:rPr>
              <w:t>特殊教育工作者</w:t>
            </w:r>
            <w:r w:rsidRPr="00CB3ADB">
              <w:rPr>
                <w:rFonts w:ascii="Microsoft YaHei" w:eastAsia="Microsoft YaHei" w:hAnsi="Microsoft YaHei" w:cs="Microsoft YaHei" w:hint="eastAsia"/>
                <w:color w:val="FF0000"/>
                <w:sz w:val="18"/>
                <w:szCs w:val="18"/>
              </w:rPr>
              <w:t>(必填项)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20E7431D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F8554D" w:rsidRPr="00CB3ADB" w14:paraId="06536D69" w14:textId="77777777" w:rsidTr="00CB3ADB">
        <w:tc>
          <w:tcPr>
            <w:tcW w:w="22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A2F2F" w14:textId="3CCB33CF" w:rsidR="00F8554D" w:rsidRPr="00CB3ADB" w:rsidRDefault="00F8554D" w:rsidP="00CB3ADB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LEA</w:t>
            </w:r>
            <w:r w:rsidR="00CB3ADB"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  <w:t xml:space="preserve"> </w:t>
            </w:r>
            <w:r w:rsidRPr="00CB3ADB">
              <w:rPr>
                <w:rFonts w:ascii="Microsoft YaHei" w:eastAsia="Microsoft YaHei" w:hAnsi="Microsoft YaHei" w:cs="Microsoft YaHei" w:hint="eastAsia"/>
                <w:color w:val="FF0000"/>
                <w:sz w:val="18"/>
                <w:szCs w:val="18"/>
              </w:rPr>
              <w:t>(必填项)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77777777" w:rsidR="00F8554D" w:rsidRPr="00CB3ADB" w:rsidRDefault="00F8554D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77777777" w:rsidR="00F8554D" w:rsidRPr="00CB3ADB" w:rsidRDefault="00F8554D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7777777" w:rsidR="00F8554D" w:rsidRPr="00CB3ADB" w:rsidRDefault="00F8554D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4416C6B7" w:rsidR="00F8554D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75452E30" w14:textId="77777777" w:rsidTr="00CB3ADB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其他：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4BBDBC30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795EE168" w14:textId="77777777" w:rsidTr="00CB3ADB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其他：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37E2ADB4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  <w:tr w:rsidR="006718FC" w:rsidRPr="00CB3ADB" w14:paraId="55881967" w14:textId="77777777" w:rsidTr="00CB3ADB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其他：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Pr="00CB3ADB" w:rsidRDefault="006718FC" w:rsidP="00801971">
            <w:pPr>
              <w:widowControl w:val="0"/>
              <w:ind w:left="43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77777777" w:rsidR="006718FC" w:rsidRPr="00CB3ADB" w:rsidRDefault="006718FC" w:rsidP="00801971">
            <w:pPr>
              <w:widowControl w:val="0"/>
              <w:ind w:left="43"/>
              <w:rPr>
                <w:rFonts w:asciiTheme="minorBidi" w:eastAsia="Microsoft YaHei" w:hAnsiTheme="minorBidi" w:cstheme="minorBidi"/>
                <w:color w:val="000000"/>
                <w:sz w:val="18"/>
                <w:szCs w:val="18"/>
              </w:rPr>
            </w:pPr>
          </w:p>
        </w:tc>
        <w:tc>
          <w:tcPr>
            <w:tcW w:w="2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697F8355" w:rsidR="006718FC" w:rsidRPr="00CB3ADB" w:rsidRDefault="00D17727" w:rsidP="00801971">
            <w:pPr>
              <w:widowControl w:val="0"/>
              <w:ind w:left="43"/>
              <w:jc w:val="center"/>
              <w:rPr>
                <w:rFonts w:ascii="Microsoft YaHei" w:eastAsia="Microsoft YaHei" w:hAnsi="Microsoft YaHei" w:cs="Microsoft YaHei"/>
                <w:color w:val="000000"/>
                <w:sz w:val="18"/>
                <w:szCs w:val="18"/>
              </w:rPr>
            </w:pPr>
            <w:r w:rsidRPr="00CB3ADB"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sym w:font="Wingdings" w:char="F06F"/>
            </w:r>
          </w:p>
        </w:tc>
      </w:tr>
    </w:tbl>
    <w:p w14:paraId="61437662" w14:textId="5A64DB19" w:rsidR="006718FC" w:rsidRPr="00CB3ADB" w:rsidRDefault="006718FC" w:rsidP="00801971">
      <w:pPr>
        <w:widowControl w:val="0"/>
        <w:pBdr>
          <w:top w:val="nil"/>
          <w:left w:val="nil"/>
          <w:bottom w:val="nil"/>
          <w:right w:val="nil"/>
          <w:between w:val="nil"/>
        </w:pBdr>
        <w:ind w:left="43"/>
        <w:rPr>
          <w:rFonts w:ascii="Microsoft YaHei" w:eastAsia="Microsoft YaHei" w:hAnsi="Microsoft YaHei" w:cs="Microsoft YaHei"/>
          <w:bCs/>
          <w:color w:val="000000"/>
          <w:sz w:val="21"/>
          <w:szCs w:val="21"/>
        </w:rPr>
      </w:pPr>
      <w:bookmarkStart w:id="0" w:name="_heading=h.1mrcu09"/>
      <w:bookmarkEnd w:id="0"/>
    </w:p>
    <w:sectPr w:rsidR="006718FC" w:rsidRPr="00CB3ADB" w:rsidSect="007939D4">
      <w:pgSz w:w="12240" w:h="15840"/>
      <w:pgMar w:top="1080" w:right="1080" w:bottom="45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F73EA" w14:textId="77777777" w:rsidR="00F908CA" w:rsidRDefault="00F908CA" w:rsidP="005E2241">
      <w:pPr>
        <w:spacing w:line="240" w:lineRule="auto"/>
      </w:pPr>
      <w:r>
        <w:separator/>
      </w:r>
    </w:p>
  </w:endnote>
  <w:endnote w:type="continuationSeparator" w:id="0">
    <w:p w14:paraId="0B2977FF" w14:textId="77777777" w:rsidR="00F908CA" w:rsidRDefault="00F908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4CFA" w14:textId="77777777" w:rsidR="00F908CA" w:rsidRDefault="00F908CA" w:rsidP="005E2241">
      <w:pPr>
        <w:spacing w:line="240" w:lineRule="auto"/>
      </w:pPr>
      <w:r>
        <w:separator/>
      </w:r>
    </w:p>
  </w:footnote>
  <w:footnote w:type="continuationSeparator" w:id="0">
    <w:p w14:paraId="668B406B" w14:textId="77777777" w:rsidR="00F908CA" w:rsidRDefault="00F908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95942"/>
    <w:rsid w:val="001C0247"/>
    <w:rsid w:val="001C621A"/>
    <w:rsid w:val="002001F2"/>
    <w:rsid w:val="00226FE4"/>
    <w:rsid w:val="00246239"/>
    <w:rsid w:val="002B608C"/>
    <w:rsid w:val="003270D4"/>
    <w:rsid w:val="00361806"/>
    <w:rsid w:val="00363304"/>
    <w:rsid w:val="00381721"/>
    <w:rsid w:val="00396B99"/>
    <w:rsid w:val="003A2C45"/>
    <w:rsid w:val="004000B6"/>
    <w:rsid w:val="004276A6"/>
    <w:rsid w:val="004961DA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939D4"/>
    <w:rsid w:val="007A62C1"/>
    <w:rsid w:val="007B4AEA"/>
    <w:rsid w:val="007B5C34"/>
    <w:rsid w:val="00801971"/>
    <w:rsid w:val="00813712"/>
    <w:rsid w:val="008166BB"/>
    <w:rsid w:val="008220BB"/>
    <w:rsid w:val="00851E77"/>
    <w:rsid w:val="00864BC3"/>
    <w:rsid w:val="00867224"/>
    <w:rsid w:val="008732CD"/>
    <w:rsid w:val="008932E0"/>
    <w:rsid w:val="0091793E"/>
    <w:rsid w:val="00925BC4"/>
    <w:rsid w:val="00932C0B"/>
    <w:rsid w:val="009A6921"/>
    <w:rsid w:val="009D01E0"/>
    <w:rsid w:val="00A14F16"/>
    <w:rsid w:val="00A218B0"/>
    <w:rsid w:val="00A37705"/>
    <w:rsid w:val="00A570BC"/>
    <w:rsid w:val="00B26E2F"/>
    <w:rsid w:val="00B80A36"/>
    <w:rsid w:val="00B979FD"/>
    <w:rsid w:val="00BC19D3"/>
    <w:rsid w:val="00BF2002"/>
    <w:rsid w:val="00C1005A"/>
    <w:rsid w:val="00C168C2"/>
    <w:rsid w:val="00C30DB6"/>
    <w:rsid w:val="00C6492B"/>
    <w:rsid w:val="00C8091F"/>
    <w:rsid w:val="00C85D95"/>
    <w:rsid w:val="00CB3ADB"/>
    <w:rsid w:val="00CB6740"/>
    <w:rsid w:val="00CC7791"/>
    <w:rsid w:val="00CD4E95"/>
    <w:rsid w:val="00CF2DFB"/>
    <w:rsid w:val="00D04227"/>
    <w:rsid w:val="00D17727"/>
    <w:rsid w:val="00D77053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908CA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SimSun" w:eastAsia="SimSun" w:hAnsi="SimSun" w:cs="SimSun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SimSu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SimSu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Zab Operations</cp:lastModifiedBy>
  <cp:revision>23</cp:revision>
  <cp:lastPrinted>2020-07-31T14:41:00Z</cp:lastPrinted>
  <dcterms:created xsi:type="dcterms:W3CDTF">2020-09-04T18:50:00Z</dcterms:created>
  <dcterms:modified xsi:type="dcterms:W3CDTF">2020-09-09T16:06:00Z</dcterms:modified>
</cp:coreProperties>
</file>