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0E81B7" w14:textId="77777777" w:rsidR="006A301E" w:rsidRDefault="006A301E" w:rsidP="006A301E">
      <w:pPr>
        <w:jc w:val="center"/>
        <w:rPr>
          <w:sz w:val="28"/>
        </w:rPr>
      </w:pPr>
      <w:bookmarkStart w:id="0" w:name="_GoBack"/>
      <w:bookmarkEnd w:id="0"/>
      <w:r>
        <w:rPr>
          <w:noProof/>
          <w:sz w:val="28"/>
        </w:rPr>
        <w:drawing>
          <wp:anchor distT="0" distB="0" distL="114300" distR="114300" simplePos="0" relativeHeight="251658240" behindDoc="0" locked="0" layoutInCell="1" allowOverlap="1" wp14:anchorId="13C13080" wp14:editId="756E551F">
            <wp:simplePos x="0" y="0"/>
            <wp:positionH relativeFrom="column">
              <wp:posOffset>2514600</wp:posOffset>
            </wp:positionH>
            <wp:positionV relativeFrom="paragraph">
              <wp:posOffset>-685800</wp:posOffset>
            </wp:positionV>
            <wp:extent cx="889000" cy="838200"/>
            <wp:effectExtent l="25400" t="0" r="0" b="0"/>
            <wp:wrapNone/>
            <wp:docPr id="1" name="Picture 1" descr="logo color-ve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olor-vert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930964" w14:textId="77777777" w:rsidR="009E2B88" w:rsidRPr="00102D2D" w:rsidRDefault="009E2B88" w:rsidP="009E2B88">
      <w:pPr>
        <w:jc w:val="center"/>
        <w:rPr>
          <w:sz w:val="28"/>
        </w:rPr>
      </w:pPr>
      <w:r w:rsidRPr="00102D2D">
        <w:rPr>
          <w:sz w:val="28"/>
        </w:rPr>
        <w:t>Plan of Supervision</w:t>
      </w:r>
    </w:p>
    <w:p w14:paraId="54DC3F35" w14:textId="77777777" w:rsidR="009E2B88" w:rsidRDefault="009E2B88" w:rsidP="009E2B88"/>
    <w:p w14:paraId="2071B417" w14:textId="77777777" w:rsidR="009E2B88" w:rsidRDefault="009E2B88" w:rsidP="009E2B88">
      <w:pPr>
        <w:tabs>
          <w:tab w:val="left" w:leader="underscore" w:pos="5040"/>
        </w:tabs>
      </w:pPr>
      <w:r>
        <w:t>Date:</w:t>
      </w:r>
      <w:r>
        <w:tab/>
      </w:r>
    </w:p>
    <w:p w14:paraId="4516960B" w14:textId="77777777" w:rsidR="009E2B88" w:rsidRDefault="009E2B88" w:rsidP="009E2B88"/>
    <w:p w14:paraId="0E870CF9" w14:textId="77777777" w:rsidR="0003062B" w:rsidRDefault="009E2B88" w:rsidP="009E2B88">
      <w:r>
        <w:t>As determined by the _____________</w:t>
      </w:r>
      <w:r w:rsidR="0003062B">
        <w:t>_______________________________</w:t>
      </w:r>
      <w:r>
        <w:t xml:space="preserve">_____ IEP TEAM, </w:t>
      </w:r>
    </w:p>
    <w:p w14:paraId="6E09724A" w14:textId="77777777" w:rsidR="0003062B" w:rsidRPr="003858E6" w:rsidRDefault="0003062B" w:rsidP="009E2B88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 w:rsidRPr="003858E6">
        <w:rPr>
          <w:sz w:val="16"/>
        </w:rPr>
        <w:t xml:space="preserve">                                 (school name)</w:t>
      </w:r>
    </w:p>
    <w:p w14:paraId="7B7265CF" w14:textId="77777777" w:rsidR="009E2B88" w:rsidRDefault="009E2B88" w:rsidP="009E2B88">
      <w:r>
        <w:t>____________________</w:t>
      </w:r>
      <w:r w:rsidR="0003062B">
        <w:t>_______________</w:t>
      </w:r>
      <w:r>
        <w:t xml:space="preserve">____ will be supervised during unstructured time. </w:t>
      </w:r>
    </w:p>
    <w:p w14:paraId="6EB8A9D0" w14:textId="77777777" w:rsidR="0003062B" w:rsidRPr="003858E6" w:rsidRDefault="0003062B" w:rsidP="0003062B">
      <w:pPr>
        <w:ind w:left="1440"/>
        <w:rPr>
          <w:sz w:val="16"/>
        </w:rPr>
      </w:pPr>
      <w:r w:rsidRPr="003858E6">
        <w:rPr>
          <w:sz w:val="16"/>
        </w:rPr>
        <w:t xml:space="preserve">        (student name)</w:t>
      </w:r>
    </w:p>
    <w:p w14:paraId="3D5774E4" w14:textId="77777777" w:rsidR="009E2B88" w:rsidRPr="0003062B" w:rsidRDefault="009E2B88" w:rsidP="0003062B">
      <w:pPr>
        <w:ind w:left="1440"/>
        <w:rPr>
          <w:sz w:val="16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2448"/>
        <w:gridCol w:w="7128"/>
      </w:tblGrid>
      <w:tr w:rsidR="009E2B88" w14:paraId="16EA0DE5" w14:textId="77777777">
        <w:tc>
          <w:tcPr>
            <w:tcW w:w="2448" w:type="dxa"/>
          </w:tcPr>
          <w:p w14:paraId="5F2C310F" w14:textId="77777777" w:rsidR="009E2B88" w:rsidRPr="009E2B88" w:rsidRDefault="009E2B88" w:rsidP="009E2B88">
            <w:pPr>
              <w:jc w:val="center"/>
              <w:rPr>
                <w:b/>
              </w:rPr>
            </w:pPr>
            <w:r w:rsidRPr="009E2B88">
              <w:rPr>
                <w:b/>
              </w:rPr>
              <w:t>Event</w:t>
            </w:r>
          </w:p>
        </w:tc>
        <w:tc>
          <w:tcPr>
            <w:tcW w:w="7128" w:type="dxa"/>
          </w:tcPr>
          <w:p w14:paraId="3D62EB4F" w14:textId="77777777" w:rsidR="009E2B88" w:rsidRPr="00FA0C94" w:rsidRDefault="00FA0C94" w:rsidP="009E2B88">
            <w:pPr>
              <w:jc w:val="center"/>
              <w:rPr>
                <w:b/>
              </w:rPr>
            </w:pPr>
            <w:r w:rsidRPr="00FA0C94">
              <w:rPr>
                <w:b/>
              </w:rPr>
              <w:t>Supervision will consist of</w:t>
            </w:r>
            <w:r>
              <w:rPr>
                <w:b/>
              </w:rPr>
              <w:t xml:space="preserve"> – list below</w:t>
            </w:r>
          </w:p>
        </w:tc>
      </w:tr>
      <w:tr w:rsidR="009E2B88" w14:paraId="587DAF90" w14:textId="77777777">
        <w:tc>
          <w:tcPr>
            <w:tcW w:w="2448" w:type="dxa"/>
          </w:tcPr>
          <w:p w14:paraId="2C23B5A7" w14:textId="77777777" w:rsidR="009E2B88" w:rsidRDefault="009E2B88">
            <w:r>
              <w:t>Bus</w:t>
            </w:r>
          </w:p>
          <w:p w14:paraId="70FC88A1" w14:textId="77777777" w:rsidR="009E2B88" w:rsidRDefault="009E2B88"/>
          <w:p w14:paraId="231274D6" w14:textId="77777777" w:rsidR="009E2B88" w:rsidRDefault="009E2B88"/>
        </w:tc>
        <w:tc>
          <w:tcPr>
            <w:tcW w:w="7128" w:type="dxa"/>
          </w:tcPr>
          <w:p w14:paraId="16190266" w14:textId="77777777" w:rsidR="009E2B88" w:rsidRDefault="009E2B88"/>
        </w:tc>
      </w:tr>
      <w:tr w:rsidR="009E2B88" w14:paraId="6713829C" w14:textId="77777777">
        <w:trPr>
          <w:trHeight w:val="521"/>
        </w:trPr>
        <w:tc>
          <w:tcPr>
            <w:tcW w:w="2448" w:type="dxa"/>
          </w:tcPr>
          <w:p w14:paraId="68C4FD1A" w14:textId="77777777" w:rsidR="009E2B88" w:rsidRDefault="009E2B88">
            <w:r>
              <w:t>Bus to classroom</w:t>
            </w:r>
          </w:p>
          <w:p w14:paraId="682ECDD2" w14:textId="77777777" w:rsidR="009E2B88" w:rsidRDefault="009E2B88"/>
          <w:p w14:paraId="669AE966" w14:textId="77777777" w:rsidR="009E2B88" w:rsidRDefault="009E2B88"/>
        </w:tc>
        <w:tc>
          <w:tcPr>
            <w:tcW w:w="7128" w:type="dxa"/>
          </w:tcPr>
          <w:p w14:paraId="5FF8CE69" w14:textId="77777777" w:rsidR="009E2B88" w:rsidRDefault="009E2B88"/>
        </w:tc>
      </w:tr>
      <w:tr w:rsidR="009E2B88" w14:paraId="45D554F0" w14:textId="77777777">
        <w:tc>
          <w:tcPr>
            <w:tcW w:w="2448" w:type="dxa"/>
          </w:tcPr>
          <w:p w14:paraId="72868D29" w14:textId="77777777" w:rsidR="009E2B88" w:rsidRDefault="009E2B88">
            <w:r>
              <w:t>Bathroom breaks</w:t>
            </w:r>
          </w:p>
          <w:p w14:paraId="2EE24CB7" w14:textId="77777777" w:rsidR="009E2B88" w:rsidRDefault="009E2B88"/>
          <w:p w14:paraId="3AA5D4D5" w14:textId="77777777" w:rsidR="009E2B88" w:rsidRDefault="009E2B88"/>
        </w:tc>
        <w:tc>
          <w:tcPr>
            <w:tcW w:w="7128" w:type="dxa"/>
          </w:tcPr>
          <w:p w14:paraId="06E2CCBE" w14:textId="77777777" w:rsidR="009E2B88" w:rsidRDefault="009E2B88"/>
        </w:tc>
      </w:tr>
      <w:tr w:rsidR="009E2B88" w14:paraId="5E5D75F9" w14:textId="77777777">
        <w:tc>
          <w:tcPr>
            <w:tcW w:w="2448" w:type="dxa"/>
          </w:tcPr>
          <w:p w14:paraId="242852B5" w14:textId="77777777" w:rsidR="009E2B88" w:rsidRDefault="009E2B88">
            <w:r>
              <w:t>Class breaks</w:t>
            </w:r>
          </w:p>
          <w:p w14:paraId="39F9A339" w14:textId="77777777" w:rsidR="009E2B88" w:rsidRDefault="009E2B88"/>
          <w:p w14:paraId="38F7A7C3" w14:textId="77777777" w:rsidR="009E2B88" w:rsidRDefault="009E2B88"/>
        </w:tc>
        <w:tc>
          <w:tcPr>
            <w:tcW w:w="7128" w:type="dxa"/>
          </w:tcPr>
          <w:p w14:paraId="0FEBA674" w14:textId="77777777" w:rsidR="009E2B88" w:rsidRDefault="009E2B88"/>
        </w:tc>
      </w:tr>
      <w:tr w:rsidR="009E2B88" w14:paraId="28555219" w14:textId="77777777">
        <w:tc>
          <w:tcPr>
            <w:tcW w:w="2448" w:type="dxa"/>
          </w:tcPr>
          <w:p w14:paraId="4283B663" w14:textId="77777777" w:rsidR="009E2B88" w:rsidRDefault="009E2B88">
            <w:r>
              <w:t>Transition to mainstream classes</w:t>
            </w:r>
          </w:p>
          <w:p w14:paraId="51F8C124" w14:textId="77777777" w:rsidR="009E2B88" w:rsidRDefault="009E2B88"/>
        </w:tc>
        <w:tc>
          <w:tcPr>
            <w:tcW w:w="7128" w:type="dxa"/>
          </w:tcPr>
          <w:p w14:paraId="4F165F5D" w14:textId="77777777" w:rsidR="009E2B88" w:rsidRDefault="009E2B88"/>
        </w:tc>
      </w:tr>
      <w:tr w:rsidR="009E2B88" w14:paraId="0F0F4D16" w14:textId="77777777">
        <w:tc>
          <w:tcPr>
            <w:tcW w:w="2448" w:type="dxa"/>
          </w:tcPr>
          <w:p w14:paraId="6C3B3E5B" w14:textId="77777777" w:rsidR="009E2B88" w:rsidRDefault="009E2B88">
            <w:r>
              <w:t xml:space="preserve">Class </w:t>
            </w:r>
          </w:p>
          <w:p w14:paraId="37D40885" w14:textId="77777777" w:rsidR="009E2B88" w:rsidRDefault="009E2B88"/>
          <w:p w14:paraId="5C5799AD" w14:textId="77777777" w:rsidR="009E2B88" w:rsidRDefault="009E2B88"/>
        </w:tc>
        <w:tc>
          <w:tcPr>
            <w:tcW w:w="7128" w:type="dxa"/>
          </w:tcPr>
          <w:p w14:paraId="27AF6701" w14:textId="77777777" w:rsidR="009E2B88" w:rsidRDefault="009E2B88"/>
        </w:tc>
      </w:tr>
      <w:tr w:rsidR="009E2B88" w14:paraId="021F53C3" w14:textId="77777777">
        <w:tc>
          <w:tcPr>
            <w:tcW w:w="2448" w:type="dxa"/>
          </w:tcPr>
          <w:p w14:paraId="590CEF8D" w14:textId="77777777" w:rsidR="009E2B88" w:rsidRDefault="009E2B88">
            <w:r>
              <w:t>Lunch</w:t>
            </w:r>
          </w:p>
          <w:p w14:paraId="604ED4A7" w14:textId="77777777" w:rsidR="009E2B88" w:rsidRDefault="009E2B88"/>
          <w:p w14:paraId="4B41021A" w14:textId="77777777" w:rsidR="009E2B88" w:rsidRDefault="009E2B88"/>
        </w:tc>
        <w:tc>
          <w:tcPr>
            <w:tcW w:w="7128" w:type="dxa"/>
          </w:tcPr>
          <w:p w14:paraId="17FA8DD1" w14:textId="77777777" w:rsidR="009E2B88" w:rsidRDefault="009E2B88"/>
        </w:tc>
      </w:tr>
      <w:tr w:rsidR="009E2B88" w14:paraId="7AD3923C" w14:textId="77777777">
        <w:tc>
          <w:tcPr>
            <w:tcW w:w="2448" w:type="dxa"/>
          </w:tcPr>
          <w:p w14:paraId="06DD023C" w14:textId="77777777" w:rsidR="009E2B88" w:rsidRDefault="009E2B88">
            <w:r>
              <w:t>Assemblies/school events</w:t>
            </w:r>
          </w:p>
          <w:p w14:paraId="67AB7996" w14:textId="77777777" w:rsidR="009E2B88" w:rsidRDefault="009E2B88"/>
        </w:tc>
        <w:tc>
          <w:tcPr>
            <w:tcW w:w="7128" w:type="dxa"/>
          </w:tcPr>
          <w:p w14:paraId="38644C65" w14:textId="77777777" w:rsidR="009E2B88" w:rsidRDefault="009E2B88"/>
        </w:tc>
      </w:tr>
      <w:tr w:rsidR="009E2B88" w14:paraId="70BEB72C" w14:textId="77777777">
        <w:tc>
          <w:tcPr>
            <w:tcW w:w="2448" w:type="dxa"/>
          </w:tcPr>
          <w:p w14:paraId="219DF5F2" w14:textId="77777777" w:rsidR="009E2B88" w:rsidRDefault="009E2B88">
            <w:r>
              <w:t>Class to bus</w:t>
            </w:r>
          </w:p>
          <w:p w14:paraId="43F0F8FD" w14:textId="77777777" w:rsidR="009E2B88" w:rsidRDefault="009E2B88"/>
          <w:p w14:paraId="0E8CE4F8" w14:textId="77777777" w:rsidR="009E2B88" w:rsidRDefault="009E2B88"/>
        </w:tc>
        <w:tc>
          <w:tcPr>
            <w:tcW w:w="7128" w:type="dxa"/>
          </w:tcPr>
          <w:p w14:paraId="4E38B684" w14:textId="77777777" w:rsidR="009E2B88" w:rsidRDefault="009E2B88"/>
        </w:tc>
      </w:tr>
      <w:tr w:rsidR="009E2B88" w14:paraId="4F0E38AD" w14:textId="77777777">
        <w:tc>
          <w:tcPr>
            <w:tcW w:w="2448" w:type="dxa"/>
          </w:tcPr>
          <w:p w14:paraId="5F860F4A" w14:textId="77777777" w:rsidR="00057B98" w:rsidRDefault="009E2B88">
            <w:r>
              <w:t>Additional information</w:t>
            </w:r>
          </w:p>
          <w:p w14:paraId="350570E9" w14:textId="77777777" w:rsidR="00057B98" w:rsidRDefault="00057B98"/>
          <w:p w14:paraId="2CC96B1E" w14:textId="77777777" w:rsidR="009E2B88" w:rsidRDefault="009E2B88"/>
          <w:p w14:paraId="461F3AE2" w14:textId="77777777" w:rsidR="009E2B88" w:rsidRDefault="009E2B88"/>
        </w:tc>
        <w:tc>
          <w:tcPr>
            <w:tcW w:w="7128" w:type="dxa"/>
          </w:tcPr>
          <w:p w14:paraId="3722D9E7" w14:textId="77777777" w:rsidR="009E2B88" w:rsidRDefault="009E2B88"/>
        </w:tc>
      </w:tr>
    </w:tbl>
    <w:p w14:paraId="6FA122CE" w14:textId="77777777" w:rsidR="00576FB5" w:rsidRPr="00346CC8" w:rsidRDefault="00EB204B" w:rsidP="00436F00">
      <w:pPr>
        <w:rPr>
          <w:sz w:val="16"/>
        </w:rPr>
      </w:pPr>
    </w:p>
    <w:sectPr w:rsidR="00576FB5" w:rsidRPr="00346CC8" w:rsidSect="0003062B">
      <w:footerReference w:type="default" r:id="rId7"/>
      <w:pgSz w:w="12240" w:h="15840"/>
      <w:pgMar w:top="1440" w:right="1440" w:bottom="5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F275BE" w14:textId="77777777" w:rsidR="00EB204B" w:rsidRDefault="00EB204B">
      <w:r>
        <w:separator/>
      </w:r>
    </w:p>
  </w:endnote>
  <w:endnote w:type="continuationSeparator" w:id="0">
    <w:p w14:paraId="78D30C26" w14:textId="77777777" w:rsidR="00EB204B" w:rsidRDefault="00EB20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F657B7" w14:textId="77777777" w:rsidR="009E2B88" w:rsidRPr="00102D2D" w:rsidRDefault="009E2B88" w:rsidP="009E2B88">
    <w:pPr>
      <w:pStyle w:val="Footer"/>
      <w:jc w:val="center"/>
      <w:rPr>
        <w:sz w:val="16"/>
      </w:rPr>
    </w:pPr>
    <w:r w:rsidRPr="00102D2D">
      <w:rPr>
        <w:sz w:val="16"/>
      </w:rPr>
      <w:t xml:space="preserve">One copy in </w:t>
    </w:r>
    <w:r>
      <w:rPr>
        <w:sz w:val="16"/>
      </w:rPr>
      <w:t xml:space="preserve">the </w:t>
    </w:r>
    <w:r w:rsidRPr="00102D2D">
      <w:rPr>
        <w:sz w:val="16"/>
      </w:rPr>
      <w:t>student’s Special Education file.</w:t>
    </w:r>
  </w:p>
  <w:p w14:paraId="0F8FD2A3" w14:textId="77777777" w:rsidR="00436F00" w:rsidRDefault="009E2B88" w:rsidP="009E2B88">
    <w:pPr>
      <w:pStyle w:val="Footer"/>
      <w:jc w:val="center"/>
      <w:rPr>
        <w:sz w:val="16"/>
      </w:rPr>
    </w:pPr>
    <w:r w:rsidRPr="00102D2D">
      <w:rPr>
        <w:sz w:val="16"/>
      </w:rPr>
      <w:t>One copy with School Administrator.</w:t>
    </w:r>
  </w:p>
  <w:p w14:paraId="1B9071D0" w14:textId="77777777" w:rsidR="009E2B88" w:rsidRPr="00102D2D" w:rsidRDefault="00436F00" w:rsidP="00436F00">
    <w:pPr>
      <w:pStyle w:val="Footer"/>
      <w:jc w:val="right"/>
      <w:rPr>
        <w:sz w:val="16"/>
      </w:rPr>
    </w:pPr>
    <w:r>
      <w:rPr>
        <w:sz w:val="16"/>
      </w:rPr>
      <w:t>2/10</w:t>
    </w:r>
  </w:p>
  <w:p w14:paraId="0F6AEDB1" w14:textId="77777777" w:rsidR="009E2B88" w:rsidRDefault="009E2B8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C64BEF" w14:textId="77777777" w:rsidR="00EB204B" w:rsidRDefault="00EB204B">
      <w:r>
        <w:separator/>
      </w:r>
    </w:p>
  </w:footnote>
  <w:footnote w:type="continuationSeparator" w:id="0">
    <w:p w14:paraId="495A4765" w14:textId="77777777" w:rsidR="00EB204B" w:rsidRDefault="00EB20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B88"/>
    <w:rsid w:val="0003062B"/>
    <w:rsid w:val="00057B98"/>
    <w:rsid w:val="001977AD"/>
    <w:rsid w:val="002B33E1"/>
    <w:rsid w:val="00346CC8"/>
    <w:rsid w:val="003858E6"/>
    <w:rsid w:val="003A7B23"/>
    <w:rsid w:val="00436F00"/>
    <w:rsid w:val="006A301E"/>
    <w:rsid w:val="009E2B88"/>
    <w:rsid w:val="00A9648D"/>
    <w:rsid w:val="00D93471"/>
    <w:rsid w:val="00EB204B"/>
    <w:rsid w:val="00FA0C9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A98AF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80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2B88"/>
    <w:rPr>
      <w:rFonts w:ascii="Optima" w:hAnsi="Opti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E2B8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9E2B8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9E2B88"/>
    <w:rPr>
      <w:rFonts w:ascii="Optima" w:hAnsi="Optima"/>
    </w:rPr>
  </w:style>
  <w:style w:type="paragraph" w:styleId="Footer">
    <w:name w:val="footer"/>
    <w:basedOn w:val="Normal"/>
    <w:link w:val="FooterChar"/>
    <w:uiPriority w:val="99"/>
    <w:rsid w:val="009E2B8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2B88"/>
    <w:rPr>
      <w:rFonts w:ascii="Optima" w:hAnsi="Opti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443</Characters>
  <Application>Microsoft Macintosh Word</Application>
  <DocSecurity>0</DocSecurity>
  <Lines>3</Lines>
  <Paragraphs>1</Paragraphs>
  <ScaleCrop>false</ScaleCrop>
  <Company>csd</Company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Shela Barker</dc:creator>
  <cp:keywords/>
  <cp:lastModifiedBy>Microsoft Office User</cp:lastModifiedBy>
  <cp:revision>2</cp:revision>
  <cp:lastPrinted>2010-02-10T16:52:00Z</cp:lastPrinted>
  <dcterms:created xsi:type="dcterms:W3CDTF">2017-02-21T22:40:00Z</dcterms:created>
  <dcterms:modified xsi:type="dcterms:W3CDTF">2017-02-21T22:40:00Z</dcterms:modified>
</cp:coreProperties>
</file>