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969C19" w14:textId="77777777" w:rsidR="00601A42" w:rsidRDefault="00601A42" w:rsidP="00601A42">
      <w:pPr>
        <w:rPr>
          <w:sz w:val="32"/>
          <w:szCs w:val="32"/>
        </w:rPr>
      </w:pPr>
      <w:r w:rsidRPr="00D6106C">
        <w:rPr>
          <w:sz w:val="32"/>
          <w:szCs w:val="32"/>
        </w:rPr>
        <w:t>This ALS folder is missing documents as indicated below that cannot be re-created.  This document acknowledges that this folder is incomplete.</w:t>
      </w:r>
    </w:p>
    <w:p w14:paraId="16EF5110" w14:textId="77777777" w:rsidR="0070013B" w:rsidRPr="00D6106C" w:rsidRDefault="0070013B" w:rsidP="00601A42">
      <w:pPr>
        <w:rPr>
          <w:sz w:val="32"/>
          <w:szCs w:val="32"/>
        </w:rPr>
      </w:pPr>
    </w:p>
    <w:p w14:paraId="76058E87" w14:textId="77777777" w:rsidR="00D072DC" w:rsidRPr="00D6106C" w:rsidRDefault="0089006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2520"/>
        <w:gridCol w:w="5760"/>
      </w:tblGrid>
      <w:tr w:rsidR="00601A42" w:rsidRPr="00D6106C" w14:paraId="6B3B41B3" w14:textId="77777777" w:rsidTr="0070013B">
        <w:tc>
          <w:tcPr>
            <w:tcW w:w="2425" w:type="dxa"/>
          </w:tcPr>
          <w:p w14:paraId="4E39C854" w14:textId="77777777" w:rsidR="00601A42" w:rsidRPr="00D6106C" w:rsidRDefault="00601A42" w:rsidP="00601A42">
            <w:pPr>
              <w:jc w:val="center"/>
              <w:rPr>
                <w:b/>
                <w:bCs/>
              </w:rPr>
            </w:pPr>
            <w:r w:rsidRPr="00D6106C">
              <w:rPr>
                <w:b/>
                <w:bCs/>
              </w:rPr>
              <w:t>Item</w:t>
            </w:r>
          </w:p>
        </w:tc>
        <w:tc>
          <w:tcPr>
            <w:tcW w:w="2520" w:type="dxa"/>
          </w:tcPr>
          <w:p w14:paraId="19C71EF3" w14:textId="77777777" w:rsidR="00601A42" w:rsidRPr="00D6106C" w:rsidRDefault="003746AE" w:rsidP="00601A42">
            <w:pPr>
              <w:jc w:val="center"/>
              <w:rPr>
                <w:b/>
                <w:bCs/>
              </w:rPr>
            </w:pPr>
            <w:r w:rsidRPr="00D6106C">
              <w:rPr>
                <w:b/>
                <w:bCs/>
              </w:rPr>
              <w:t>Date</w:t>
            </w:r>
            <w:r w:rsidR="00601A42" w:rsidRPr="00D6106C">
              <w:rPr>
                <w:b/>
                <w:bCs/>
              </w:rPr>
              <w:t>(s) Missing</w:t>
            </w:r>
          </w:p>
        </w:tc>
        <w:tc>
          <w:tcPr>
            <w:tcW w:w="5760" w:type="dxa"/>
          </w:tcPr>
          <w:p w14:paraId="06FB215B" w14:textId="77777777" w:rsidR="00601A42" w:rsidRPr="00D6106C" w:rsidRDefault="00601A42" w:rsidP="00601A42">
            <w:pPr>
              <w:jc w:val="center"/>
              <w:rPr>
                <w:b/>
                <w:bCs/>
              </w:rPr>
            </w:pPr>
            <w:r w:rsidRPr="00D6106C">
              <w:rPr>
                <w:b/>
                <w:bCs/>
              </w:rPr>
              <w:t>Explanation</w:t>
            </w:r>
          </w:p>
        </w:tc>
      </w:tr>
      <w:tr w:rsidR="00601A42" w:rsidRPr="00D6106C" w14:paraId="6E7766B9" w14:textId="77777777" w:rsidTr="00D10EF1">
        <w:trPr>
          <w:trHeight w:val="648"/>
        </w:trPr>
        <w:tc>
          <w:tcPr>
            <w:tcW w:w="2425" w:type="dxa"/>
          </w:tcPr>
          <w:p w14:paraId="5B545F38" w14:textId="77777777" w:rsidR="00601A42" w:rsidRPr="00D6106C" w:rsidRDefault="00601A42" w:rsidP="003746AE">
            <w:pPr>
              <w:jc w:val="right"/>
              <w:rPr>
                <w:b/>
                <w:bCs/>
              </w:rPr>
            </w:pPr>
            <w:r w:rsidRPr="00D6106C">
              <w:rPr>
                <w:b/>
                <w:bCs/>
              </w:rPr>
              <w:t>ALCF Form</w:t>
            </w:r>
          </w:p>
        </w:tc>
        <w:tc>
          <w:tcPr>
            <w:tcW w:w="2520" w:type="dxa"/>
            <w:shd w:val="clear" w:color="auto" w:fill="BFBFBF" w:themeFill="background1" w:themeFillShade="BF"/>
            <w:vAlign w:val="center"/>
          </w:tcPr>
          <w:p w14:paraId="4ED5D676" w14:textId="77777777" w:rsidR="00601A42" w:rsidRPr="00D6106C" w:rsidRDefault="00601A42" w:rsidP="004B74A3">
            <w:pPr>
              <w:jc w:val="center"/>
            </w:pPr>
            <w:r w:rsidRPr="00D6106C">
              <w:t>N/A</w:t>
            </w:r>
          </w:p>
        </w:tc>
        <w:tc>
          <w:tcPr>
            <w:tcW w:w="5760" w:type="dxa"/>
          </w:tcPr>
          <w:p w14:paraId="7C915504" w14:textId="77777777" w:rsidR="00601A42" w:rsidRPr="00D6106C" w:rsidRDefault="00601A42"/>
        </w:tc>
      </w:tr>
      <w:tr w:rsidR="00601A42" w:rsidRPr="00D6106C" w14:paraId="59AEDBBD" w14:textId="77777777" w:rsidTr="00D10EF1">
        <w:trPr>
          <w:trHeight w:val="648"/>
        </w:trPr>
        <w:tc>
          <w:tcPr>
            <w:tcW w:w="2425" w:type="dxa"/>
          </w:tcPr>
          <w:p w14:paraId="75ACB32D" w14:textId="77777777" w:rsidR="00601A42" w:rsidRPr="00D6106C" w:rsidRDefault="00601A42" w:rsidP="003746AE">
            <w:pPr>
              <w:jc w:val="right"/>
              <w:rPr>
                <w:b/>
                <w:bCs/>
              </w:rPr>
            </w:pPr>
            <w:r w:rsidRPr="00D6106C">
              <w:rPr>
                <w:b/>
                <w:bCs/>
              </w:rPr>
              <w:t>Initial Score Report</w:t>
            </w:r>
          </w:p>
        </w:tc>
        <w:tc>
          <w:tcPr>
            <w:tcW w:w="2520" w:type="dxa"/>
            <w:shd w:val="clear" w:color="auto" w:fill="BFBFBF" w:themeFill="background1" w:themeFillShade="BF"/>
            <w:vAlign w:val="center"/>
          </w:tcPr>
          <w:p w14:paraId="7D62BBCE" w14:textId="77777777" w:rsidR="00601A42" w:rsidRPr="00D6106C" w:rsidRDefault="00601A42" w:rsidP="004B74A3">
            <w:pPr>
              <w:jc w:val="center"/>
            </w:pPr>
            <w:r w:rsidRPr="00D6106C">
              <w:t>N/A</w:t>
            </w:r>
          </w:p>
        </w:tc>
        <w:tc>
          <w:tcPr>
            <w:tcW w:w="5760" w:type="dxa"/>
          </w:tcPr>
          <w:p w14:paraId="4FCBD4C8" w14:textId="2569630E" w:rsidR="00601A42" w:rsidRPr="00D6106C" w:rsidRDefault="00601A42" w:rsidP="00601A42"/>
        </w:tc>
      </w:tr>
      <w:tr w:rsidR="00601A42" w:rsidRPr="00D6106C" w14:paraId="77B9695C" w14:textId="77777777" w:rsidTr="00D10EF1">
        <w:trPr>
          <w:trHeight w:val="648"/>
        </w:trPr>
        <w:tc>
          <w:tcPr>
            <w:tcW w:w="2425" w:type="dxa"/>
            <w:tcBorders>
              <w:bottom w:val="thinThickSmallGap" w:sz="24" w:space="0" w:color="auto"/>
            </w:tcBorders>
          </w:tcPr>
          <w:p w14:paraId="2430CEC2" w14:textId="77777777" w:rsidR="00601A42" w:rsidRPr="00D6106C" w:rsidRDefault="00601A42" w:rsidP="003746AE">
            <w:pPr>
              <w:jc w:val="right"/>
              <w:rPr>
                <w:b/>
                <w:bCs/>
              </w:rPr>
            </w:pPr>
            <w:r w:rsidRPr="00D6106C">
              <w:rPr>
                <w:b/>
                <w:bCs/>
              </w:rPr>
              <w:t>Initial Placement Form</w:t>
            </w:r>
          </w:p>
        </w:tc>
        <w:tc>
          <w:tcPr>
            <w:tcW w:w="2520" w:type="dxa"/>
            <w:tcBorders>
              <w:bottom w:val="thinThickSmallGap" w:sz="24" w:space="0" w:color="auto"/>
            </w:tcBorders>
            <w:shd w:val="clear" w:color="auto" w:fill="BFBFBF" w:themeFill="background1" w:themeFillShade="BF"/>
            <w:vAlign w:val="center"/>
          </w:tcPr>
          <w:p w14:paraId="7F78ADEE" w14:textId="77777777" w:rsidR="00601A42" w:rsidRPr="00D6106C" w:rsidRDefault="00601A42" w:rsidP="004B74A3">
            <w:pPr>
              <w:jc w:val="center"/>
            </w:pPr>
            <w:r w:rsidRPr="00D6106C">
              <w:t>N/A</w:t>
            </w:r>
          </w:p>
        </w:tc>
        <w:tc>
          <w:tcPr>
            <w:tcW w:w="5760" w:type="dxa"/>
            <w:tcBorders>
              <w:bottom w:val="thinThickSmallGap" w:sz="24" w:space="0" w:color="auto"/>
            </w:tcBorders>
          </w:tcPr>
          <w:p w14:paraId="53B59246" w14:textId="0B28AB3E" w:rsidR="00601A42" w:rsidRPr="00D6106C" w:rsidRDefault="00601A42" w:rsidP="00601A42"/>
        </w:tc>
      </w:tr>
      <w:tr w:rsidR="00D6106C" w:rsidRPr="00D6106C" w14:paraId="60572AA9" w14:textId="77777777" w:rsidTr="00D10EF1">
        <w:trPr>
          <w:trHeight w:val="648"/>
        </w:trPr>
        <w:tc>
          <w:tcPr>
            <w:tcW w:w="2425" w:type="dxa"/>
            <w:vMerge w:val="restart"/>
            <w:tcBorders>
              <w:top w:val="thinThickSmallGap" w:sz="24" w:space="0" w:color="auto"/>
            </w:tcBorders>
          </w:tcPr>
          <w:p w14:paraId="1F0BD7C6" w14:textId="77777777" w:rsidR="00D6106C" w:rsidRPr="00D6106C" w:rsidRDefault="00D6106C" w:rsidP="003746A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Parent Notification of</w:t>
            </w:r>
            <w:r w:rsidRPr="00D6106C">
              <w:rPr>
                <w:b/>
                <w:bCs/>
              </w:rPr>
              <w:t xml:space="preserve">  Direct Services</w:t>
            </w:r>
          </w:p>
        </w:tc>
        <w:tc>
          <w:tcPr>
            <w:tcW w:w="2520" w:type="dxa"/>
            <w:tcBorders>
              <w:top w:val="thinThickSmallGap" w:sz="24" w:space="0" w:color="auto"/>
            </w:tcBorders>
            <w:vAlign w:val="bottom"/>
          </w:tcPr>
          <w:p w14:paraId="24618965" w14:textId="77777777" w:rsidR="00D6106C" w:rsidRPr="00D6106C" w:rsidRDefault="00D6106C" w:rsidP="0070013B">
            <w:pPr>
              <w:rPr>
                <w:sz w:val="22"/>
                <w:szCs w:val="22"/>
              </w:rPr>
            </w:pPr>
            <w:r w:rsidRPr="00D6106C">
              <w:rPr>
                <w:sz w:val="22"/>
                <w:szCs w:val="22"/>
              </w:rPr>
              <w:t>School Year:</w:t>
            </w:r>
          </w:p>
        </w:tc>
        <w:tc>
          <w:tcPr>
            <w:tcW w:w="5760" w:type="dxa"/>
            <w:tcBorders>
              <w:top w:val="thinThickSmallGap" w:sz="24" w:space="0" w:color="auto"/>
            </w:tcBorders>
          </w:tcPr>
          <w:p w14:paraId="4CE09F96" w14:textId="77777777" w:rsidR="00D6106C" w:rsidRPr="00D6106C" w:rsidRDefault="00D6106C" w:rsidP="00FA290F"/>
        </w:tc>
      </w:tr>
      <w:tr w:rsidR="00D6106C" w:rsidRPr="00D6106C" w14:paraId="0D0A9B72" w14:textId="77777777" w:rsidTr="00D10EF1">
        <w:trPr>
          <w:trHeight w:val="648"/>
        </w:trPr>
        <w:tc>
          <w:tcPr>
            <w:tcW w:w="2425" w:type="dxa"/>
            <w:vMerge/>
          </w:tcPr>
          <w:p w14:paraId="0B0C8830" w14:textId="77777777" w:rsidR="00D6106C" w:rsidRDefault="00D6106C" w:rsidP="003746AE">
            <w:pPr>
              <w:jc w:val="right"/>
              <w:rPr>
                <w:b/>
                <w:bCs/>
              </w:rPr>
            </w:pPr>
          </w:p>
        </w:tc>
        <w:tc>
          <w:tcPr>
            <w:tcW w:w="2520" w:type="dxa"/>
            <w:vAlign w:val="bottom"/>
          </w:tcPr>
          <w:p w14:paraId="7AD15766" w14:textId="77777777" w:rsidR="00D6106C" w:rsidRPr="00D6106C" w:rsidRDefault="00D6106C" w:rsidP="0070013B">
            <w:pPr>
              <w:rPr>
                <w:sz w:val="22"/>
                <w:szCs w:val="22"/>
              </w:rPr>
            </w:pPr>
            <w:r w:rsidRPr="00D6106C">
              <w:rPr>
                <w:sz w:val="22"/>
                <w:szCs w:val="22"/>
              </w:rPr>
              <w:t>School Year:</w:t>
            </w:r>
          </w:p>
        </w:tc>
        <w:tc>
          <w:tcPr>
            <w:tcW w:w="5760" w:type="dxa"/>
          </w:tcPr>
          <w:p w14:paraId="4C12EC93" w14:textId="77777777" w:rsidR="00D6106C" w:rsidRPr="00D6106C" w:rsidRDefault="00D6106C" w:rsidP="00FA290F"/>
        </w:tc>
      </w:tr>
      <w:tr w:rsidR="00D6106C" w:rsidRPr="00D6106C" w14:paraId="02F14F55" w14:textId="77777777" w:rsidTr="00D10EF1">
        <w:trPr>
          <w:trHeight w:val="648"/>
        </w:trPr>
        <w:tc>
          <w:tcPr>
            <w:tcW w:w="2425" w:type="dxa"/>
            <w:vMerge/>
          </w:tcPr>
          <w:p w14:paraId="6AFA284C" w14:textId="77777777" w:rsidR="00D6106C" w:rsidRDefault="00D6106C" w:rsidP="003746AE">
            <w:pPr>
              <w:jc w:val="right"/>
              <w:rPr>
                <w:b/>
                <w:bCs/>
              </w:rPr>
            </w:pPr>
          </w:p>
        </w:tc>
        <w:tc>
          <w:tcPr>
            <w:tcW w:w="2520" w:type="dxa"/>
            <w:vAlign w:val="bottom"/>
          </w:tcPr>
          <w:p w14:paraId="19E8DB2E" w14:textId="77777777" w:rsidR="00D6106C" w:rsidRPr="00D6106C" w:rsidRDefault="00D6106C" w:rsidP="0070013B">
            <w:pPr>
              <w:rPr>
                <w:sz w:val="22"/>
                <w:szCs w:val="22"/>
              </w:rPr>
            </w:pPr>
            <w:r w:rsidRPr="00D6106C">
              <w:rPr>
                <w:sz w:val="22"/>
                <w:szCs w:val="22"/>
              </w:rPr>
              <w:t>School Year:</w:t>
            </w:r>
          </w:p>
        </w:tc>
        <w:tc>
          <w:tcPr>
            <w:tcW w:w="5760" w:type="dxa"/>
          </w:tcPr>
          <w:p w14:paraId="152D3906" w14:textId="77777777" w:rsidR="00D6106C" w:rsidRPr="001A275A" w:rsidRDefault="001A275A" w:rsidP="00FA290F">
            <w:pPr>
              <w:rPr>
                <w:vertAlign w:val="subscript"/>
              </w:rPr>
            </w:pP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rPr>
                <w:vertAlign w:val="subscript"/>
              </w:rPr>
              <w:softHyphen/>
            </w:r>
            <w:r>
              <w:rPr>
                <w:vertAlign w:val="subscript"/>
              </w:rPr>
              <w:softHyphen/>
            </w:r>
            <w:r>
              <w:rPr>
                <w:vertAlign w:val="subscript"/>
              </w:rPr>
              <w:softHyphen/>
            </w:r>
          </w:p>
        </w:tc>
      </w:tr>
      <w:tr w:rsidR="00D6106C" w:rsidRPr="00D6106C" w14:paraId="2304E705" w14:textId="77777777" w:rsidTr="00D10EF1">
        <w:trPr>
          <w:trHeight w:val="648"/>
        </w:trPr>
        <w:tc>
          <w:tcPr>
            <w:tcW w:w="2425" w:type="dxa"/>
            <w:vMerge w:val="restart"/>
            <w:tcBorders>
              <w:top w:val="thinThickSmallGap" w:sz="24" w:space="0" w:color="auto"/>
            </w:tcBorders>
          </w:tcPr>
          <w:p w14:paraId="7E7D3389" w14:textId="77777777" w:rsidR="00D6106C" w:rsidRPr="00D6106C" w:rsidRDefault="00D6106C" w:rsidP="00D6106C">
            <w:pPr>
              <w:jc w:val="right"/>
              <w:rPr>
                <w:b/>
                <w:bCs/>
              </w:rPr>
            </w:pPr>
            <w:r w:rsidRPr="00D6106C">
              <w:rPr>
                <w:b/>
                <w:bCs/>
              </w:rPr>
              <w:t xml:space="preserve">Annual WIDA </w:t>
            </w:r>
          </w:p>
          <w:p w14:paraId="242F0FCD" w14:textId="77777777" w:rsidR="00D6106C" w:rsidRPr="00D6106C" w:rsidRDefault="00D6106C" w:rsidP="00D6106C">
            <w:pPr>
              <w:jc w:val="right"/>
              <w:rPr>
                <w:b/>
                <w:bCs/>
              </w:rPr>
            </w:pPr>
            <w:r w:rsidRPr="00D6106C">
              <w:rPr>
                <w:b/>
                <w:bCs/>
              </w:rPr>
              <w:t>Score Reports</w:t>
            </w:r>
          </w:p>
        </w:tc>
        <w:tc>
          <w:tcPr>
            <w:tcW w:w="2520" w:type="dxa"/>
            <w:tcBorders>
              <w:top w:val="thinThickSmallGap" w:sz="24" w:space="0" w:color="auto"/>
            </w:tcBorders>
            <w:vAlign w:val="bottom"/>
          </w:tcPr>
          <w:p w14:paraId="3C7DEDC9" w14:textId="77777777" w:rsidR="00D6106C" w:rsidRPr="00D6106C" w:rsidRDefault="00D6106C" w:rsidP="00FA290F">
            <w:pPr>
              <w:rPr>
                <w:sz w:val="22"/>
                <w:szCs w:val="22"/>
              </w:rPr>
            </w:pPr>
            <w:r w:rsidRPr="00D6106C">
              <w:rPr>
                <w:sz w:val="22"/>
                <w:szCs w:val="22"/>
              </w:rPr>
              <w:t>School Year:</w:t>
            </w:r>
          </w:p>
        </w:tc>
        <w:tc>
          <w:tcPr>
            <w:tcW w:w="5760" w:type="dxa"/>
            <w:tcBorders>
              <w:top w:val="thinThickSmallGap" w:sz="24" w:space="0" w:color="auto"/>
            </w:tcBorders>
          </w:tcPr>
          <w:p w14:paraId="46180858" w14:textId="77777777" w:rsidR="00D6106C" w:rsidRPr="00D6106C" w:rsidRDefault="00D6106C" w:rsidP="00FA290F"/>
        </w:tc>
      </w:tr>
      <w:tr w:rsidR="00D6106C" w:rsidRPr="00D6106C" w14:paraId="038EDC90" w14:textId="77777777" w:rsidTr="00D10EF1">
        <w:trPr>
          <w:trHeight w:val="648"/>
        </w:trPr>
        <w:tc>
          <w:tcPr>
            <w:tcW w:w="2425" w:type="dxa"/>
            <w:vMerge/>
          </w:tcPr>
          <w:p w14:paraId="0E1F767F" w14:textId="77777777" w:rsidR="00D6106C" w:rsidRPr="00D6106C" w:rsidRDefault="00D6106C" w:rsidP="00D6106C">
            <w:pPr>
              <w:jc w:val="right"/>
              <w:rPr>
                <w:b/>
                <w:bCs/>
              </w:rPr>
            </w:pPr>
          </w:p>
        </w:tc>
        <w:tc>
          <w:tcPr>
            <w:tcW w:w="2520" w:type="dxa"/>
            <w:vAlign w:val="bottom"/>
          </w:tcPr>
          <w:p w14:paraId="6811AB25" w14:textId="77777777" w:rsidR="00D6106C" w:rsidRPr="00D6106C" w:rsidRDefault="00D6106C" w:rsidP="00FA290F">
            <w:pPr>
              <w:rPr>
                <w:sz w:val="22"/>
                <w:szCs w:val="22"/>
              </w:rPr>
            </w:pPr>
            <w:r w:rsidRPr="00D6106C">
              <w:rPr>
                <w:sz w:val="22"/>
                <w:szCs w:val="22"/>
              </w:rPr>
              <w:t>School Year:</w:t>
            </w:r>
          </w:p>
        </w:tc>
        <w:tc>
          <w:tcPr>
            <w:tcW w:w="5760" w:type="dxa"/>
          </w:tcPr>
          <w:p w14:paraId="08DF8F73" w14:textId="77777777" w:rsidR="00D6106C" w:rsidRPr="00D6106C" w:rsidRDefault="00D6106C" w:rsidP="00FA290F"/>
        </w:tc>
      </w:tr>
      <w:tr w:rsidR="00D6106C" w:rsidRPr="00D6106C" w14:paraId="0DE33CB9" w14:textId="77777777" w:rsidTr="00D10EF1">
        <w:trPr>
          <w:trHeight w:val="648"/>
        </w:trPr>
        <w:tc>
          <w:tcPr>
            <w:tcW w:w="2425" w:type="dxa"/>
            <w:vMerge/>
          </w:tcPr>
          <w:p w14:paraId="1AB0331E" w14:textId="77777777" w:rsidR="00D6106C" w:rsidRPr="00D6106C" w:rsidRDefault="00D6106C" w:rsidP="00D6106C">
            <w:pPr>
              <w:jc w:val="right"/>
              <w:rPr>
                <w:b/>
                <w:bCs/>
              </w:rPr>
            </w:pPr>
          </w:p>
        </w:tc>
        <w:tc>
          <w:tcPr>
            <w:tcW w:w="2520" w:type="dxa"/>
            <w:vAlign w:val="bottom"/>
          </w:tcPr>
          <w:p w14:paraId="74A5BF37" w14:textId="77777777" w:rsidR="00D6106C" w:rsidRPr="00D6106C" w:rsidRDefault="00D6106C" w:rsidP="00FA290F">
            <w:pPr>
              <w:rPr>
                <w:sz w:val="22"/>
                <w:szCs w:val="22"/>
              </w:rPr>
            </w:pPr>
            <w:r w:rsidRPr="00D6106C">
              <w:rPr>
                <w:sz w:val="22"/>
                <w:szCs w:val="22"/>
              </w:rPr>
              <w:t>School Year:</w:t>
            </w:r>
          </w:p>
        </w:tc>
        <w:tc>
          <w:tcPr>
            <w:tcW w:w="5760" w:type="dxa"/>
          </w:tcPr>
          <w:p w14:paraId="15A59F76" w14:textId="77777777" w:rsidR="00D6106C" w:rsidRPr="00D6106C" w:rsidRDefault="00D6106C" w:rsidP="00FA290F"/>
        </w:tc>
      </w:tr>
      <w:tr w:rsidR="0070013B" w:rsidRPr="00D6106C" w14:paraId="05D2AEAC" w14:textId="77777777" w:rsidTr="00D10EF1">
        <w:trPr>
          <w:trHeight w:val="648"/>
        </w:trPr>
        <w:tc>
          <w:tcPr>
            <w:tcW w:w="2425" w:type="dxa"/>
            <w:vMerge w:val="restart"/>
            <w:tcBorders>
              <w:top w:val="thinThickSmallGap" w:sz="24" w:space="0" w:color="auto"/>
            </w:tcBorders>
          </w:tcPr>
          <w:p w14:paraId="619D4A4A" w14:textId="77777777" w:rsidR="0070013B" w:rsidRPr="00D6106C" w:rsidRDefault="0070013B" w:rsidP="00D6106C">
            <w:pPr>
              <w:jc w:val="right"/>
              <w:rPr>
                <w:b/>
                <w:bCs/>
              </w:rPr>
            </w:pPr>
            <w:r w:rsidRPr="00D6106C">
              <w:rPr>
                <w:b/>
                <w:bCs/>
              </w:rPr>
              <w:t>Parent Notification of  Monitoring</w:t>
            </w:r>
          </w:p>
        </w:tc>
        <w:tc>
          <w:tcPr>
            <w:tcW w:w="2520" w:type="dxa"/>
            <w:tcBorders>
              <w:top w:val="thinThickSmallGap" w:sz="24" w:space="0" w:color="auto"/>
              <w:bottom w:val="single" w:sz="4" w:space="0" w:color="auto"/>
            </w:tcBorders>
            <w:vAlign w:val="bottom"/>
          </w:tcPr>
          <w:p w14:paraId="6A37E4DA" w14:textId="77777777" w:rsidR="0070013B" w:rsidRPr="0070013B" w:rsidRDefault="0070013B" w:rsidP="0070013B">
            <w:pPr>
              <w:rPr>
                <w:sz w:val="22"/>
                <w:szCs w:val="22"/>
              </w:rPr>
            </w:pPr>
            <w:r w:rsidRPr="0070013B">
              <w:rPr>
                <w:sz w:val="22"/>
                <w:szCs w:val="22"/>
              </w:rPr>
              <w:t>Year  1  2  3  4</w:t>
            </w:r>
          </w:p>
        </w:tc>
        <w:tc>
          <w:tcPr>
            <w:tcW w:w="5760" w:type="dxa"/>
            <w:tcBorders>
              <w:top w:val="thinThickSmallGap" w:sz="24" w:space="0" w:color="auto"/>
            </w:tcBorders>
          </w:tcPr>
          <w:p w14:paraId="7D537594" w14:textId="77777777" w:rsidR="0070013B" w:rsidRPr="00D6106C" w:rsidRDefault="0070013B" w:rsidP="00D6106C"/>
        </w:tc>
      </w:tr>
      <w:tr w:rsidR="0070013B" w:rsidRPr="00D6106C" w14:paraId="2989A1A3" w14:textId="77777777" w:rsidTr="00D10EF1">
        <w:trPr>
          <w:trHeight w:val="648"/>
        </w:trPr>
        <w:tc>
          <w:tcPr>
            <w:tcW w:w="2425" w:type="dxa"/>
            <w:vMerge/>
          </w:tcPr>
          <w:p w14:paraId="7E83B25B" w14:textId="77777777" w:rsidR="0070013B" w:rsidRPr="00D6106C" w:rsidRDefault="0070013B" w:rsidP="0070013B">
            <w:pPr>
              <w:jc w:val="right"/>
              <w:rPr>
                <w:b/>
                <w:bCs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5E3DE7" w14:textId="77777777" w:rsidR="0070013B" w:rsidRPr="0070013B" w:rsidRDefault="0070013B" w:rsidP="0070013B">
            <w:pPr>
              <w:rPr>
                <w:sz w:val="22"/>
                <w:szCs w:val="22"/>
              </w:rPr>
            </w:pPr>
            <w:r w:rsidRPr="0070013B">
              <w:rPr>
                <w:sz w:val="22"/>
                <w:szCs w:val="22"/>
              </w:rPr>
              <w:t>Year  1  2  3  4</w:t>
            </w:r>
          </w:p>
        </w:tc>
        <w:tc>
          <w:tcPr>
            <w:tcW w:w="5760" w:type="dxa"/>
          </w:tcPr>
          <w:p w14:paraId="43798FAC" w14:textId="77777777" w:rsidR="0070013B" w:rsidRPr="00D6106C" w:rsidRDefault="0070013B" w:rsidP="0070013B"/>
        </w:tc>
      </w:tr>
      <w:tr w:rsidR="0070013B" w:rsidRPr="00D6106C" w14:paraId="31CCA9F0" w14:textId="77777777" w:rsidTr="00D10EF1">
        <w:trPr>
          <w:trHeight w:val="648"/>
        </w:trPr>
        <w:tc>
          <w:tcPr>
            <w:tcW w:w="2425" w:type="dxa"/>
            <w:vMerge/>
            <w:tcBorders>
              <w:bottom w:val="thinThickSmallGap" w:sz="24" w:space="0" w:color="auto"/>
            </w:tcBorders>
          </w:tcPr>
          <w:p w14:paraId="200AB020" w14:textId="77777777" w:rsidR="0070013B" w:rsidRPr="00D6106C" w:rsidRDefault="0070013B" w:rsidP="0070013B">
            <w:pPr>
              <w:jc w:val="right"/>
              <w:rPr>
                <w:b/>
                <w:bCs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thinThickSmallGap" w:sz="24" w:space="0" w:color="auto"/>
            </w:tcBorders>
            <w:vAlign w:val="bottom"/>
          </w:tcPr>
          <w:p w14:paraId="55138128" w14:textId="77777777" w:rsidR="0070013B" w:rsidRPr="0070013B" w:rsidRDefault="0070013B" w:rsidP="0070013B">
            <w:pPr>
              <w:rPr>
                <w:sz w:val="22"/>
                <w:szCs w:val="22"/>
              </w:rPr>
            </w:pPr>
            <w:r w:rsidRPr="0070013B">
              <w:rPr>
                <w:sz w:val="22"/>
                <w:szCs w:val="22"/>
              </w:rPr>
              <w:t>Year  1  2  3  4</w:t>
            </w:r>
          </w:p>
        </w:tc>
        <w:tc>
          <w:tcPr>
            <w:tcW w:w="5760" w:type="dxa"/>
            <w:tcBorders>
              <w:bottom w:val="thinThickSmallGap" w:sz="24" w:space="0" w:color="auto"/>
            </w:tcBorders>
          </w:tcPr>
          <w:p w14:paraId="684ECAF3" w14:textId="77777777" w:rsidR="0070013B" w:rsidRPr="00D6106C" w:rsidRDefault="0070013B" w:rsidP="0070013B"/>
        </w:tc>
      </w:tr>
      <w:tr w:rsidR="0070013B" w:rsidRPr="00D6106C" w14:paraId="34931B02" w14:textId="77777777" w:rsidTr="00D10EF1">
        <w:trPr>
          <w:trHeight w:val="648"/>
        </w:trPr>
        <w:tc>
          <w:tcPr>
            <w:tcW w:w="2425" w:type="dxa"/>
            <w:vMerge w:val="restart"/>
            <w:tcBorders>
              <w:top w:val="thinThickSmallGap" w:sz="24" w:space="0" w:color="auto"/>
            </w:tcBorders>
          </w:tcPr>
          <w:p w14:paraId="13A037FA" w14:textId="77777777" w:rsidR="0070013B" w:rsidRPr="00D6106C" w:rsidRDefault="0070013B" w:rsidP="0070013B">
            <w:pPr>
              <w:jc w:val="right"/>
              <w:rPr>
                <w:b/>
                <w:bCs/>
              </w:rPr>
            </w:pPr>
            <w:r w:rsidRPr="00D6106C">
              <w:rPr>
                <w:b/>
                <w:bCs/>
              </w:rPr>
              <w:t>Monitoring Form</w:t>
            </w:r>
          </w:p>
          <w:p w14:paraId="049038DB" w14:textId="77777777" w:rsidR="0070013B" w:rsidRPr="00D6106C" w:rsidRDefault="0070013B" w:rsidP="0070013B">
            <w:pPr>
              <w:jc w:val="right"/>
              <w:rPr>
                <w:b/>
                <w:bCs/>
              </w:rPr>
            </w:pPr>
            <w:r w:rsidRPr="00D6106C">
              <w:rPr>
                <w:b/>
                <w:bCs/>
                <w:sz w:val="21"/>
                <w:szCs w:val="21"/>
              </w:rPr>
              <w:t xml:space="preserve">(completed by </w:t>
            </w:r>
            <w:r>
              <w:rPr>
                <w:b/>
                <w:bCs/>
                <w:sz w:val="21"/>
                <w:szCs w:val="21"/>
              </w:rPr>
              <w:t>school</w:t>
            </w:r>
            <w:r w:rsidRPr="00D6106C">
              <w:rPr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520" w:type="dxa"/>
            <w:tcBorders>
              <w:top w:val="thinThickSmallGap" w:sz="24" w:space="0" w:color="auto"/>
              <w:bottom w:val="single" w:sz="4" w:space="0" w:color="auto"/>
            </w:tcBorders>
            <w:vAlign w:val="bottom"/>
          </w:tcPr>
          <w:p w14:paraId="2BE1E487" w14:textId="77777777" w:rsidR="0070013B" w:rsidRPr="0070013B" w:rsidRDefault="0070013B" w:rsidP="0070013B">
            <w:pPr>
              <w:rPr>
                <w:sz w:val="22"/>
                <w:szCs w:val="22"/>
              </w:rPr>
            </w:pPr>
            <w:r w:rsidRPr="0070013B">
              <w:rPr>
                <w:sz w:val="22"/>
                <w:szCs w:val="22"/>
              </w:rPr>
              <w:t>Year  1  2  3  4</w:t>
            </w:r>
          </w:p>
        </w:tc>
        <w:tc>
          <w:tcPr>
            <w:tcW w:w="5760" w:type="dxa"/>
            <w:tcBorders>
              <w:top w:val="thinThickSmallGap" w:sz="24" w:space="0" w:color="auto"/>
            </w:tcBorders>
          </w:tcPr>
          <w:p w14:paraId="1408E703" w14:textId="77777777" w:rsidR="0070013B" w:rsidRPr="00D6106C" w:rsidRDefault="0070013B" w:rsidP="0070013B"/>
        </w:tc>
      </w:tr>
      <w:tr w:rsidR="0070013B" w:rsidRPr="00D6106C" w14:paraId="0E40FD93" w14:textId="77777777" w:rsidTr="00D10EF1">
        <w:trPr>
          <w:trHeight w:val="648"/>
        </w:trPr>
        <w:tc>
          <w:tcPr>
            <w:tcW w:w="2425" w:type="dxa"/>
            <w:vMerge/>
          </w:tcPr>
          <w:p w14:paraId="0A7FE90E" w14:textId="77777777" w:rsidR="0070013B" w:rsidRPr="00D6106C" w:rsidRDefault="0070013B" w:rsidP="0070013B">
            <w:pPr>
              <w:jc w:val="right"/>
              <w:rPr>
                <w:b/>
                <w:bCs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1C82F1" w14:textId="77777777" w:rsidR="0070013B" w:rsidRPr="0070013B" w:rsidRDefault="0070013B" w:rsidP="0070013B">
            <w:pPr>
              <w:rPr>
                <w:sz w:val="22"/>
                <w:szCs w:val="22"/>
              </w:rPr>
            </w:pPr>
            <w:r w:rsidRPr="0070013B">
              <w:rPr>
                <w:sz w:val="22"/>
                <w:szCs w:val="22"/>
              </w:rPr>
              <w:t>Year  1  2  3  4</w:t>
            </w:r>
          </w:p>
        </w:tc>
        <w:tc>
          <w:tcPr>
            <w:tcW w:w="5760" w:type="dxa"/>
          </w:tcPr>
          <w:p w14:paraId="28D854FC" w14:textId="77777777" w:rsidR="0070013B" w:rsidRPr="00D6106C" w:rsidRDefault="0070013B" w:rsidP="0070013B"/>
        </w:tc>
      </w:tr>
      <w:tr w:rsidR="0070013B" w:rsidRPr="00D6106C" w14:paraId="3D802303" w14:textId="77777777" w:rsidTr="00D10EF1">
        <w:trPr>
          <w:trHeight w:val="648"/>
        </w:trPr>
        <w:tc>
          <w:tcPr>
            <w:tcW w:w="2425" w:type="dxa"/>
            <w:vMerge/>
            <w:tcBorders>
              <w:bottom w:val="thinThickSmallGap" w:sz="24" w:space="0" w:color="auto"/>
            </w:tcBorders>
          </w:tcPr>
          <w:p w14:paraId="6E4CA274" w14:textId="77777777" w:rsidR="0070013B" w:rsidRPr="00D6106C" w:rsidRDefault="0070013B" w:rsidP="0070013B">
            <w:pPr>
              <w:jc w:val="right"/>
              <w:rPr>
                <w:b/>
                <w:bCs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thinThickSmallGap" w:sz="24" w:space="0" w:color="auto"/>
            </w:tcBorders>
            <w:vAlign w:val="bottom"/>
          </w:tcPr>
          <w:p w14:paraId="0D0122DF" w14:textId="77777777" w:rsidR="0070013B" w:rsidRPr="0070013B" w:rsidRDefault="0070013B" w:rsidP="0070013B">
            <w:pPr>
              <w:rPr>
                <w:sz w:val="22"/>
                <w:szCs w:val="22"/>
              </w:rPr>
            </w:pPr>
            <w:r w:rsidRPr="0070013B">
              <w:rPr>
                <w:sz w:val="22"/>
                <w:szCs w:val="22"/>
              </w:rPr>
              <w:t>Year  1  2  3  4</w:t>
            </w:r>
          </w:p>
        </w:tc>
        <w:tc>
          <w:tcPr>
            <w:tcW w:w="5760" w:type="dxa"/>
            <w:tcBorders>
              <w:bottom w:val="thinThickSmallGap" w:sz="24" w:space="0" w:color="auto"/>
            </w:tcBorders>
          </w:tcPr>
          <w:p w14:paraId="7FA379AF" w14:textId="77777777" w:rsidR="0070013B" w:rsidRPr="00D6106C" w:rsidRDefault="0070013B" w:rsidP="0070013B"/>
        </w:tc>
      </w:tr>
      <w:tr w:rsidR="0070013B" w:rsidRPr="00D6106C" w14:paraId="4326DB61" w14:textId="77777777" w:rsidTr="00D10EF1">
        <w:trPr>
          <w:trHeight w:val="648"/>
        </w:trPr>
        <w:tc>
          <w:tcPr>
            <w:tcW w:w="2425" w:type="dxa"/>
            <w:tcBorders>
              <w:top w:val="thinThickSmallGap" w:sz="24" w:space="0" w:color="auto"/>
            </w:tcBorders>
          </w:tcPr>
          <w:p w14:paraId="77CC0E6A" w14:textId="172FD50A" w:rsidR="0070013B" w:rsidRPr="00D6106C" w:rsidRDefault="00D10EF1" w:rsidP="0070013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Clo</w:t>
            </w:r>
            <w:bookmarkStart w:id="0" w:name="_GoBack"/>
            <w:bookmarkEnd w:id="0"/>
            <w:r>
              <w:rPr>
                <w:b/>
                <w:bCs/>
              </w:rPr>
              <w:t>sing ALS Record</w:t>
            </w:r>
          </w:p>
        </w:tc>
        <w:tc>
          <w:tcPr>
            <w:tcW w:w="2520" w:type="dxa"/>
            <w:tcBorders>
              <w:top w:val="thinThickSmallGap" w:sz="24" w:space="0" w:color="auto"/>
            </w:tcBorders>
          </w:tcPr>
          <w:p w14:paraId="6A520106" w14:textId="77777777" w:rsidR="0070013B" w:rsidRPr="00D6106C" w:rsidRDefault="0070013B" w:rsidP="0070013B"/>
        </w:tc>
        <w:tc>
          <w:tcPr>
            <w:tcW w:w="5760" w:type="dxa"/>
            <w:tcBorders>
              <w:top w:val="thinThickSmallGap" w:sz="24" w:space="0" w:color="auto"/>
            </w:tcBorders>
          </w:tcPr>
          <w:p w14:paraId="66FE4195" w14:textId="77777777" w:rsidR="0070013B" w:rsidRPr="00D6106C" w:rsidRDefault="0070013B" w:rsidP="0070013B"/>
        </w:tc>
      </w:tr>
    </w:tbl>
    <w:p w14:paraId="44BAE171" w14:textId="77777777" w:rsidR="00601A42" w:rsidRPr="00D6106C" w:rsidRDefault="00601A42"/>
    <w:sectPr w:rsidR="00601A42" w:rsidRPr="00D6106C" w:rsidSect="00601A42">
      <w:pgSz w:w="12240" w:h="15840"/>
      <w:pgMar w:top="720" w:right="720" w:bottom="720" w:left="72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A42"/>
    <w:rsid w:val="00064C6A"/>
    <w:rsid w:val="00177CD3"/>
    <w:rsid w:val="001A275A"/>
    <w:rsid w:val="002402F6"/>
    <w:rsid w:val="003746AE"/>
    <w:rsid w:val="00435255"/>
    <w:rsid w:val="004B74A3"/>
    <w:rsid w:val="00601A42"/>
    <w:rsid w:val="0070013B"/>
    <w:rsid w:val="00890066"/>
    <w:rsid w:val="008B096B"/>
    <w:rsid w:val="008B380E"/>
    <w:rsid w:val="00B67985"/>
    <w:rsid w:val="00CC4529"/>
    <w:rsid w:val="00D10EF1"/>
    <w:rsid w:val="00D6106C"/>
    <w:rsid w:val="00E3439D"/>
    <w:rsid w:val="00FA2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18EDA"/>
  <w15:chartTrackingRefBased/>
  <w15:docId w15:val="{3F461D7B-AE26-CA41-A09D-AC69CDBDE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01A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1A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84</Words>
  <Characters>550</Characters>
  <Application>Microsoft Office Word</Application>
  <DocSecurity>0</DocSecurity>
  <Lines>91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2018-09-18T22:20:00Z</cp:lastPrinted>
  <dcterms:created xsi:type="dcterms:W3CDTF">2018-08-29T19:01:00Z</dcterms:created>
  <dcterms:modified xsi:type="dcterms:W3CDTF">2018-09-18T23:02:00Z</dcterms:modified>
</cp:coreProperties>
</file>